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3BCAB" w14:textId="3110DEF8" w:rsidR="003C5D92" w:rsidRDefault="003C5D92" w:rsidP="00D46719">
      <w:pPr>
        <w:spacing w:after="150" w:line="360" w:lineRule="atLeast"/>
        <w:rPr>
          <w:rFonts w:eastAsia="Times New Roman"/>
        </w:rPr>
      </w:pP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Take care that you are not carried away with the error of lawless people and lose your own stability.</w:t>
      </w:r>
      <w:r>
        <w:rPr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18 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But grow in the grace and knowledge of our Lord and Savior Jesus Christ. – 2 Peter 3:17b-18a (ESV)</w:t>
      </w:r>
    </w:p>
    <w:p w14:paraId="041DDCC4" w14:textId="799F48AB" w:rsidR="00FB2D77" w:rsidRDefault="00FB2D77" w:rsidP="00FB2D7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67C9E462" w14:textId="77777777" w:rsidR="003C5D92" w:rsidRDefault="003C5D92" w:rsidP="00FB2D7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49EB27C3" w14:textId="029F3715" w:rsidR="003C5D92" w:rsidRDefault="003C5D92" w:rsidP="00D46719">
      <w:pPr>
        <w:spacing w:after="150" w:line="360" w:lineRule="atLeast"/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We should no longer be children, tossed to and fro and carried about with every wind of doctrine…</w:t>
      </w:r>
      <w:r w:rsidRPr="003C5D9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15 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but…grow up in all things into Him who is the head—Christ. – Ephesians 4:14a-15 (NKJV)</w:t>
      </w:r>
    </w:p>
    <w:p w14:paraId="017A3C3F" w14:textId="32F0B48E" w:rsidR="003C5D92" w:rsidRDefault="003C5D92" w:rsidP="003C5D92">
      <w:pPr>
        <w:rPr>
          <w:rFonts w:eastAsia="Times New Roman"/>
        </w:rPr>
      </w:pPr>
    </w:p>
    <w:p w14:paraId="6F46AEBA" w14:textId="77777777" w:rsidR="003C5D92" w:rsidRDefault="003C5D92" w:rsidP="003C5D92">
      <w:pPr>
        <w:rPr>
          <w:rFonts w:eastAsia="Times New Roman"/>
        </w:rPr>
      </w:pPr>
    </w:p>
    <w:p w14:paraId="2DE0CC6B" w14:textId="01ACD074" w:rsidR="003C5D92" w:rsidRDefault="003C5D92" w:rsidP="00D46719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His divine power has granted to us all things that pertain to life and godliness, through the knowledge of him who called us to his own glory and excellence. – 2 Peter 1:3 (ESV)</w:t>
      </w:r>
    </w:p>
    <w:p w14:paraId="51E963F7" w14:textId="77777777" w:rsidR="003C5D92" w:rsidRDefault="003C5D92" w:rsidP="003C5D9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5D46FF98" w14:textId="77777777" w:rsidR="003C5D92" w:rsidRDefault="003C5D92" w:rsidP="003C5D9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0B4908B2" w14:textId="150852E8" w:rsidR="003C5D92" w:rsidRDefault="003C5D92" w:rsidP="00D46719">
      <w:pPr>
        <w:spacing w:after="150" w:line="360" w:lineRule="atLeast"/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My people are destroyed for lack of knowledge. – Hosea 4:6 (NKJV/ESV)</w:t>
      </w:r>
    </w:p>
    <w:p w14:paraId="2D8C789F" w14:textId="77777777" w:rsidR="00E424A7" w:rsidRPr="00E424A7" w:rsidRDefault="00E424A7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00FC3F16" w14:textId="75B49958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665DF3">
        <w:rPr>
          <w:rStyle w:val="text"/>
          <w:rFonts w:ascii="Helvetica Neue" w:hAnsi="Helvetica Neue"/>
          <w:b/>
          <w:color w:val="000000"/>
        </w:rPr>
        <w:t>Spiritual Maturity</w:t>
      </w:r>
      <w:r w:rsidR="00F97B8D">
        <w:rPr>
          <w:rStyle w:val="text"/>
          <w:rFonts w:ascii="Helvetica Neue" w:hAnsi="Helvetica Neue"/>
          <w:b/>
          <w:color w:val="000000"/>
        </w:rPr>
        <w:t xml:space="preserve"> – Part 2</w:t>
      </w:r>
    </w:p>
    <w:p w14:paraId="50D46B26" w14:textId="77777777" w:rsidR="009F5D88" w:rsidRPr="009F5D88" w:rsidRDefault="009F5D88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5141E84D" w14:textId="77777777" w:rsidR="00E72D9F" w:rsidRPr="00C7324C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879B16E" w14:textId="6255BCBF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FB2D77">
        <w:rPr>
          <w:rFonts w:ascii="Helvetica Neue" w:hAnsi="Helvetica Neue"/>
          <w:color w:val="000000"/>
        </w:rPr>
        <w:t xml:space="preserve">We </w:t>
      </w:r>
      <w:r w:rsidR="00D46719">
        <w:rPr>
          <w:rFonts w:ascii="Helvetica Neue" w:hAnsi="Helvetica Neue"/>
          <w:color w:val="000000"/>
        </w:rPr>
        <w:t xml:space="preserve">seek to </w:t>
      </w:r>
      <w:r w:rsidR="00D46719" w:rsidRPr="006C01C6">
        <w:rPr>
          <w:rFonts w:ascii="Helvetica Neue" w:hAnsi="Helvetica Neue"/>
          <w:color w:val="000000"/>
        </w:rPr>
        <w:t>____________________</w:t>
      </w:r>
      <w:r w:rsidR="00D46719">
        <w:rPr>
          <w:rFonts w:ascii="Helvetica Neue" w:hAnsi="Helvetica Neue"/>
          <w:color w:val="000000"/>
        </w:rPr>
        <w:t xml:space="preserve"> in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E424A7">
        <w:rPr>
          <w:rFonts w:ascii="Helvetica Neue" w:hAnsi="Helvetica Neue"/>
          <w:color w:val="000000"/>
        </w:rPr>
        <w:t>.</w:t>
      </w:r>
    </w:p>
    <w:p w14:paraId="1F98B28A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00608FD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19DAB36" w14:textId="464DCE4E" w:rsidR="00E72D9F" w:rsidRDefault="00E72D9F" w:rsidP="009E3C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D46719">
        <w:rPr>
          <w:rFonts w:ascii="Helvetica Neue" w:hAnsi="Helvetica Neue"/>
          <w:color w:val="000000"/>
        </w:rPr>
        <w:t xml:space="preserve">We seek to </w:t>
      </w:r>
      <w:r w:rsidR="00D46719" w:rsidRPr="006C01C6">
        <w:rPr>
          <w:rFonts w:ascii="Helvetica Neue" w:hAnsi="Helvetica Neue"/>
          <w:color w:val="000000"/>
        </w:rPr>
        <w:t>____________________</w:t>
      </w:r>
      <w:r w:rsidR="00D46719">
        <w:rPr>
          <w:rFonts w:ascii="Helvetica Neue" w:hAnsi="Helvetica Neue"/>
          <w:color w:val="000000"/>
        </w:rPr>
        <w:t xml:space="preserve"> in </w:t>
      </w:r>
      <w:r w:rsidR="00D46719" w:rsidRPr="006C01C6">
        <w:rPr>
          <w:rFonts w:ascii="Helvetica Neue" w:hAnsi="Helvetica Neue"/>
          <w:color w:val="000000"/>
        </w:rPr>
        <w:t>____________________</w:t>
      </w:r>
      <w:r w:rsidR="00D46719">
        <w:rPr>
          <w:rFonts w:ascii="Helvetica Neue" w:hAnsi="Helvetica Neue"/>
          <w:color w:val="000000"/>
        </w:rPr>
        <w:t>.</w:t>
      </w:r>
    </w:p>
    <w:p w14:paraId="31F06100" w14:textId="77777777" w:rsidR="00D46719" w:rsidRDefault="00D46719" w:rsidP="009E3C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DC60E98" w14:textId="32B29F22" w:rsidR="00D46719" w:rsidRPr="00F97B8D" w:rsidRDefault="00D46719" w:rsidP="00527EF2">
      <w:pPr>
        <w:pStyle w:val="ListParagraph"/>
        <w:numPr>
          <w:ilvl w:val="1"/>
          <w:numId w:val="8"/>
        </w:num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F97B8D">
        <w:rPr>
          <w:rFonts w:ascii="Helvetica Neue" w:hAnsi="Helvetica Neue"/>
          <w:color w:val="000000"/>
        </w:rPr>
        <w:t>____________________.</w:t>
      </w:r>
    </w:p>
    <w:p w14:paraId="094DC7A2" w14:textId="77777777" w:rsidR="00D46719" w:rsidRDefault="00D46719" w:rsidP="009E3C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7F03931" w14:textId="6A055571" w:rsidR="00D46719" w:rsidRPr="00F97B8D" w:rsidRDefault="00D46719" w:rsidP="00527EF2">
      <w:pPr>
        <w:pStyle w:val="ListParagraph"/>
        <w:numPr>
          <w:ilvl w:val="1"/>
          <w:numId w:val="8"/>
        </w:num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F97B8D">
        <w:rPr>
          <w:rFonts w:ascii="Helvetica Neue" w:hAnsi="Helvetica Neue"/>
          <w:color w:val="000000"/>
        </w:rPr>
        <w:t>____________________.</w:t>
      </w:r>
    </w:p>
    <w:p w14:paraId="31F97565" w14:textId="77777777" w:rsidR="00D46719" w:rsidRDefault="00D46719" w:rsidP="009E3C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A196A80" w14:textId="3F0A5A70" w:rsidR="00D46719" w:rsidRPr="00F97B8D" w:rsidRDefault="00D46719" w:rsidP="00527EF2">
      <w:pPr>
        <w:pStyle w:val="ListParagraph"/>
        <w:numPr>
          <w:ilvl w:val="1"/>
          <w:numId w:val="8"/>
        </w:num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F97B8D">
        <w:rPr>
          <w:rFonts w:ascii="Helvetica Neue" w:hAnsi="Helvetica Neue"/>
          <w:color w:val="000000"/>
        </w:rPr>
        <w:t>____________________.</w:t>
      </w:r>
      <w:bookmarkStart w:id="0" w:name="_GoBack"/>
      <w:bookmarkEnd w:id="0"/>
    </w:p>
    <w:sectPr w:rsidR="00D46719" w:rsidRPr="00F97B8D" w:rsidSect="00D4671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032"/>
    <w:multiLevelType w:val="hybridMultilevel"/>
    <w:tmpl w:val="9A18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8DA"/>
    <w:multiLevelType w:val="multilevel"/>
    <w:tmpl w:val="FFCCC7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277E"/>
    <w:multiLevelType w:val="multilevel"/>
    <w:tmpl w:val="062E83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2684"/>
    <w:multiLevelType w:val="multilevel"/>
    <w:tmpl w:val="9A183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61B7"/>
    <w:multiLevelType w:val="hybridMultilevel"/>
    <w:tmpl w:val="FFCCC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C4879"/>
    <w:multiLevelType w:val="hybridMultilevel"/>
    <w:tmpl w:val="062E8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E17DB"/>
    <w:rsid w:val="003C5D92"/>
    <w:rsid w:val="00527EF2"/>
    <w:rsid w:val="00665DF3"/>
    <w:rsid w:val="00887138"/>
    <w:rsid w:val="009E3C43"/>
    <w:rsid w:val="009F5D88"/>
    <w:rsid w:val="00BF7BE5"/>
    <w:rsid w:val="00C417AF"/>
    <w:rsid w:val="00D46719"/>
    <w:rsid w:val="00E424A7"/>
    <w:rsid w:val="00E45C2A"/>
    <w:rsid w:val="00E72D9F"/>
    <w:rsid w:val="00F764B6"/>
    <w:rsid w:val="00F97B8D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7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FB2D77"/>
  </w:style>
  <w:style w:type="character" w:styleId="Hyperlink">
    <w:name w:val="Hyperlink"/>
    <w:basedOn w:val="DefaultParagraphFont"/>
    <w:uiPriority w:val="99"/>
    <w:semiHidden/>
    <w:unhideWhenUsed/>
    <w:rsid w:val="003C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</cp:revision>
  <dcterms:created xsi:type="dcterms:W3CDTF">2019-02-22T20:06:00Z</dcterms:created>
  <dcterms:modified xsi:type="dcterms:W3CDTF">2019-03-29T23:28:00Z</dcterms:modified>
</cp:coreProperties>
</file>