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77777777" w:rsidR="00071FC6" w:rsidRPr="002D22E6" w:rsidRDefault="00071FC6" w:rsidP="00071FC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2F7BB2A4" w14:textId="088D45D7" w:rsidR="00071FC6" w:rsidRDefault="00071FC6" w:rsidP="00071FC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627519">
        <w:rPr>
          <w:rFonts w:ascii="Helvetica Neue" w:hAnsi="Helvetica Neue"/>
          <w:color w:val="000000"/>
          <w:shd w:val="clear" w:color="auto" w:fill="FFFFFF"/>
        </w:rPr>
        <w:t xml:space="preserve">For it has been granted to you that for the sake of Christ you should not only believe in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627519">
        <w:rPr>
          <w:rFonts w:ascii="Helvetica Neue" w:hAnsi="Helvetica Neue"/>
          <w:color w:val="000000"/>
          <w:shd w:val="clear" w:color="auto" w:fill="FFFFFF"/>
        </w:rPr>
        <w:t xml:space="preserve">im but also suffer for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627519">
        <w:rPr>
          <w:rFonts w:ascii="Helvetica Neue" w:hAnsi="Helvetica Neue"/>
          <w:color w:val="000000"/>
          <w:shd w:val="clear" w:color="auto" w:fill="FFFFFF"/>
        </w:rPr>
        <w:t>is sake,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- Philippians 1:29</w:t>
      </w:r>
    </w:p>
    <w:p w14:paraId="4BBE3592" w14:textId="77777777" w:rsidR="00071FC6" w:rsidRDefault="00071FC6" w:rsidP="00071FC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CBFE8CF" w14:textId="62F6A27C" w:rsidR="00071FC6" w:rsidRPr="00071FC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 w:rsidRPr="00627519">
        <w:rPr>
          <w:rFonts w:ascii="Helvetica Neue" w:hAnsi="Helvetica Neue"/>
          <w:color w:val="000000"/>
        </w:rPr>
        <w:t>Beloved, do not be surprised at the fiery trial when it comes upon you to test you, as though something strange were happening to you. </w:t>
      </w:r>
      <w:r w:rsidRPr="00627519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627519">
        <w:rPr>
          <w:rFonts w:ascii="Helvetica Neue" w:hAnsi="Helvetica Neue"/>
          <w:color w:val="000000"/>
        </w:rPr>
        <w:t xml:space="preserve">But rejoice insofar as you share Christ's sufferings, that you may also rejoice and be glad when </w:t>
      </w:r>
      <w:r>
        <w:rPr>
          <w:rFonts w:ascii="Helvetica Neue" w:hAnsi="Helvetica Neue"/>
          <w:color w:val="000000"/>
          <w:lang w:val="en-US"/>
        </w:rPr>
        <w:t>H</w:t>
      </w:r>
      <w:r w:rsidRPr="00627519">
        <w:rPr>
          <w:rFonts w:ascii="Helvetica Neue" w:hAnsi="Helvetica Neue"/>
          <w:color w:val="000000"/>
        </w:rPr>
        <w:t>is glory is revealed.</w:t>
      </w:r>
      <w:r>
        <w:rPr>
          <w:rFonts w:ascii="Helvetica Neue" w:hAnsi="Helvetica Neue"/>
          <w:color w:val="000000"/>
          <w:lang w:val="en-US"/>
        </w:rPr>
        <w:t xml:space="preserve"> – 1 Peter 4:12-13</w:t>
      </w:r>
    </w:p>
    <w:p w14:paraId="0F81B12C" w14:textId="77777777" w:rsidR="00071FC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19534D2E" w14:textId="394B452D" w:rsidR="00071FC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 w:rsidRPr="00627519">
        <w:rPr>
          <w:rFonts w:ascii="Helvetica Neue" w:hAnsi="Helvetica Neue"/>
          <w:color w:val="C00000"/>
        </w:rPr>
        <w:t xml:space="preserve">And whoever does not take his cross and follow </w:t>
      </w:r>
      <w:r w:rsidRPr="00071FC6">
        <w:rPr>
          <w:rFonts w:ascii="Helvetica Neue" w:hAnsi="Helvetica Neue"/>
          <w:color w:val="C00000"/>
          <w:lang w:val="en-US"/>
        </w:rPr>
        <w:t>M</w:t>
      </w:r>
      <w:r w:rsidRPr="00627519">
        <w:rPr>
          <w:rFonts w:ascii="Helvetica Neue" w:hAnsi="Helvetica Neue"/>
          <w:color w:val="C00000"/>
        </w:rPr>
        <w:t xml:space="preserve">e is not worthy of </w:t>
      </w:r>
      <w:r w:rsidRPr="00071FC6">
        <w:rPr>
          <w:rFonts w:ascii="Helvetica Neue" w:hAnsi="Helvetica Neue"/>
          <w:color w:val="C00000"/>
          <w:lang w:val="en-US"/>
        </w:rPr>
        <w:t>M</w:t>
      </w:r>
      <w:r w:rsidRPr="00627519">
        <w:rPr>
          <w:rFonts w:ascii="Helvetica Neue" w:hAnsi="Helvetica Neue"/>
          <w:color w:val="C00000"/>
        </w:rPr>
        <w:t>e. </w:t>
      </w:r>
      <w:r w:rsidRPr="00627519">
        <w:rPr>
          <w:rFonts w:ascii="Helvetica Neue" w:hAnsi="Helvetica Neue"/>
          <w:b/>
          <w:bCs/>
          <w:color w:val="000000"/>
          <w:vertAlign w:val="superscript"/>
        </w:rPr>
        <w:t>39 </w:t>
      </w:r>
      <w:r w:rsidRPr="00627519">
        <w:rPr>
          <w:rFonts w:ascii="Helvetica Neue" w:hAnsi="Helvetica Neue"/>
          <w:color w:val="C00000"/>
        </w:rPr>
        <w:t xml:space="preserve">Whoever finds his life will lose it, and whoever loses his life for </w:t>
      </w:r>
      <w:r w:rsidRPr="00071FC6">
        <w:rPr>
          <w:rFonts w:ascii="Helvetica Neue" w:hAnsi="Helvetica Neue"/>
          <w:color w:val="C00000"/>
          <w:lang w:val="en-US"/>
        </w:rPr>
        <w:t>M</w:t>
      </w:r>
      <w:r w:rsidRPr="00627519">
        <w:rPr>
          <w:rFonts w:ascii="Helvetica Neue" w:hAnsi="Helvetica Neue"/>
          <w:color w:val="C00000"/>
        </w:rPr>
        <w:t>y sake will find it.</w:t>
      </w:r>
      <w:r>
        <w:rPr>
          <w:rFonts w:ascii="Helvetica Neue" w:hAnsi="Helvetica Neue"/>
          <w:color w:val="000000"/>
          <w:lang w:val="en-US"/>
        </w:rPr>
        <w:t xml:space="preserve"> – Matthew 10:38-39</w:t>
      </w:r>
    </w:p>
    <w:p w14:paraId="499B7A59" w14:textId="77777777" w:rsidR="00071FC6" w:rsidRPr="00627519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</w:p>
    <w:p w14:paraId="30672013" w14:textId="77777777" w:rsidR="00071FC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 w:rsidRPr="00627519">
        <w:rPr>
          <w:rFonts w:ascii="Helvetica Neue" w:hAnsi="Helvetica Neue"/>
          <w:color w:val="000000"/>
        </w:rPr>
        <w:t>We are afflicted in every way, but not crushed; perplexed, but not driven to despair; </w:t>
      </w:r>
      <w:r w:rsidRPr="00627519">
        <w:rPr>
          <w:rFonts w:ascii="Helvetica Neue" w:hAnsi="Helvetica Neue"/>
          <w:b/>
          <w:bCs/>
          <w:color w:val="000000"/>
          <w:vertAlign w:val="superscript"/>
        </w:rPr>
        <w:t>9 </w:t>
      </w:r>
      <w:r w:rsidRPr="00627519">
        <w:rPr>
          <w:rFonts w:ascii="Helvetica Neue" w:hAnsi="Helvetica Neue"/>
          <w:color w:val="000000"/>
        </w:rPr>
        <w:t>persecuted, but not forsaken; struck down, but not destroyed;</w:t>
      </w:r>
      <w:r>
        <w:rPr>
          <w:rFonts w:ascii="Helvetica Neue" w:hAnsi="Helvetica Neue"/>
          <w:color w:val="000000"/>
          <w:lang w:val="en-US"/>
        </w:rPr>
        <w:t xml:space="preserve"> - 2 Corinthians 4:8-9</w:t>
      </w:r>
    </w:p>
    <w:p w14:paraId="73B00310" w14:textId="77777777" w:rsidR="00071FC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</w:p>
    <w:p w14:paraId="45F86AAE" w14:textId="63987EED" w:rsidR="00071FC6" w:rsidRPr="00627519" w:rsidRDefault="00071FC6" w:rsidP="00071FC6">
      <w:pPr>
        <w:spacing w:after="150" w:line="360" w:lineRule="atLeast"/>
        <w:rPr>
          <w:rFonts w:ascii="Helvetica Neue" w:hAnsi="Helvetica Neue"/>
          <w:color w:val="000000"/>
          <w:lang w:val="en-US"/>
        </w:rPr>
      </w:pPr>
      <w:r w:rsidRPr="00627519">
        <w:rPr>
          <w:rFonts w:ascii="Helvetica Neue" w:hAnsi="Helvetica Neue"/>
          <w:color w:val="C00000"/>
        </w:rPr>
        <w:t xml:space="preserve">Remember the word that I said to you: ‘A servant is not greater than his master.’ If they persecuted </w:t>
      </w:r>
      <w:r w:rsidRPr="00071FC6">
        <w:rPr>
          <w:rFonts w:ascii="Helvetica Neue" w:hAnsi="Helvetica Neue"/>
          <w:color w:val="C00000"/>
          <w:lang w:val="en-US"/>
        </w:rPr>
        <w:t>M</w:t>
      </w:r>
      <w:r w:rsidRPr="00627519">
        <w:rPr>
          <w:rFonts w:ascii="Helvetica Neue" w:hAnsi="Helvetica Neue"/>
          <w:color w:val="C00000"/>
        </w:rPr>
        <w:t>e, they will also persecute you.</w:t>
      </w:r>
      <w:r w:rsidRPr="00071FC6">
        <w:rPr>
          <w:rFonts w:ascii="Helvetica Neue" w:hAnsi="Helvetica Neue"/>
          <w:color w:val="C00000"/>
          <w:lang w:val="en-US"/>
        </w:rPr>
        <w:t xml:space="preserve"> </w:t>
      </w:r>
      <w:r>
        <w:rPr>
          <w:rFonts w:ascii="Helvetica Neue" w:hAnsi="Helvetica Neue"/>
          <w:color w:val="000000"/>
          <w:lang w:val="en-US"/>
        </w:rPr>
        <w:t>– John 15:20</w:t>
      </w:r>
    </w:p>
    <w:p w14:paraId="73F94915" w14:textId="42727A05" w:rsidR="00071FC6" w:rsidRDefault="00071FC6" w:rsidP="00071FC6">
      <w:pPr>
        <w:spacing w:after="15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3CBFD960" w14:textId="6CC3A467" w:rsidR="00071FC6" w:rsidRDefault="00071FC6" w:rsidP="00071FC6">
      <w:pPr>
        <w:spacing w:after="15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288704D2" w14:textId="77777777" w:rsidR="00071FC6" w:rsidRDefault="00071FC6" w:rsidP="00071FC6">
      <w:pPr>
        <w:spacing w:after="15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3BBF5998" w14:textId="08B3D171" w:rsidR="00071FC6" w:rsidRPr="002D22E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Other Scripture used: Romans 8:18-22, 28; John 15:18-21, 16:33; 1 Peter 2:19-21, 5:10; 2 Timothy 3:12; Luke 14:27; 2 Thessalonians 1, 3:2-3; Galatians 6:2; James 1:12; 2 Corinthians 1:5</w:t>
      </w:r>
      <w:r>
        <w:rPr>
          <w:rFonts w:ascii="Helvetica Neue" w:hAnsi="Helvetica Neue"/>
          <w:color w:val="000000"/>
          <w:lang w:val="en-US"/>
        </w:rPr>
        <w:t xml:space="preserve"> (All ESV)</w:t>
      </w:r>
    </w:p>
    <w:p w14:paraId="0F6660E4" w14:textId="77777777" w:rsidR="00C1470F" w:rsidRDefault="00C1470F" w:rsidP="00F444DB"/>
    <w:p w14:paraId="2A19BEAF" w14:textId="5473FF28" w:rsidR="00F444DB" w:rsidRDefault="00F444DB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1108737" w14:textId="77777777" w:rsidR="00071FC6" w:rsidRDefault="00071FC6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3E03502C" w14:textId="0BD622AA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30FC8DFA" w14:textId="77777777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8B775CA" w14:textId="77777777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1F8DDC1" w14:textId="2103D581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C52FE2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: Christian Suffering </w:t>
      </w:r>
      <w:r>
        <w:rPr>
          <w:rStyle w:val="text"/>
          <w:rFonts w:ascii="Helvetica Neue" w:hAnsi="Helvetica Neue"/>
          <w:b/>
          <w:color w:val="000000"/>
          <w:u w:val="single"/>
          <w:lang w:val="en-US"/>
        </w:rPr>
        <w:t>– Part 1</w:t>
      </w:r>
    </w:p>
    <w:p w14:paraId="73601804" w14:textId="63DF8ED4" w:rsidR="00071FC6" w:rsidRDefault="00071FC6" w:rsidP="00071FC6">
      <w:pPr>
        <w:rPr>
          <w:rStyle w:val="text"/>
          <w:rFonts w:ascii="Helvetica Neue" w:hAnsi="Helvetica Neue"/>
          <w:b/>
          <w:color w:val="000000"/>
          <w:lang w:val="en-US"/>
        </w:rPr>
      </w:pPr>
    </w:p>
    <w:p w14:paraId="12774125" w14:textId="2B22891C" w:rsidR="00071FC6" w:rsidRDefault="00071FC6" w:rsidP="00071FC6">
      <w:pPr>
        <w:rPr>
          <w:rStyle w:val="text"/>
          <w:rFonts w:ascii="Helvetica Neue" w:hAnsi="Helvetica Neue"/>
          <w:b/>
          <w:color w:val="000000"/>
          <w:lang w:val="en-US"/>
        </w:rPr>
      </w:pPr>
    </w:p>
    <w:p w14:paraId="66F2C971" w14:textId="77777777" w:rsidR="00C52FE2" w:rsidRPr="001E26FA" w:rsidRDefault="00C52FE2" w:rsidP="00071FC6">
      <w:pPr>
        <w:rPr>
          <w:rStyle w:val="text"/>
          <w:rFonts w:ascii="Helvetica Neue" w:hAnsi="Helvetica Neue"/>
          <w:b/>
          <w:color w:val="000000"/>
          <w:lang w:val="en-US"/>
        </w:rPr>
      </w:pPr>
    </w:p>
    <w:p w14:paraId="488648AA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Suffering as a Christian is _____________________.</w:t>
      </w:r>
    </w:p>
    <w:p w14:paraId="629E7B4C" w14:textId="77777777" w:rsidR="00071FC6" w:rsidRDefault="00071FC6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74ECEEC5" w14:textId="77777777" w:rsidR="00071FC6" w:rsidRDefault="00071FC6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4090E571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Our sufferings include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 and _____________________.</w:t>
      </w:r>
    </w:p>
    <w:p w14:paraId="11BEECDB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4914800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34841BEA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Practical ways to prepare for times of suffering:</w:t>
      </w:r>
    </w:p>
    <w:p w14:paraId="4B2FB9C6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0F6ABA3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1.)</w:t>
      </w:r>
    </w:p>
    <w:p w14:paraId="1223435D" w14:textId="040AF206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32F391E5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DDC14A2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2.)</w:t>
      </w:r>
    </w:p>
    <w:p w14:paraId="2F108BFE" w14:textId="4530BD22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9D48B01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28D7582E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3.)</w:t>
      </w:r>
    </w:p>
    <w:p w14:paraId="685EAC6F" w14:textId="69E59468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277B3B1D" w14:textId="77777777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130A025B" w14:textId="77777777" w:rsidR="00071FC6" w:rsidRPr="001B5B34" w:rsidRDefault="00071FC6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4.)</w:t>
      </w:r>
    </w:p>
    <w:p w14:paraId="2762454C" w14:textId="559937A7" w:rsidR="00271B43" w:rsidRPr="00664F3D" w:rsidRDefault="00271B43" w:rsidP="00071FC6">
      <w:pPr>
        <w:rPr>
          <w:rFonts w:ascii="Helvetica Neue" w:hAnsi="Helvetica Neue"/>
          <w:color w:val="000000"/>
        </w:rPr>
      </w:pPr>
    </w:p>
    <w:sectPr w:rsidR="00271B43" w:rsidRPr="00664F3D" w:rsidSect="0061395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71FC6"/>
    <w:rsid w:val="00094381"/>
    <w:rsid w:val="000C71C6"/>
    <w:rsid w:val="000E17DB"/>
    <w:rsid w:val="001F7B0F"/>
    <w:rsid w:val="00225189"/>
    <w:rsid w:val="00271B43"/>
    <w:rsid w:val="002C0CAB"/>
    <w:rsid w:val="0036271D"/>
    <w:rsid w:val="003F35D8"/>
    <w:rsid w:val="0048301B"/>
    <w:rsid w:val="0061395A"/>
    <w:rsid w:val="00624DEE"/>
    <w:rsid w:val="00630781"/>
    <w:rsid w:val="00664F3D"/>
    <w:rsid w:val="006F0888"/>
    <w:rsid w:val="00894493"/>
    <w:rsid w:val="008B32AD"/>
    <w:rsid w:val="00922B13"/>
    <w:rsid w:val="00972C1D"/>
    <w:rsid w:val="00992F53"/>
    <w:rsid w:val="00A04BAD"/>
    <w:rsid w:val="00A313EE"/>
    <w:rsid w:val="00AD4F56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52FE2"/>
    <w:rsid w:val="00C8262A"/>
    <w:rsid w:val="00D86DE9"/>
    <w:rsid w:val="00E424A7"/>
    <w:rsid w:val="00E45C2A"/>
    <w:rsid w:val="00E60BDE"/>
    <w:rsid w:val="00E72D9F"/>
    <w:rsid w:val="00EA6885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17</cp:revision>
  <cp:lastPrinted>2020-07-10T17:49:00Z</cp:lastPrinted>
  <dcterms:created xsi:type="dcterms:W3CDTF">2019-02-22T20:06:00Z</dcterms:created>
  <dcterms:modified xsi:type="dcterms:W3CDTF">2020-07-10T17:53:00Z</dcterms:modified>
</cp:coreProperties>
</file>