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2732" w14:textId="482901E9" w:rsidR="00E72D9F" w:rsidRDefault="003E538B" w:rsidP="00E72D9F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683B2A79" wp14:editId="40D95433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36B51449" w:rsidR="002D22E6" w:rsidRDefault="0037717C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Psalm 16</w:t>
      </w:r>
      <w:r w:rsidR="00296D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  <w:r w:rsidR="00D2029F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NASB</w:t>
      </w:r>
    </w:p>
    <w:p w14:paraId="31996F1C" w14:textId="77777777" w:rsidR="00FD7FB4" w:rsidRPr="002D22E6" w:rsidRDefault="00FD7FB4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F0AF06E" w14:textId="0634FFC6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 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Preserve me, O God, for in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I take refuge.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37717C">
        <w:rPr>
          <w:rFonts w:ascii="Helvetica Neue" w:hAnsi="Helvetica Neue"/>
          <w:color w:val="000000"/>
          <w:shd w:val="clear" w:color="auto" w:fill="FFFFFF"/>
        </w:rPr>
        <w:t>I say to the Lord, “You are my Lord;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I have no good apart from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ou.”</w:t>
      </w:r>
    </w:p>
    <w:p w14:paraId="41B68ABF" w14:textId="1B6C19A2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37717C">
        <w:rPr>
          <w:rFonts w:ascii="Helvetica Neue" w:hAnsi="Helvetica Neue"/>
          <w:color w:val="000000"/>
          <w:shd w:val="clear" w:color="auto" w:fill="FFFFFF"/>
        </w:rPr>
        <w:t>As for the saints in the land, they are the excellent ones,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 whom is all my delight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12F5929D" w14:textId="6751305D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37717C">
        <w:rPr>
          <w:rFonts w:ascii="Helvetica Neue" w:hAnsi="Helvetica Neue"/>
          <w:color w:val="000000"/>
          <w:shd w:val="clear" w:color="auto" w:fill="FFFFFF"/>
        </w:rPr>
        <w:t>The sorrows of those who run afte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r </w:t>
      </w:r>
      <w:r w:rsidRPr="0037717C">
        <w:rPr>
          <w:rFonts w:ascii="Helvetica Neue" w:hAnsi="Helvetica Neue"/>
          <w:color w:val="000000"/>
          <w:shd w:val="clear" w:color="auto" w:fill="FFFFFF"/>
        </w:rPr>
        <w:t>another god shall multiply;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their drink offerings of blood I will not pour out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or take their names on my lips.</w:t>
      </w:r>
    </w:p>
    <w:p w14:paraId="7206409D" w14:textId="04D61D52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37717C">
        <w:rPr>
          <w:rFonts w:ascii="Helvetica Neue" w:hAnsi="Helvetica Neue"/>
          <w:color w:val="000000"/>
          <w:shd w:val="clear" w:color="auto" w:fill="FFFFFF"/>
        </w:rPr>
        <w:t>The Lord is my chosen portion and my cup;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hold my lot.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Pr="0037717C">
        <w:rPr>
          <w:rFonts w:ascii="Helvetica Neue" w:hAnsi="Helvetica Neue"/>
          <w:color w:val="000000"/>
          <w:shd w:val="clear" w:color="auto" w:fill="FFFFFF"/>
        </w:rPr>
        <w:t>The lines have fallen for me in pleasant places;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indeed, I have a beautiful inheritance.</w:t>
      </w:r>
    </w:p>
    <w:p w14:paraId="74E9ADFC" w14:textId="28A98E1F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Pr="0037717C">
        <w:rPr>
          <w:rFonts w:ascii="Helvetica Neue" w:hAnsi="Helvetica Neue"/>
          <w:color w:val="000000"/>
          <w:shd w:val="clear" w:color="auto" w:fill="FFFFFF"/>
        </w:rPr>
        <w:t>I bless the Lord who gives me counsel;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 the night also my heart instructs me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8 </w:t>
      </w:r>
      <w:r w:rsidRPr="0037717C">
        <w:rPr>
          <w:rFonts w:ascii="Helvetica Neue" w:hAnsi="Helvetica Neue"/>
          <w:color w:val="000000"/>
          <w:shd w:val="clear" w:color="auto" w:fill="FFFFFF"/>
        </w:rPr>
        <w:t>I have set the Lord always before me;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because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37717C">
        <w:rPr>
          <w:rFonts w:ascii="Helvetica Neue" w:hAnsi="Helvetica Neue"/>
          <w:color w:val="000000"/>
          <w:shd w:val="clear" w:color="auto" w:fill="FFFFFF"/>
        </w:rPr>
        <w:t>e is at my right hand, I shall not be shaken.</w:t>
      </w:r>
    </w:p>
    <w:p w14:paraId="43C48C91" w14:textId="27F7BC32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9 </w:t>
      </w:r>
      <w:r w:rsidRPr="0037717C">
        <w:rPr>
          <w:rFonts w:ascii="Helvetica Neue" w:hAnsi="Helvetica Neue"/>
          <w:color w:val="000000"/>
          <w:shd w:val="clear" w:color="auto" w:fill="FFFFFF"/>
        </w:rPr>
        <w:t>Therefore my heart is glad, and my whole bein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 </w:t>
      </w:r>
      <w:r w:rsidRPr="0037717C">
        <w:rPr>
          <w:rFonts w:ascii="Helvetica Neue" w:hAnsi="Helvetica Neue"/>
          <w:color w:val="000000"/>
          <w:shd w:val="clear" w:color="auto" w:fill="FFFFFF"/>
        </w:rPr>
        <w:t>rejoices;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my flesh also dwells secure.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10 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For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will not abandon my soul to Sheol,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or let your holy </w:t>
      </w:r>
      <w:r w:rsidR="00B36E5E">
        <w:rPr>
          <w:rFonts w:ascii="Helvetica Neue" w:hAnsi="Helvetica Neue"/>
          <w:color w:val="000000"/>
          <w:shd w:val="clear" w:color="auto" w:fill="FFFFFF"/>
          <w:lang w:val="en-US"/>
        </w:rPr>
        <w:t>O</w:t>
      </w:r>
      <w:r w:rsidRPr="0037717C">
        <w:rPr>
          <w:rFonts w:ascii="Helvetica Neue" w:hAnsi="Helvetica Neue"/>
          <w:color w:val="000000"/>
          <w:shd w:val="clear" w:color="auto" w:fill="FFFFFF"/>
        </w:rPr>
        <w:t>ne see corruption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66515F6E" w14:textId="0BCDBF77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11 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You </w:t>
      </w:r>
      <w:r w:rsidR="00B36E5E">
        <w:rPr>
          <w:rFonts w:ascii="Helvetica Neue" w:hAnsi="Helvetica Neue"/>
          <w:color w:val="000000"/>
          <w:shd w:val="clear" w:color="auto" w:fill="FFFFFF"/>
          <w:lang w:val="en-US"/>
        </w:rPr>
        <w:t xml:space="preserve">will </w:t>
      </w:r>
      <w:r w:rsidRPr="0037717C">
        <w:rPr>
          <w:rFonts w:ascii="Helvetica Neue" w:hAnsi="Helvetica Neue"/>
          <w:color w:val="000000"/>
          <w:shd w:val="clear" w:color="auto" w:fill="FFFFFF"/>
        </w:rPr>
        <w:t>make known to me the path of life;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in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our presence there is fullness of joy;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at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our right hand are pleasures forevermore.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27D8E88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2237847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B890AA8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FC42A06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E04381D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36F4DC8" w14:textId="46FDBFE7" w:rsidR="00F444DB" w:rsidRPr="001E26FA" w:rsidRDefault="00F444DB" w:rsidP="00F444DB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1E26FA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</w:t>
      </w:r>
      <w:r w:rsidR="00662DEE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</w:t>
      </w:r>
      <w:r w:rsidR="0037717C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Psalm 16 – Part </w:t>
      </w:r>
      <w:r w:rsidR="00810BFB">
        <w:rPr>
          <w:rStyle w:val="text"/>
          <w:rFonts w:ascii="Helvetica Neue" w:hAnsi="Helvetica Neue"/>
          <w:b/>
          <w:color w:val="000000"/>
          <w:u w:val="single"/>
          <w:lang w:val="en-US"/>
        </w:rPr>
        <w:t>2</w:t>
      </w:r>
    </w:p>
    <w:p w14:paraId="1DB7AFCC" w14:textId="4280EA33" w:rsidR="00F444DB" w:rsidRDefault="00F444DB" w:rsidP="00F444DB">
      <w:pPr>
        <w:rPr>
          <w:rStyle w:val="text"/>
          <w:rFonts w:ascii="Helvetica Neue" w:hAnsi="Helvetica Neue"/>
          <w:bCs/>
          <w:color w:val="000000"/>
        </w:rPr>
      </w:pPr>
    </w:p>
    <w:p w14:paraId="507AD1DE" w14:textId="1911F25E" w:rsidR="0037717C" w:rsidRDefault="0037717C" w:rsidP="00F444DB">
      <w:pPr>
        <w:rPr>
          <w:rStyle w:val="text"/>
          <w:rFonts w:ascii="Helvetica Neue" w:hAnsi="Helvetica Neue"/>
          <w:bCs/>
          <w:color w:val="000000"/>
        </w:rPr>
      </w:pPr>
    </w:p>
    <w:p w14:paraId="70FCBEDA" w14:textId="01FBD3DC" w:rsidR="00810BFB" w:rsidRDefault="00810BFB" w:rsidP="00F444DB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We were made for fullness of joy in God.</w:t>
      </w:r>
    </w:p>
    <w:p w14:paraId="4767BFDE" w14:textId="1AB0979D" w:rsidR="00810BFB" w:rsidRPr="00810BFB" w:rsidRDefault="00810BFB" w:rsidP="00F444DB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3EB30839" w14:textId="754F3577" w:rsidR="00A348D7" w:rsidRDefault="0037717C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David uses declaring and exulting in what and who God is for him as a </w:t>
      </w:r>
      <w:r w:rsidRPr="0037717C">
        <w:rPr>
          <w:rFonts w:ascii="Helvetica Neue" w:hAnsi="Helvetica Neue"/>
          <w:color w:val="000000"/>
          <w:u w:val="single"/>
          <w:lang w:val="en-US"/>
        </w:rPr>
        <w:t>means</w:t>
      </w:r>
      <w:r>
        <w:rPr>
          <w:rFonts w:ascii="Helvetica Neue" w:hAnsi="Helvetica Neue"/>
          <w:color w:val="000000"/>
          <w:lang w:val="en-US"/>
        </w:rPr>
        <w:t xml:space="preserve"> of strengthening his hope and confidence in the Lord.</w:t>
      </w:r>
    </w:p>
    <w:p w14:paraId="32856B9F" w14:textId="438E8499" w:rsidR="0094387F" w:rsidRDefault="0094387F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tbl>
      <w:tblPr>
        <w:tblStyle w:val="TableGrid"/>
        <w:tblW w:w="388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94387F" w14:paraId="14253542" w14:textId="77777777" w:rsidTr="00D07B43">
        <w:trPr>
          <w:jc w:val="center"/>
        </w:trPr>
        <w:tc>
          <w:tcPr>
            <w:tcW w:w="9350" w:type="dxa"/>
          </w:tcPr>
          <w:p w14:paraId="7F7DB211" w14:textId="7D9DCEFF" w:rsidR="0094387F" w:rsidRPr="0094387F" w:rsidRDefault="0094387F" w:rsidP="0094387F">
            <w:pPr>
              <w:spacing w:before="240"/>
              <w:jc w:val="center"/>
              <w:rPr>
                <w:rFonts w:ascii="Helvetica Neue" w:hAnsi="Helvetica Neue"/>
                <w:color w:val="000000"/>
                <w:lang w:val="en-US"/>
              </w:rPr>
            </w:pPr>
            <w:r w:rsidRPr="0094387F">
              <w:rPr>
                <w:rFonts w:ascii="Helvetica Neue" w:hAnsi="Helvetica Neue"/>
                <w:color w:val="000000"/>
                <w:lang w:val="en-US"/>
              </w:rPr>
              <w:t>Verse 9 – Joy!</w:t>
            </w:r>
          </w:p>
        </w:tc>
      </w:tr>
    </w:tbl>
    <w:p w14:paraId="35722A0A" w14:textId="2A9CB248" w:rsidR="003E538B" w:rsidRPr="0094387F" w:rsidRDefault="003E538B" w:rsidP="0094387F">
      <w:pPr>
        <w:shd w:val="clear" w:color="auto" w:fill="FFFFFF"/>
        <w:rPr>
          <w:rFonts w:ascii="Helvetica Neue" w:hAnsi="Helvetica Neue"/>
          <w:color w:val="000000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810BFB" w14:paraId="477E342D" w14:textId="77777777" w:rsidTr="00A731A3">
        <w:trPr>
          <w:trHeight w:val="2871"/>
        </w:trPr>
        <w:tc>
          <w:tcPr>
            <w:tcW w:w="3120" w:type="dxa"/>
            <w:vAlign w:val="bottom"/>
          </w:tcPr>
          <w:p w14:paraId="303C26B8" w14:textId="1F1CBC5E" w:rsidR="00810BFB" w:rsidRPr="00A731A3" w:rsidRDefault="00A731A3" w:rsidP="0094387F">
            <w:pPr>
              <w:rPr>
                <w:rFonts w:ascii="Helvetica Neue" w:hAnsi="Helvetica Neue"/>
                <w:color w:val="000000"/>
                <w:lang w:val="en-US"/>
              </w:rPr>
            </w:pPr>
            <w:r w:rsidRPr="00A731A3">
              <w:rPr>
                <w:rFonts w:ascii="Helvetica Neue" w:hAnsi="Helvetica Neue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B618B" wp14:editId="14AEFAEC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-1322705</wp:posOffset>
                      </wp:positionV>
                      <wp:extent cx="393700" cy="9017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93700" cy="90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2D316" w14:textId="6108DAEB" w:rsidR="00A731A3" w:rsidRPr="00A731A3" w:rsidRDefault="00A731A3">
                                  <w:pPr>
                                    <w:rPr>
                                      <w:rFonts w:ascii="Helvetica Neue" w:hAnsi="Helvetica Neue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olor w:val="000000"/>
                                      <w:lang w:val="en-US"/>
                                    </w:rPr>
                                    <w:t>Therefore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B6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3.6pt;margin-top:-104.15pt;width:31pt;height:7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" fillcolor="white [3201]" stroked="f" strokeweight=".5pt">
                      <v:textbox style="layout-flow:vertical-ideographic">
                        <w:txbxContent>
                          <w:p w14:paraId="6622D316" w14:textId="6108DAEB" w:rsidR="00A731A3" w:rsidRPr="00A731A3" w:rsidRDefault="00A731A3">
                            <w:pPr>
                              <w:rPr>
                                <w:rFonts w:ascii="Helvetica Neue" w:hAnsi="Helvetica Neue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/>
                                <w:lang w:val="en-US"/>
                              </w:rPr>
                              <w:t>Therefore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BFB" w:rsidRPr="00A731A3">
              <w:rPr>
                <w:rFonts w:ascii="Helvetica Neue" w:hAnsi="Helvetica Neue"/>
                <w:color w:val="000000"/>
                <w:lang w:val="en-US"/>
              </w:rPr>
              <w:t xml:space="preserve">                  </w:t>
            </w:r>
            <w:r w:rsidR="0094387F" w:rsidRPr="00A731A3">
              <w:rPr>
                <w:rFonts w:ascii="Helvetica Neue" w:hAnsi="Helvetica Neue"/>
                <w:color w:val="000000"/>
                <w:lang w:val="en-US"/>
              </w:rPr>
              <w:t xml:space="preserve">     </w:t>
            </w:r>
            <w:r w:rsidR="0094387F">
              <w:rPr>
                <w:rFonts w:ascii="Helvetica Neue" w:hAnsi="Helvetica Neue"/>
                <w:color w:val="000000"/>
                <w:lang w:val="en-US"/>
              </w:rPr>
              <w:t xml:space="preserve"> </w:t>
            </w:r>
            <w:r w:rsidR="00810BFB">
              <w:rPr>
                <w:rFonts w:ascii="Helvetica Neue" w:hAnsi="Helvetica Neue"/>
                <w:color w:val="000000"/>
                <w:lang w:val="en-US"/>
              </w:rPr>
              <w:t xml:space="preserve"> </w:t>
            </w:r>
            <w:r w:rsidR="00810BFB" w:rsidRPr="00A731A3">
              <w:rPr>
                <w:rFonts w:ascii="Helvetica Neue" w:hAnsi="Helvetica Neue"/>
                <w:color w:val="000000"/>
                <w:lang w:val="en-US"/>
              </w:rPr>
              <w:t>Verses 1-8</w:t>
            </w:r>
          </w:p>
        </w:tc>
        <w:tc>
          <w:tcPr>
            <w:tcW w:w="3120" w:type="dxa"/>
          </w:tcPr>
          <w:p w14:paraId="160DF11C" w14:textId="13C52F23" w:rsidR="00810BFB" w:rsidRDefault="00810BFB" w:rsidP="0094387F">
            <w:pPr>
              <w:rPr>
                <w:rFonts w:ascii="Helvetica Neue" w:hAnsi="Helvetica Neue"/>
                <w:color w:val="000000"/>
                <w:lang w:val="en-US"/>
              </w:rPr>
            </w:pPr>
          </w:p>
        </w:tc>
        <w:tc>
          <w:tcPr>
            <w:tcW w:w="3120" w:type="dxa"/>
            <w:vAlign w:val="bottom"/>
          </w:tcPr>
          <w:p w14:paraId="78D4000D" w14:textId="0B5CAD7B" w:rsidR="00810BFB" w:rsidRDefault="00A731A3" w:rsidP="0094387F">
            <w:pPr>
              <w:rPr>
                <w:rFonts w:ascii="Helvetica Neue" w:hAnsi="Helvetica Neue"/>
                <w:color w:val="000000"/>
                <w:lang w:val="en-US"/>
              </w:rPr>
            </w:pPr>
            <w:r>
              <w:rPr>
                <w:rFonts w:ascii="Helvetica Neue" w:hAnsi="Helvetica Neue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0577A" wp14:editId="66E6542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-974725</wp:posOffset>
                      </wp:positionV>
                      <wp:extent cx="342900" cy="1104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8CE2F" w14:textId="7FFBE0F6" w:rsidR="0094387F" w:rsidRPr="0094387F" w:rsidRDefault="0094387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olor w:val="000000"/>
                                      <w:lang w:val="en-US"/>
                                    </w:rPr>
                                    <w:t>For</w:t>
                                  </w:r>
                                  <w:r w:rsidR="00FE3C32">
                                    <w:rPr>
                                      <w:rFonts w:ascii="Helvetica Neue" w:hAnsi="Helvetica Neue"/>
                                      <w:color w:val="000000"/>
                                      <w:lang w:val="en-US"/>
                                    </w:rPr>
                                    <w:t xml:space="preserve"> / Because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577A" id="Text Box 2" o:spid="_x0000_s1027" type="#_x0000_t202" style="position:absolute;margin-left:1.1pt;margin-top:-76.75pt;width:2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" fillcolor="white [3201]" stroked="f" strokeweight=".5pt">
                      <v:textbox style="layout-flow:vertical-ideographic">
                        <w:txbxContent>
                          <w:p w14:paraId="2338CE2F" w14:textId="7FFBE0F6" w:rsidR="0094387F" w:rsidRPr="0094387F" w:rsidRDefault="009438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/>
                                <w:lang w:val="en-US"/>
                              </w:rPr>
                              <w:t>For</w:t>
                            </w:r>
                            <w:r w:rsidR="00FE3C32">
                              <w:rPr>
                                <w:rFonts w:ascii="Helvetica Neue" w:hAnsi="Helvetica Neue"/>
                                <w:color w:val="000000"/>
                                <w:lang w:val="en-US"/>
                              </w:rPr>
                              <w:t xml:space="preserve"> / Because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BFB">
              <w:rPr>
                <w:rFonts w:ascii="Helvetica Neue" w:hAnsi="Helvetica Neue"/>
                <w:color w:val="000000"/>
                <w:lang w:val="en-US"/>
              </w:rPr>
              <w:t xml:space="preserve"> </w:t>
            </w:r>
          </w:p>
          <w:p w14:paraId="17A3F04D" w14:textId="0943D5A6" w:rsidR="00810BFB" w:rsidRDefault="00810BFB" w:rsidP="0094387F">
            <w:pPr>
              <w:rPr>
                <w:rFonts w:ascii="Helvetica Neue" w:hAnsi="Helvetica Neue"/>
                <w:color w:val="000000"/>
                <w:lang w:val="en-US"/>
              </w:rPr>
            </w:pPr>
            <w:r>
              <w:rPr>
                <w:rFonts w:ascii="Helvetica Neue" w:hAnsi="Helvetica Neue"/>
                <w:color w:val="000000"/>
                <w:lang w:val="en-US"/>
              </w:rPr>
              <w:t xml:space="preserve"> </w:t>
            </w:r>
          </w:p>
          <w:p w14:paraId="5C3A6694" w14:textId="44D6CF0B" w:rsidR="00810BFB" w:rsidRDefault="0094387F" w:rsidP="0094387F">
            <w:pPr>
              <w:rPr>
                <w:rFonts w:ascii="Helvetica Neue" w:hAnsi="Helvetica Neue"/>
                <w:color w:val="000000"/>
                <w:lang w:val="en-US"/>
              </w:rPr>
            </w:pPr>
            <w:r>
              <w:rPr>
                <w:rFonts w:ascii="Helvetica Neue" w:hAnsi="Helvetica Neue"/>
                <w:color w:val="000000"/>
                <w:lang w:val="en-US"/>
              </w:rPr>
              <w:t xml:space="preserve"> </w:t>
            </w:r>
            <w:r w:rsidR="00810BFB">
              <w:rPr>
                <w:rFonts w:ascii="Helvetica Neue" w:hAnsi="Helvetica Neue"/>
                <w:color w:val="000000"/>
                <w:lang w:val="en-US"/>
              </w:rPr>
              <w:t>Verses 10-11 (and 8b)</w:t>
            </w:r>
          </w:p>
        </w:tc>
      </w:tr>
    </w:tbl>
    <w:p w14:paraId="33EA02DB" w14:textId="29C5D057" w:rsidR="00810BFB" w:rsidRPr="00810BFB" w:rsidRDefault="00810BFB">
      <w:pPr>
        <w:rPr>
          <w:lang w:val="en-US"/>
        </w:rPr>
      </w:pPr>
    </w:p>
    <w:p w14:paraId="59A89CA4" w14:textId="77777777" w:rsidR="00A348D7" w:rsidRDefault="00A348D7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4D68CD67" w14:textId="7AC3105C" w:rsidR="00A348D7" w:rsidRDefault="00A348D7" w:rsidP="00986691">
      <w:pPr>
        <w:rPr>
          <w:rFonts w:ascii="Helvetica Neue" w:hAnsi="Helvetica Neue"/>
          <w:lang w:val="en-US"/>
        </w:rPr>
      </w:pPr>
    </w:p>
    <w:p w14:paraId="28579CA0" w14:textId="77777777" w:rsidR="00A348D7" w:rsidRDefault="00A348D7" w:rsidP="00986691">
      <w:pPr>
        <w:rPr>
          <w:rFonts w:ascii="Helvetica Neue" w:hAnsi="Helvetica Neue"/>
          <w:lang w:val="en-US"/>
        </w:rPr>
      </w:pPr>
    </w:p>
    <w:p w14:paraId="2EE5289A" w14:textId="534A76B7" w:rsidR="00A84B79" w:rsidRDefault="00A84B79" w:rsidP="00986691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What did David want to be preserved from? For?</w:t>
      </w:r>
    </w:p>
    <w:p w14:paraId="6AB93E64" w14:textId="54146CBF" w:rsidR="00A84B79" w:rsidRDefault="00A84B79" w:rsidP="00986691">
      <w:pPr>
        <w:rPr>
          <w:rFonts w:ascii="Helvetica Neue" w:hAnsi="Helvetica Neue"/>
          <w:lang w:val="en-US"/>
        </w:rPr>
      </w:pPr>
    </w:p>
    <w:p w14:paraId="2E9CAC29" w14:textId="77777777" w:rsidR="00A348D7" w:rsidRDefault="00A348D7" w:rsidP="00986691">
      <w:pPr>
        <w:rPr>
          <w:rFonts w:ascii="Helvetica Neue" w:hAnsi="Helvetica Neue"/>
          <w:lang w:val="en-US"/>
        </w:rPr>
      </w:pPr>
    </w:p>
    <w:p w14:paraId="6BE88D34" w14:textId="77777777" w:rsidR="00A84B79" w:rsidRPr="00986691" w:rsidRDefault="00A84B79" w:rsidP="00986691">
      <w:pPr>
        <w:rPr>
          <w:rFonts w:ascii="Helvetica Neue" w:hAnsi="Helvetica Neue"/>
          <w:lang w:val="en-US"/>
        </w:rPr>
      </w:pPr>
    </w:p>
    <w:p w14:paraId="41FC8FF1" w14:textId="55E75501" w:rsidR="00986691" w:rsidRPr="00986691" w:rsidRDefault="00A84B79" w:rsidP="00986691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What does David see in verse 10b?</w:t>
      </w:r>
    </w:p>
    <w:p w14:paraId="65841ACD" w14:textId="26B4F5CF" w:rsidR="00986691" w:rsidRDefault="00986691" w:rsidP="00A731A3">
      <w:pPr>
        <w:rPr>
          <w:rFonts w:ascii="Helvetica Neue" w:hAnsi="Helvetica Neue"/>
          <w:lang w:val="en-US"/>
        </w:rPr>
      </w:pPr>
    </w:p>
    <w:p w14:paraId="0746D600" w14:textId="19E06BEA" w:rsidR="00A84B79" w:rsidRDefault="00A84B79" w:rsidP="00A731A3">
      <w:pPr>
        <w:rPr>
          <w:rFonts w:ascii="Helvetica Neue" w:hAnsi="Helvetica Neue"/>
          <w:lang w:val="en-US"/>
        </w:rPr>
      </w:pPr>
    </w:p>
    <w:p w14:paraId="51989EC3" w14:textId="77777777" w:rsidR="00F75FF0" w:rsidRDefault="00F75FF0" w:rsidP="00A731A3">
      <w:pPr>
        <w:rPr>
          <w:rFonts w:ascii="Helvetica Neue" w:hAnsi="Helvetica Neue"/>
          <w:lang w:val="en-US"/>
        </w:rPr>
      </w:pPr>
    </w:p>
    <w:p w14:paraId="007C6961" w14:textId="3E95B66B" w:rsidR="00A84B79" w:rsidRDefault="00F75FF0" w:rsidP="00A731A3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Two pillars that support David’s joy in this psalm</w:t>
      </w:r>
    </w:p>
    <w:p w14:paraId="30A025DE" w14:textId="04E98DC0" w:rsidR="00A84B79" w:rsidRDefault="00A84B79" w:rsidP="00A731A3">
      <w:pPr>
        <w:rPr>
          <w:rFonts w:ascii="Helvetica Neue" w:hAnsi="Helvetica Neue"/>
          <w:lang w:val="en-US"/>
        </w:rPr>
      </w:pPr>
    </w:p>
    <w:p w14:paraId="0EEFA02C" w14:textId="77777777" w:rsidR="00F75FF0" w:rsidRDefault="00F75FF0" w:rsidP="00A731A3">
      <w:pPr>
        <w:rPr>
          <w:rFonts w:ascii="Helvetica Neue" w:hAnsi="Helvetica Neue"/>
          <w:lang w:val="en-US"/>
        </w:rPr>
      </w:pPr>
    </w:p>
    <w:p w14:paraId="57963DC1" w14:textId="77777777" w:rsidR="00A84B79" w:rsidRDefault="00A84B79" w:rsidP="00A731A3">
      <w:pPr>
        <w:rPr>
          <w:rFonts w:ascii="Helvetica Neue" w:hAnsi="Helvetica Neue"/>
          <w:lang w:val="en-US"/>
        </w:rPr>
      </w:pPr>
    </w:p>
    <w:p w14:paraId="1364816C" w14:textId="537E07C3" w:rsidR="00A84B79" w:rsidRDefault="00A84B79" w:rsidP="00A731A3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This tiny Psalm contains the doctrine of election, assurance of salvation, eternal security, the absolute sovereignty of God, and the gospel itself!</w:t>
      </w:r>
    </w:p>
    <w:p w14:paraId="30CA4CC2" w14:textId="5BEF77AE" w:rsidR="00F75FF0" w:rsidRDefault="00F75FF0" w:rsidP="00A731A3">
      <w:pPr>
        <w:rPr>
          <w:rFonts w:ascii="Helvetica Neue" w:hAnsi="Helvetica Neue"/>
          <w:lang w:val="en-US"/>
        </w:rPr>
      </w:pPr>
    </w:p>
    <w:p w14:paraId="0CCF39D0" w14:textId="77777777" w:rsidR="00F75FF0" w:rsidRDefault="00F75FF0" w:rsidP="00A731A3">
      <w:pPr>
        <w:rPr>
          <w:rFonts w:ascii="Helvetica Neue" w:hAnsi="Helvetica Neue"/>
          <w:lang w:val="en-US"/>
        </w:rPr>
      </w:pPr>
    </w:p>
    <w:p w14:paraId="50DB75A5" w14:textId="77777777" w:rsidR="00F75FF0" w:rsidRDefault="00F75FF0" w:rsidP="00A731A3">
      <w:pPr>
        <w:rPr>
          <w:rFonts w:ascii="Helvetica Neue" w:hAnsi="Helvetica Neue"/>
          <w:lang w:val="en-US"/>
        </w:rPr>
      </w:pPr>
    </w:p>
    <w:p w14:paraId="0C396A02" w14:textId="1B50FF62" w:rsidR="00A84B79" w:rsidRPr="00986691" w:rsidRDefault="00A84B79" w:rsidP="00A731A3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Other relevant Scripture used: Hebrews 10:22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James 4:8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Psalm 49:15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73:24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2 Samuel 7:12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Acts 2:30-32 (see also verses 25-29)</w:t>
      </w:r>
      <w:r w:rsidR="00A348D7">
        <w:rPr>
          <w:rFonts w:ascii="Helvetica Neue" w:hAnsi="Helvetica Neue"/>
          <w:lang w:val="en-US"/>
        </w:rPr>
        <w:t>;</w:t>
      </w:r>
      <w:r>
        <w:rPr>
          <w:rFonts w:ascii="Helvetica Neue" w:hAnsi="Helvetica Neue"/>
          <w:lang w:val="en-US"/>
        </w:rPr>
        <w:t xml:space="preserve"> Romans 8:11</w:t>
      </w:r>
    </w:p>
    <w:sectPr w:rsidR="00A84B79" w:rsidRPr="00986691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7F7B"/>
    <w:rsid w:val="0006745F"/>
    <w:rsid w:val="00094381"/>
    <w:rsid w:val="000C71C6"/>
    <w:rsid w:val="000E17DB"/>
    <w:rsid w:val="000E4F48"/>
    <w:rsid w:val="00105FB4"/>
    <w:rsid w:val="001301C2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6271D"/>
    <w:rsid w:val="0037717C"/>
    <w:rsid w:val="003E0F79"/>
    <w:rsid w:val="003E538B"/>
    <w:rsid w:val="003F35D8"/>
    <w:rsid w:val="0048301B"/>
    <w:rsid w:val="0048560B"/>
    <w:rsid w:val="00543971"/>
    <w:rsid w:val="00596E34"/>
    <w:rsid w:val="0061395A"/>
    <w:rsid w:val="00624DEE"/>
    <w:rsid w:val="00630781"/>
    <w:rsid w:val="00662DEE"/>
    <w:rsid w:val="00664F3D"/>
    <w:rsid w:val="006F0888"/>
    <w:rsid w:val="007958A1"/>
    <w:rsid w:val="00810BFB"/>
    <w:rsid w:val="00832135"/>
    <w:rsid w:val="00894493"/>
    <w:rsid w:val="008A20A1"/>
    <w:rsid w:val="008B32AD"/>
    <w:rsid w:val="0094387F"/>
    <w:rsid w:val="00972C1D"/>
    <w:rsid w:val="009858F3"/>
    <w:rsid w:val="00986691"/>
    <w:rsid w:val="00992F53"/>
    <w:rsid w:val="00A04BAD"/>
    <w:rsid w:val="00A313EE"/>
    <w:rsid w:val="00A348D7"/>
    <w:rsid w:val="00A731A3"/>
    <w:rsid w:val="00A84B79"/>
    <w:rsid w:val="00AD4F56"/>
    <w:rsid w:val="00B36E5E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B3F10"/>
    <w:rsid w:val="00CF5BEA"/>
    <w:rsid w:val="00D07B43"/>
    <w:rsid w:val="00D2029F"/>
    <w:rsid w:val="00D32400"/>
    <w:rsid w:val="00D86DE9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444DB"/>
    <w:rsid w:val="00F75FF0"/>
    <w:rsid w:val="00F764B6"/>
    <w:rsid w:val="00FD7FB4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44</cp:revision>
  <cp:lastPrinted>2020-08-29T15:51:00Z</cp:lastPrinted>
  <dcterms:created xsi:type="dcterms:W3CDTF">2019-02-22T20:06:00Z</dcterms:created>
  <dcterms:modified xsi:type="dcterms:W3CDTF">2020-08-29T17:02:00Z</dcterms:modified>
</cp:coreProperties>
</file>