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CC74C" w14:textId="00941B7A" w:rsidR="00285085" w:rsidRDefault="00A618EF" w:rsidP="00A618EF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 w:rsidRPr="00422306">
        <w:rPr>
          <w:rFonts w:ascii="MS Reference Sans Serif" w:eastAsia="Microsoft Yi Baiti" w:hAnsi="MS Reference Sans Serif" w:cs="Courier New"/>
          <w:noProof/>
          <w:sz w:val="28"/>
          <w:szCs w:val="28"/>
          <w:lang w:val="es-VE" w:eastAsia="es-VE"/>
        </w:rPr>
        <w:drawing>
          <wp:inline distT="0" distB="0" distL="0" distR="0" wp14:anchorId="3A1876FA" wp14:editId="2FAFDB45">
            <wp:extent cx="3366135" cy="1028542"/>
            <wp:effectExtent l="0" t="0" r="0" b="0"/>
            <wp:docPr id="3" name="Picture 3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61AF5" w14:textId="69ADB269" w:rsidR="00207569" w:rsidRDefault="00E64F41" w:rsidP="00207569">
      <w:pPr>
        <w:tabs>
          <w:tab w:val="left" w:pos="5760"/>
        </w:tabs>
        <w:jc w:val="center"/>
        <w:rPr>
          <w:rFonts w:ascii="Copperplate Gothic Bold" w:hAnsi="Copperplate Gothic Bold" w:cs="Arial"/>
          <w:sz w:val="48"/>
          <w:szCs w:val="48"/>
          <w:lang w:val="es-PA"/>
        </w:rPr>
      </w:pPr>
      <w:bookmarkStart w:id="0" w:name="_GoBack"/>
      <w:bookmarkEnd w:id="0"/>
      <w:r>
        <w:rPr>
          <w:rFonts w:ascii="Copperplate Gothic Bold" w:hAnsi="Copperplate Gothic Bold" w:cs="Arial"/>
          <w:sz w:val="48"/>
          <w:szCs w:val="48"/>
          <w:lang w:val="es-PA"/>
        </w:rPr>
        <w:t>UN LLAMADO AL ARREPENTIMIENTO</w:t>
      </w:r>
    </w:p>
    <w:p w14:paraId="0BD8279D" w14:textId="77777777" w:rsidR="00327996" w:rsidRDefault="00327996" w:rsidP="00327996">
      <w:pPr>
        <w:outlineLvl w:val="0"/>
        <w:rPr>
          <w:rFonts w:ascii="Segoe UI" w:eastAsia="Times New Roman" w:hAnsi="Segoe UI" w:cs="Segoe UI"/>
          <w:color w:val="000000"/>
          <w:kern w:val="36"/>
          <w:sz w:val="28"/>
          <w:szCs w:val="28"/>
          <w:lang w:val="es-PA" w:eastAsia="es-PA"/>
        </w:rPr>
      </w:pPr>
    </w:p>
    <w:p w14:paraId="4C335C03" w14:textId="7E745938" w:rsidR="00327996" w:rsidRDefault="00327996" w:rsidP="00327996">
      <w:pPr>
        <w:outlineLvl w:val="0"/>
        <w:rPr>
          <w:rFonts w:ascii="Segoe UI" w:eastAsia="Times New Roman" w:hAnsi="Segoe UI" w:cs="Segoe UI"/>
          <w:color w:val="000000"/>
          <w:kern w:val="36"/>
          <w:sz w:val="28"/>
          <w:szCs w:val="28"/>
          <w:lang w:val="es-PA" w:eastAsia="es-PA"/>
        </w:rPr>
      </w:pPr>
      <w:r w:rsidRPr="00327996">
        <w:rPr>
          <w:rFonts w:ascii="Segoe UI" w:eastAsia="Times New Roman" w:hAnsi="Segoe UI" w:cs="Segoe UI"/>
          <w:color w:val="000000"/>
          <w:kern w:val="36"/>
          <w:sz w:val="28"/>
          <w:szCs w:val="28"/>
          <w:lang w:val="es-PA" w:eastAsia="es-PA"/>
        </w:rPr>
        <w:t>2 Crónicas 6:21-39</w:t>
      </w:r>
      <w:r>
        <w:rPr>
          <w:rFonts w:ascii="Segoe UI" w:eastAsia="Times New Roman" w:hAnsi="Segoe UI" w:cs="Segoe UI"/>
          <w:color w:val="000000"/>
          <w:kern w:val="36"/>
          <w:sz w:val="28"/>
          <w:szCs w:val="28"/>
          <w:lang w:val="es-PA" w:eastAsia="es-PA"/>
        </w:rPr>
        <w:t xml:space="preserve"> (</w:t>
      </w:r>
      <w:r w:rsidRPr="00327996">
        <w:rPr>
          <w:rFonts w:ascii="Segoe UI" w:eastAsia="Times New Roman" w:hAnsi="Segoe UI" w:cs="Segoe UI"/>
          <w:color w:val="000000"/>
          <w:kern w:val="36"/>
          <w:sz w:val="28"/>
          <w:szCs w:val="28"/>
          <w:lang w:val="es-PA" w:eastAsia="es-PA"/>
        </w:rPr>
        <w:t>Nueva Biblia de las Américas</w:t>
      </w:r>
      <w:r>
        <w:rPr>
          <w:rFonts w:ascii="Segoe UI" w:eastAsia="Times New Roman" w:hAnsi="Segoe UI" w:cs="Segoe UI"/>
          <w:color w:val="000000"/>
          <w:kern w:val="36"/>
          <w:sz w:val="28"/>
          <w:szCs w:val="28"/>
          <w:lang w:val="es-PA" w:eastAsia="es-PA"/>
        </w:rPr>
        <w:t>)</w:t>
      </w:r>
    </w:p>
    <w:p w14:paraId="05EB7520" w14:textId="77777777" w:rsidR="00327996" w:rsidRPr="00327996" w:rsidRDefault="00327996" w:rsidP="00327996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000000"/>
          <w:lang w:val="es-PA" w:eastAsia="es-PA"/>
        </w:rPr>
      </w:pPr>
      <w:r w:rsidRPr="00327996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21 </w:t>
      </w:r>
      <w:r w:rsidRPr="00327996">
        <w:rPr>
          <w:rFonts w:ascii="Segoe UI" w:eastAsia="Times New Roman" w:hAnsi="Segoe UI" w:cs="Segoe UI"/>
          <w:color w:val="000000"/>
          <w:lang w:val="es-PA" w:eastAsia="es-PA"/>
        </w:rPr>
        <w:t>Y escucha las súplicas de Tu siervo y de Tu pueblo Israel cuando oren hacia este lugar; escucha Tú desde el lugar de Tu morada, desde los cielos; escucha y perdona.</w:t>
      </w:r>
    </w:p>
    <w:p w14:paraId="34F8ED5F" w14:textId="77777777" w:rsidR="00327996" w:rsidRPr="00327996" w:rsidRDefault="00327996" w:rsidP="00327996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000000"/>
          <w:lang w:val="es-PA" w:eastAsia="es-PA"/>
        </w:rPr>
      </w:pPr>
      <w:r w:rsidRPr="00327996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22 </w:t>
      </w:r>
      <w:r w:rsidRPr="00327996">
        <w:rPr>
          <w:rFonts w:ascii="Segoe UI" w:eastAsia="Times New Roman" w:hAnsi="Segoe UI" w:cs="Segoe UI"/>
          <w:color w:val="000000"/>
          <w:lang w:val="es-PA" w:eastAsia="es-PA"/>
        </w:rPr>
        <w:t>»Si alguien peca contra su prójimo, y se le exige juramento, y viene </w:t>
      </w:r>
      <w:r w:rsidRPr="00327996">
        <w:rPr>
          <w:rFonts w:ascii="Segoe UI" w:eastAsia="Times New Roman" w:hAnsi="Segoe UI" w:cs="Segoe UI"/>
          <w:i/>
          <w:iCs/>
          <w:color w:val="000000"/>
          <w:lang w:val="es-PA" w:eastAsia="es-PA"/>
        </w:rPr>
        <w:t>y</w:t>
      </w:r>
      <w:r w:rsidRPr="00327996">
        <w:rPr>
          <w:rFonts w:ascii="Segoe UI" w:eastAsia="Times New Roman" w:hAnsi="Segoe UI" w:cs="Segoe UI"/>
          <w:color w:val="000000"/>
          <w:lang w:val="es-PA" w:eastAsia="es-PA"/>
        </w:rPr>
        <w:t> jura delante de Tu altar en esta casa, </w:t>
      </w:r>
      <w:r w:rsidRPr="00327996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23 </w:t>
      </w:r>
      <w:r w:rsidRPr="00327996">
        <w:rPr>
          <w:rFonts w:ascii="Segoe UI" w:eastAsia="Times New Roman" w:hAnsi="Segoe UI" w:cs="Segoe UI"/>
          <w:color w:val="000000"/>
          <w:lang w:val="es-PA" w:eastAsia="es-PA"/>
        </w:rPr>
        <w:t>escucha Tú desde los cielos y obra y juzga a Tus siervos, castigando</w:t>
      </w:r>
      <w:r w:rsidRPr="00327996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8" w:anchor="fes-NBLA-11306a" w:tooltip="See footnote a" w:history="1">
        <w:r w:rsidRPr="00327996">
          <w:rPr>
            <w:rFonts w:ascii="Segoe UI" w:eastAsia="Times New Roman" w:hAnsi="Segoe UI" w:cs="Segoe UI"/>
            <w:color w:val="517E90"/>
            <w:sz w:val="15"/>
            <w:szCs w:val="15"/>
            <w:u w:val="single"/>
            <w:vertAlign w:val="superscript"/>
            <w:lang w:val="es-PA" w:eastAsia="es-PA"/>
          </w:rPr>
          <w:t>a</w:t>
        </w:r>
      </w:hyperlink>
      <w:r w:rsidRPr="00327996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327996">
        <w:rPr>
          <w:rFonts w:ascii="Segoe UI" w:eastAsia="Times New Roman" w:hAnsi="Segoe UI" w:cs="Segoe UI"/>
          <w:color w:val="000000"/>
          <w:lang w:val="es-PA" w:eastAsia="es-PA"/>
        </w:rPr>
        <w:t> al impío, haciendo recaer su conducta sobre su cabeza, y justificando al justo dándole conforme a su justicia.</w:t>
      </w:r>
    </w:p>
    <w:p w14:paraId="4CB71773" w14:textId="77777777" w:rsidR="00327996" w:rsidRPr="00327996" w:rsidRDefault="00327996" w:rsidP="00327996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000000"/>
          <w:lang w:val="es-PA" w:eastAsia="es-PA"/>
        </w:rPr>
      </w:pPr>
      <w:r w:rsidRPr="00327996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24 </w:t>
      </w:r>
      <w:r w:rsidRPr="00327996">
        <w:rPr>
          <w:rFonts w:ascii="Segoe UI" w:eastAsia="Times New Roman" w:hAnsi="Segoe UI" w:cs="Segoe UI"/>
          <w:color w:val="000000"/>
          <w:lang w:val="es-PA" w:eastAsia="es-PA"/>
        </w:rPr>
        <w:t>»Y si Tu pueblo Israel es derrotado</w:t>
      </w:r>
      <w:r w:rsidRPr="00327996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9" w:anchor="fes-NBLA-11307b" w:tooltip="See footnote b" w:history="1">
        <w:r w:rsidRPr="00327996">
          <w:rPr>
            <w:rFonts w:ascii="Segoe UI" w:eastAsia="Times New Roman" w:hAnsi="Segoe UI" w:cs="Segoe UI"/>
            <w:color w:val="517E90"/>
            <w:sz w:val="15"/>
            <w:szCs w:val="15"/>
            <w:u w:val="single"/>
            <w:vertAlign w:val="superscript"/>
            <w:lang w:val="es-PA" w:eastAsia="es-PA"/>
          </w:rPr>
          <w:t>b</w:t>
        </w:r>
      </w:hyperlink>
      <w:r w:rsidRPr="00327996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327996">
        <w:rPr>
          <w:rFonts w:ascii="Segoe UI" w:eastAsia="Times New Roman" w:hAnsi="Segoe UI" w:cs="Segoe UI"/>
          <w:color w:val="000000"/>
          <w:lang w:val="es-PA" w:eastAsia="es-PA"/>
        </w:rPr>
        <w:t> delante del enemigo por haber pecado contra Ti, y se vuelven a </w:t>
      </w:r>
      <w:r w:rsidRPr="00327996">
        <w:rPr>
          <w:rFonts w:ascii="Segoe UI" w:eastAsia="Times New Roman" w:hAnsi="Segoe UI" w:cs="Segoe UI"/>
          <w:i/>
          <w:iCs/>
          <w:color w:val="000000"/>
          <w:lang w:val="es-PA" w:eastAsia="es-PA"/>
        </w:rPr>
        <w:t>Ti</w:t>
      </w:r>
      <w:r w:rsidRPr="00327996">
        <w:rPr>
          <w:rFonts w:ascii="Segoe UI" w:eastAsia="Times New Roman" w:hAnsi="Segoe UI" w:cs="Segoe UI"/>
          <w:color w:val="000000"/>
          <w:lang w:val="es-PA" w:eastAsia="es-PA"/>
        </w:rPr>
        <w:t> y confiesan Tu nombre, y oran y hacen súplica delante de Ti en esta casa, </w:t>
      </w:r>
      <w:r w:rsidRPr="00327996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25 </w:t>
      </w:r>
      <w:r w:rsidRPr="00327996">
        <w:rPr>
          <w:rFonts w:ascii="Segoe UI" w:eastAsia="Times New Roman" w:hAnsi="Segoe UI" w:cs="Segoe UI"/>
          <w:color w:val="000000"/>
          <w:lang w:val="es-PA" w:eastAsia="es-PA"/>
        </w:rPr>
        <w:t>escucha Tú desde los cielos y perdona el pecado de Tu pueblo Israel, y hazlos volver a la tierra que diste a ellos y a sus padres.</w:t>
      </w:r>
    </w:p>
    <w:p w14:paraId="270B6AA0" w14:textId="77777777" w:rsidR="00327996" w:rsidRPr="00327996" w:rsidRDefault="00327996" w:rsidP="00327996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000000"/>
          <w:lang w:val="es-PA" w:eastAsia="es-PA"/>
        </w:rPr>
      </w:pPr>
      <w:r w:rsidRPr="00327996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26 </w:t>
      </w:r>
      <w:r w:rsidRPr="00327996">
        <w:rPr>
          <w:rFonts w:ascii="Segoe UI" w:eastAsia="Times New Roman" w:hAnsi="Segoe UI" w:cs="Segoe UI"/>
          <w:color w:val="000000"/>
          <w:lang w:val="es-PA" w:eastAsia="es-PA"/>
        </w:rPr>
        <w:t>»Cuando los cielos estén cerrados y no haya lluvia por haber ellos pecado contra Ti, y oren hacia este lugar y confiesen Tu nombre, y se vuelvan de su pecado cuando Tú los aflijas, </w:t>
      </w:r>
      <w:r w:rsidRPr="00327996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27 </w:t>
      </w:r>
      <w:r w:rsidRPr="00327996">
        <w:rPr>
          <w:rFonts w:ascii="Segoe UI" w:eastAsia="Times New Roman" w:hAnsi="Segoe UI" w:cs="Segoe UI"/>
          <w:color w:val="000000"/>
          <w:lang w:val="es-PA" w:eastAsia="es-PA"/>
        </w:rPr>
        <w:t>escucha Tú </w:t>
      </w:r>
      <w:r w:rsidRPr="00327996">
        <w:rPr>
          <w:rFonts w:ascii="Segoe UI" w:eastAsia="Times New Roman" w:hAnsi="Segoe UI" w:cs="Segoe UI"/>
          <w:i/>
          <w:iCs/>
          <w:color w:val="000000"/>
          <w:lang w:val="es-PA" w:eastAsia="es-PA"/>
        </w:rPr>
        <w:t>desde</w:t>
      </w:r>
      <w:r w:rsidRPr="00327996">
        <w:rPr>
          <w:rFonts w:ascii="Segoe UI" w:eastAsia="Times New Roman" w:hAnsi="Segoe UI" w:cs="Segoe UI"/>
          <w:color w:val="000000"/>
          <w:lang w:val="es-PA" w:eastAsia="es-PA"/>
        </w:rPr>
        <w:t> los cielos y perdona el pecado de Tus siervos y de Tu pueblo Israel; sí, enséñales el buen camino por el que deben andar, y envía lluvia sobre Tu tierra, la que diste a Tu pueblo por heredad.</w:t>
      </w:r>
    </w:p>
    <w:p w14:paraId="7C06396A" w14:textId="77777777" w:rsidR="00327996" w:rsidRPr="00327996" w:rsidRDefault="00327996" w:rsidP="00327996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000000"/>
          <w:lang w:val="es-PA" w:eastAsia="es-PA"/>
        </w:rPr>
      </w:pPr>
      <w:r w:rsidRPr="00327996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28 </w:t>
      </w:r>
      <w:r w:rsidRPr="00327996">
        <w:rPr>
          <w:rFonts w:ascii="Segoe UI" w:eastAsia="Times New Roman" w:hAnsi="Segoe UI" w:cs="Segoe UI"/>
          <w:color w:val="000000"/>
          <w:lang w:val="es-PA" w:eastAsia="es-PA"/>
        </w:rPr>
        <w:t>»Si hay hambre en la tierra, si hay pestilencia, si hay pestes o plagas, langosta o saltamontes, si sus enemigos los sitian en la tierra de sus ciudades</w:t>
      </w:r>
      <w:r w:rsidRPr="00327996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10" w:anchor="fes-NBLA-11311c" w:tooltip="See footnote c" w:history="1">
        <w:r w:rsidRPr="00327996">
          <w:rPr>
            <w:rFonts w:ascii="Segoe UI" w:eastAsia="Times New Roman" w:hAnsi="Segoe UI" w:cs="Segoe UI"/>
            <w:color w:val="517E90"/>
            <w:sz w:val="15"/>
            <w:szCs w:val="15"/>
            <w:u w:val="single"/>
            <w:vertAlign w:val="superscript"/>
            <w:lang w:val="es-PA" w:eastAsia="es-PA"/>
          </w:rPr>
          <w:t>c</w:t>
        </w:r>
      </w:hyperlink>
      <w:r w:rsidRPr="00327996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327996">
        <w:rPr>
          <w:rFonts w:ascii="Segoe UI" w:eastAsia="Times New Roman" w:hAnsi="Segoe UI" w:cs="Segoe UI"/>
          <w:color w:val="000000"/>
          <w:lang w:val="es-PA" w:eastAsia="es-PA"/>
        </w:rPr>
        <w:t>, cualquier plaga o cualquier enfermedad </w:t>
      </w:r>
      <w:r w:rsidRPr="00327996">
        <w:rPr>
          <w:rFonts w:ascii="Segoe UI" w:eastAsia="Times New Roman" w:hAnsi="Segoe UI" w:cs="Segoe UI"/>
          <w:i/>
          <w:iCs/>
          <w:color w:val="000000"/>
          <w:lang w:val="es-PA" w:eastAsia="es-PA"/>
        </w:rPr>
        <w:t>que haya</w:t>
      </w:r>
      <w:r w:rsidRPr="00327996">
        <w:rPr>
          <w:rFonts w:ascii="Segoe UI" w:eastAsia="Times New Roman" w:hAnsi="Segoe UI" w:cs="Segoe UI"/>
          <w:color w:val="000000"/>
          <w:lang w:val="es-PA" w:eastAsia="es-PA"/>
        </w:rPr>
        <w:t>, </w:t>
      </w:r>
      <w:r w:rsidRPr="00327996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29 </w:t>
      </w:r>
      <w:r w:rsidRPr="00327996">
        <w:rPr>
          <w:rFonts w:ascii="Segoe UI" w:eastAsia="Times New Roman" w:hAnsi="Segoe UI" w:cs="Segoe UI"/>
          <w:color w:val="000000"/>
          <w:lang w:val="es-PA" w:eastAsia="es-PA"/>
        </w:rPr>
        <w:t>toda oración </w:t>
      </w:r>
      <w:r w:rsidRPr="00327996">
        <w:rPr>
          <w:rFonts w:ascii="Segoe UI" w:eastAsia="Times New Roman" w:hAnsi="Segoe UI" w:cs="Segoe UI"/>
          <w:i/>
          <w:iCs/>
          <w:color w:val="000000"/>
          <w:lang w:val="es-PA" w:eastAsia="es-PA"/>
        </w:rPr>
        <w:t>o</w:t>
      </w:r>
      <w:r w:rsidRPr="00327996">
        <w:rPr>
          <w:rFonts w:ascii="Segoe UI" w:eastAsia="Times New Roman" w:hAnsi="Segoe UI" w:cs="Segoe UI"/>
          <w:color w:val="000000"/>
          <w:lang w:val="es-PA" w:eastAsia="es-PA"/>
        </w:rPr>
        <w:t> toda súplica que sea hecha por cualquier hombre o por todo Tu pueblo Israel, conociendo cada cual su aflicción y su dolor, y extendiendo sus manos hacia esta casa, </w:t>
      </w:r>
      <w:r w:rsidRPr="00327996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30 </w:t>
      </w:r>
      <w:r w:rsidRPr="00327996">
        <w:rPr>
          <w:rFonts w:ascii="Segoe UI" w:eastAsia="Times New Roman" w:hAnsi="Segoe UI" w:cs="Segoe UI"/>
          <w:color w:val="000000"/>
          <w:lang w:val="es-PA" w:eastAsia="es-PA"/>
        </w:rPr>
        <w:t>escucha Tú desde los cielos, el lugar de Tu morada, y perdona y da a cada uno conforme a todos sus caminos, ya que conoces su corazón (porque solo Tú conoces el corazón de los hijos de los hombres), </w:t>
      </w:r>
      <w:r w:rsidRPr="00327996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31 </w:t>
      </w:r>
      <w:r w:rsidRPr="00327996">
        <w:rPr>
          <w:rFonts w:ascii="Segoe UI" w:eastAsia="Times New Roman" w:hAnsi="Segoe UI" w:cs="Segoe UI"/>
          <w:color w:val="000000"/>
          <w:lang w:val="es-PA" w:eastAsia="es-PA"/>
        </w:rPr>
        <w:t>para que te teman</w:t>
      </w:r>
      <w:r w:rsidRPr="00327996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11" w:anchor="fes-NBLA-11314d" w:tooltip="See footnote d" w:history="1">
        <w:r w:rsidRPr="00327996">
          <w:rPr>
            <w:rFonts w:ascii="Segoe UI" w:eastAsia="Times New Roman" w:hAnsi="Segoe UI" w:cs="Segoe UI"/>
            <w:color w:val="517E90"/>
            <w:sz w:val="15"/>
            <w:szCs w:val="15"/>
            <w:u w:val="single"/>
            <w:vertAlign w:val="superscript"/>
            <w:lang w:val="es-PA" w:eastAsia="es-PA"/>
          </w:rPr>
          <w:t>d</w:t>
        </w:r>
      </w:hyperlink>
      <w:r w:rsidRPr="00327996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327996">
        <w:rPr>
          <w:rFonts w:ascii="Segoe UI" w:eastAsia="Times New Roman" w:hAnsi="Segoe UI" w:cs="Segoe UI"/>
          <w:color w:val="000000"/>
          <w:lang w:val="es-PA" w:eastAsia="es-PA"/>
        </w:rPr>
        <w:t> y anden en Tus caminos todos los días que vivan sobre la superficie de la tierra que diste a nuestros padres.</w:t>
      </w:r>
    </w:p>
    <w:p w14:paraId="61BCD484" w14:textId="77777777" w:rsidR="00327996" w:rsidRDefault="00327996" w:rsidP="00327996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</w:pPr>
    </w:p>
    <w:p w14:paraId="5A1B7D71" w14:textId="77777777" w:rsidR="00327996" w:rsidRDefault="00327996" w:rsidP="00327996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</w:pPr>
    </w:p>
    <w:p w14:paraId="2E104F31" w14:textId="77777777" w:rsidR="00327996" w:rsidRDefault="00327996" w:rsidP="00327996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</w:pPr>
    </w:p>
    <w:p w14:paraId="15D587AE" w14:textId="6BA82E97" w:rsidR="00327996" w:rsidRPr="00327996" w:rsidRDefault="00327996" w:rsidP="00327996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000000"/>
          <w:lang w:val="es-PA" w:eastAsia="es-PA"/>
        </w:rPr>
      </w:pPr>
      <w:r w:rsidRPr="00327996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32 </w:t>
      </w:r>
      <w:r w:rsidRPr="00327996">
        <w:rPr>
          <w:rFonts w:ascii="Segoe UI" w:eastAsia="Times New Roman" w:hAnsi="Segoe UI" w:cs="Segoe UI"/>
          <w:color w:val="000000"/>
          <w:lang w:val="es-PA" w:eastAsia="es-PA"/>
        </w:rPr>
        <w:t>»También en cuanto al extranjero que no es de Tu pueblo Israel, cuando venga de una tierra lejana a causa de Tu gran nombre y de Tu mano poderosa y de Tu brazo extendido, cuando ellos vengan a orar a esta casa, </w:t>
      </w:r>
      <w:r w:rsidRPr="00327996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33 </w:t>
      </w:r>
      <w:r w:rsidRPr="00327996">
        <w:rPr>
          <w:rFonts w:ascii="Segoe UI" w:eastAsia="Times New Roman" w:hAnsi="Segoe UI" w:cs="Segoe UI"/>
          <w:color w:val="000000"/>
          <w:lang w:val="es-PA" w:eastAsia="es-PA"/>
        </w:rPr>
        <w:t>escucha Tú desde los cielos, desde el lugar de Tu morada, y haz conforme a todo lo que el extranjero te pida, para que todos los pueblos de la tierra conozcan Tu nombre, para que te teman</w:t>
      </w:r>
      <w:r w:rsidRPr="00327996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12" w:anchor="fes-NBLA-11316e" w:tooltip="See footnote e" w:history="1">
        <w:r w:rsidRPr="00327996">
          <w:rPr>
            <w:rFonts w:ascii="Segoe UI" w:eastAsia="Times New Roman" w:hAnsi="Segoe UI" w:cs="Segoe UI"/>
            <w:color w:val="517E90"/>
            <w:sz w:val="15"/>
            <w:szCs w:val="15"/>
            <w:u w:val="single"/>
            <w:vertAlign w:val="superscript"/>
            <w:lang w:val="es-PA" w:eastAsia="es-PA"/>
          </w:rPr>
          <w:t>e</w:t>
        </w:r>
      </w:hyperlink>
      <w:r w:rsidRPr="00327996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327996">
        <w:rPr>
          <w:rFonts w:ascii="Segoe UI" w:eastAsia="Times New Roman" w:hAnsi="Segoe UI" w:cs="Segoe UI"/>
          <w:color w:val="000000"/>
          <w:lang w:val="es-PA" w:eastAsia="es-PA"/>
        </w:rPr>
        <w:t>, como </w:t>
      </w:r>
      <w:r w:rsidRPr="00327996">
        <w:rPr>
          <w:rFonts w:ascii="Segoe UI" w:eastAsia="Times New Roman" w:hAnsi="Segoe UI" w:cs="Segoe UI"/>
          <w:i/>
          <w:iCs/>
          <w:color w:val="000000"/>
          <w:lang w:val="es-PA" w:eastAsia="es-PA"/>
        </w:rPr>
        <w:t>te teme</w:t>
      </w:r>
      <w:r w:rsidRPr="00327996">
        <w:rPr>
          <w:rFonts w:ascii="Segoe UI" w:eastAsia="Times New Roman" w:hAnsi="Segoe UI" w:cs="Segoe UI"/>
          <w:color w:val="000000"/>
          <w:lang w:val="es-PA" w:eastAsia="es-PA"/>
        </w:rPr>
        <w:t> Tu pueblo Israel, y para que sepan que Tu nombre es invocado sobre esta casa que he edificado.</w:t>
      </w:r>
    </w:p>
    <w:p w14:paraId="3BC2CE8A" w14:textId="77777777" w:rsidR="00327996" w:rsidRPr="00327996" w:rsidRDefault="00327996" w:rsidP="00327996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000000"/>
          <w:lang w:val="es-PA" w:eastAsia="es-PA"/>
        </w:rPr>
      </w:pPr>
      <w:r w:rsidRPr="00327996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34 </w:t>
      </w:r>
      <w:r w:rsidRPr="00327996">
        <w:rPr>
          <w:rFonts w:ascii="Segoe UI" w:eastAsia="Times New Roman" w:hAnsi="Segoe UI" w:cs="Segoe UI"/>
          <w:color w:val="000000"/>
          <w:lang w:val="es-PA" w:eastAsia="es-PA"/>
        </w:rPr>
        <w:t>»Cuando Tu pueblo salga a la batalla contra sus enemigos, por </w:t>
      </w:r>
      <w:r w:rsidRPr="00327996">
        <w:rPr>
          <w:rFonts w:ascii="Segoe UI" w:eastAsia="Times New Roman" w:hAnsi="Segoe UI" w:cs="Segoe UI"/>
          <w:i/>
          <w:iCs/>
          <w:color w:val="000000"/>
          <w:lang w:val="es-PA" w:eastAsia="es-PA"/>
        </w:rPr>
        <w:t>cualquier</w:t>
      </w:r>
      <w:r w:rsidRPr="00327996">
        <w:rPr>
          <w:rFonts w:ascii="Segoe UI" w:eastAsia="Times New Roman" w:hAnsi="Segoe UI" w:cs="Segoe UI"/>
          <w:color w:val="000000"/>
          <w:lang w:val="es-PA" w:eastAsia="es-PA"/>
        </w:rPr>
        <w:t> camino que los envíes, y oren a Ti vueltos hacia esta ciudad que has escogido, y </w:t>
      </w:r>
      <w:r w:rsidRPr="00327996">
        <w:rPr>
          <w:rFonts w:ascii="Segoe UI" w:eastAsia="Times New Roman" w:hAnsi="Segoe UI" w:cs="Segoe UI"/>
          <w:i/>
          <w:iCs/>
          <w:color w:val="000000"/>
          <w:lang w:val="es-PA" w:eastAsia="es-PA"/>
        </w:rPr>
        <w:t>hacia</w:t>
      </w:r>
      <w:r w:rsidRPr="00327996">
        <w:rPr>
          <w:rFonts w:ascii="Segoe UI" w:eastAsia="Times New Roman" w:hAnsi="Segoe UI" w:cs="Segoe UI"/>
          <w:color w:val="000000"/>
          <w:lang w:val="es-PA" w:eastAsia="es-PA"/>
        </w:rPr>
        <w:t> la casa que he edificado a Tu nombre, </w:t>
      </w:r>
      <w:r w:rsidRPr="00327996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35 </w:t>
      </w:r>
      <w:r w:rsidRPr="00327996">
        <w:rPr>
          <w:rFonts w:ascii="Segoe UI" w:eastAsia="Times New Roman" w:hAnsi="Segoe UI" w:cs="Segoe UI"/>
          <w:color w:val="000000"/>
          <w:lang w:val="es-PA" w:eastAsia="es-PA"/>
        </w:rPr>
        <w:t>escucha desde los cielos su oración y su súplica, y hazles justicia.</w:t>
      </w:r>
    </w:p>
    <w:p w14:paraId="3B7A640B" w14:textId="77777777" w:rsidR="00327996" w:rsidRPr="00327996" w:rsidRDefault="00327996" w:rsidP="00327996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000000"/>
          <w:lang w:val="es-PA" w:eastAsia="es-PA"/>
        </w:rPr>
      </w:pPr>
      <w:r w:rsidRPr="00327996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36 </w:t>
      </w:r>
      <w:r w:rsidRPr="00327996">
        <w:rPr>
          <w:rFonts w:ascii="Segoe UI" w:eastAsia="Times New Roman" w:hAnsi="Segoe UI" w:cs="Segoe UI"/>
          <w:color w:val="000000"/>
          <w:lang w:val="es-PA" w:eastAsia="es-PA"/>
        </w:rPr>
        <w:t>»Cuando pequen contra Ti (pues no hay hombre que no peque) y estés lleno de ira contra ellos, y los entregues delante del enemigo, y estos</w:t>
      </w:r>
      <w:r w:rsidRPr="00327996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13" w:anchor="fes-NBLA-11319f" w:tooltip="See footnote f" w:history="1">
        <w:r w:rsidRPr="00327996">
          <w:rPr>
            <w:rFonts w:ascii="Segoe UI" w:eastAsia="Times New Roman" w:hAnsi="Segoe UI" w:cs="Segoe UI"/>
            <w:color w:val="517E90"/>
            <w:sz w:val="15"/>
            <w:szCs w:val="15"/>
            <w:u w:val="single"/>
            <w:vertAlign w:val="superscript"/>
            <w:lang w:val="es-PA" w:eastAsia="es-PA"/>
          </w:rPr>
          <w:t>f</w:t>
        </w:r>
      </w:hyperlink>
      <w:r w:rsidRPr="00327996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327996">
        <w:rPr>
          <w:rFonts w:ascii="Segoe UI" w:eastAsia="Times New Roman" w:hAnsi="Segoe UI" w:cs="Segoe UI"/>
          <w:color w:val="000000"/>
          <w:lang w:val="es-PA" w:eastAsia="es-PA"/>
        </w:rPr>
        <w:t> los lleven cautivos a una tierra, lejana o cercana, </w:t>
      </w:r>
      <w:r w:rsidRPr="00327996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37 </w:t>
      </w:r>
      <w:r w:rsidRPr="00327996">
        <w:rPr>
          <w:rFonts w:ascii="Segoe UI" w:eastAsia="Times New Roman" w:hAnsi="Segoe UI" w:cs="Segoe UI"/>
          <w:color w:val="000000"/>
          <w:lang w:val="es-PA" w:eastAsia="es-PA"/>
        </w:rPr>
        <w:t>si recapacitan en la tierra adonde hayan sido llevados cautivos, y se arrepienten y te suplican en la tierra de su cautiverio, diciendo: “Hemos pecado, hemos cometido iniquidad y hemos obrado perversamente”; </w:t>
      </w:r>
      <w:r w:rsidRPr="00327996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38 </w:t>
      </w:r>
      <w:r w:rsidRPr="00327996">
        <w:rPr>
          <w:rFonts w:ascii="Segoe UI" w:eastAsia="Times New Roman" w:hAnsi="Segoe UI" w:cs="Segoe UI"/>
          <w:color w:val="000000"/>
          <w:lang w:val="es-PA" w:eastAsia="es-PA"/>
        </w:rPr>
        <w:t>si se vuelven a Ti con todo su corazón y con toda su alma en la tierra de su cautiverio adonde hayan sido llevados cautivos, y oran vueltos hacia la tierra que diste a sus padres, </w:t>
      </w:r>
      <w:r w:rsidRPr="00327996">
        <w:rPr>
          <w:rFonts w:ascii="Segoe UI" w:eastAsia="Times New Roman" w:hAnsi="Segoe UI" w:cs="Segoe UI"/>
          <w:i/>
          <w:iCs/>
          <w:color w:val="000000"/>
          <w:lang w:val="es-PA" w:eastAsia="es-PA"/>
        </w:rPr>
        <w:t>hacia</w:t>
      </w:r>
      <w:r w:rsidRPr="00327996">
        <w:rPr>
          <w:rFonts w:ascii="Segoe UI" w:eastAsia="Times New Roman" w:hAnsi="Segoe UI" w:cs="Segoe UI"/>
          <w:color w:val="000000"/>
          <w:lang w:val="es-PA" w:eastAsia="es-PA"/>
        </w:rPr>
        <w:t> la ciudad que has escogido y hacia la casa que he edificado a Tu nombre, </w:t>
      </w:r>
      <w:r w:rsidRPr="00327996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39 </w:t>
      </w:r>
      <w:r w:rsidRPr="00327996">
        <w:rPr>
          <w:rFonts w:ascii="Segoe UI" w:eastAsia="Times New Roman" w:hAnsi="Segoe UI" w:cs="Segoe UI"/>
          <w:color w:val="000000"/>
          <w:lang w:val="es-PA" w:eastAsia="es-PA"/>
        </w:rPr>
        <w:t>escucha Tú desde los cielos, desde el lugar de tu morada, su oración y sus súplicas, hazles justicia y perdona a Tu pueblo que ha pecado contra Ti.</w:t>
      </w:r>
    </w:p>
    <w:p w14:paraId="3BC7C823" w14:textId="4472665A" w:rsidR="00327996" w:rsidRDefault="00327996" w:rsidP="00327996">
      <w:pPr>
        <w:outlineLvl w:val="0"/>
        <w:rPr>
          <w:rFonts w:ascii="Segoe UI" w:eastAsia="Times New Roman" w:hAnsi="Segoe UI" w:cs="Segoe UI"/>
          <w:color w:val="000000"/>
          <w:kern w:val="36"/>
          <w:sz w:val="28"/>
          <w:szCs w:val="28"/>
          <w:lang w:val="es-PA" w:eastAsia="es-PA"/>
        </w:rPr>
      </w:pPr>
      <w:r w:rsidRPr="00327996">
        <w:rPr>
          <w:rFonts w:ascii="Segoe UI" w:eastAsia="Times New Roman" w:hAnsi="Segoe UI" w:cs="Segoe UI"/>
          <w:color w:val="000000"/>
          <w:kern w:val="36"/>
          <w:sz w:val="28"/>
          <w:szCs w:val="28"/>
          <w:lang w:val="es-PA" w:eastAsia="es-PA"/>
        </w:rPr>
        <w:t>2 Crónicas 7:13-14</w:t>
      </w:r>
      <w:r>
        <w:rPr>
          <w:rFonts w:ascii="Segoe UI" w:eastAsia="Times New Roman" w:hAnsi="Segoe UI" w:cs="Segoe UI"/>
          <w:color w:val="000000"/>
          <w:kern w:val="36"/>
          <w:sz w:val="28"/>
          <w:szCs w:val="28"/>
          <w:lang w:val="es-PA" w:eastAsia="es-PA"/>
        </w:rPr>
        <w:t xml:space="preserve"> (</w:t>
      </w:r>
      <w:r w:rsidRPr="00327996">
        <w:rPr>
          <w:rFonts w:ascii="Segoe UI" w:eastAsia="Times New Roman" w:hAnsi="Segoe UI" w:cs="Segoe UI"/>
          <w:color w:val="000000"/>
          <w:kern w:val="36"/>
          <w:sz w:val="28"/>
          <w:szCs w:val="28"/>
          <w:lang w:val="es-PA" w:eastAsia="es-PA"/>
        </w:rPr>
        <w:t>Nueva Biblia de las Américas</w:t>
      </w:r>
      <w:r>
        <w:rPr>
          <w:rFonts w:ascii="Segoe UI" w:eastAsia="Times New Roman" w:hAnsi="Segoe UI" w:cs="Segoe UI"/>
          <w:color w:val="000000"/>
          <w:kern w:val="36"/>
          <w:sz w:val="28"/>
          <w:szCs w:val="28"/>
          <w:lang w:val="es-PA" w:eastAsia="es-PA"/>
        </w:rPr>
        <w:t>)</w:t>
      </w:r>
    </w:p>
    <w:p w14:paraId="73CD59D1" w14:textId="27FB9FF0" w:rsidR="00327996" w:rsidRDefault="00327996" w:rsidP="00327996">
      <w:pPr>
        <w:outlineLvl w:val="0"/>
        <w:rPr>
          <w:rFonts w:ascii="Segoe UI" w:eastAsia="Times New Roman" w:hAnsi="Segoe UI" w:cs="Segoe UI"/>
          <w:color w:val="000000"/>
          <w:kern w:val="36"/>
          <w:sz w:val="28"/>
          <w:szCs w:val="28"/>
          <w:lang w:val="es-PA" w:eastAsia="es-PA"/>
        </w:rPr>
      </w:pPr>
    </w:p>
    <w:p w14:paraId="7B337B26" w14:textId="34F589B6" w:rsidR="00327996" w:rsidRPr="00327996" w:rsidRDefault="00327996" w:rsidP="00327996">
      <w:pPr>
        <w:outlineLvl w:val="0"/>
        <w:rPr>
          <w:rFonts w:ascii="Segoe UI" w:eastAsia="Times New Roman" w:hAnsi="Segoe UI" w:cs="Segoe UI"/>
          <w:color w:val="000000"/>
          <w:kern w:val="36"/>
          <w:sz w:val="28"/>
          <w:szCs w:val="28"/>
          <w:lang w:val="es-PA" w:eastAsia="es-PA"/>
        </w:rPr>
      </w:pPr>
      <w:r w:rsidRPr="00327996"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  <w:lang w:val="es-PA"/>
        </w:rPr>
        <w:t>13 </w:t>
      </w:r>
      <w:r w:rsidRPr="00327996">
        <w:rPr>
          <w:rStyle w:val="text"/>
          <w:rFonts w:ascii="Segoe UI" w:hAnsi="Segoe UI" w:cs="Segoe UI"/>
          <w:color w:val="000000"/>
          <w:shd w:val="clear" w:color="auto" w:fill="FFFFFF"/>
          <w:lang w:val="es-PA"/>
        </w:rPr>
        <w:t>Si cierro los cielos para que no haya lluvia, o si mando la langosta a devorar la tierra, o si envío la pestilencia entre Mi pueblo,</w:t>
      </w:r>
      <w:r w:rsidRPr="00327996">
        <w:rPr>
          <w:rFonts w:ascii="Segoe UI" w:hAnsi="Segoe UI" w:cs="Segoe UI"/>
          <w:color w:val="000000"/>
          <w:shd w:val="clear" w:color="auto" w:fill="FFFFFF"/>
          <w:lang w:val="es-PA"/>
        </w:rPr>
        <w:t> </w:t>
      </w:r>
      <w:r w:rsidRPr="00327996"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  <w:lang w:val="es-PA"/>
        </w:rPr>
        <w:t>14 </w:t>
      </w:r>
      <w:r w:rsidRPr="00327996">
        <w:rPr>
          <w:rStyle w:val="text"/>
          <w:rFonts w:ascii="Segoe UI" w:hAnsi="Segoe UI" w:cs="Segoe UI"/>
          <w:color w:val="000000"/>
          <w:shd w:val="clear" w:color="auto" w:fill="FFFFFF"/>
          <w:lang w:val="es-PA"/>
        </w:rPr>
        <w:t>y se humilla Mi pueblo sobre el cual es invocado Mi nombre, y oran, buscan Mi rostro y se vuelven de sus malos caminos, entonces Yo oiré desde los cielos, perdonaré su pecado y sanaré su tierra.</w:t>
      </w:r>
    </w:p>
    <w:p w14:paraId="2EE65384" w14:textId="77777777" w:rsidR="00327996" w:rsidRPr="00327996" w:rsidRDefault="00327996" w:rsidP="00327996">
      <w:pPr>
        <w:outlineLvl w:val="0"/>
        <w:rPr>
          <w:rFonts w:ascii="Segoe UI" w:eastAsia="Times New Roman" w:hAnsi="Segoe UI" w:cs="Segoe UI"/>
          <w:color w:val="000000"/>
          <w:kern w:val="36"/>
          <w:sz w:val="28"/>
          <w:szCs w:val="28"/>
          <w:lang w:val="es-PA" w:eastAsia="es-PA"/>
        </w:rPr>
      </w:pPr>
    </w:p>
    <w:p w14:paraId="6FDCEDA5" w14:textId="77777777" w:rsidR="00327996" w:rsidRPr="00327996" w:rsidRDefault="00327996" w:rsidP="00327996">
      <w:pPr>
        <w:outlineLvl w:val="0"/>
        <w:rPr>
          <w:rFonts w:ascii="Segoe UI" w:eastAsia="Times New Roman" w:hAnsi="Segoe UI" w:cs="Segoe UI"/>
          <w:color w:val="000000"/>
          <w:kern w:val="36"/>
          <w:sz w:val="28"/>
          <w:szCs w:val="28"/>
          <w:lang w:val="es-PA" w:eastAsia="es-PA"/>
        </w:rPr>
      </w:pPr>
    </w:p>
    <w:p w14:paraId="29BB9C8D" w14:textId="1D71A03F" w:rsidR="00207569" w:rsidRDefault="00207569" w:rsidP="00207569">
      <w:pPr>
        <w:tabs>
          <w:tab w:val="left" w:pos="5760"/>
        </w:tabs>
        <w:rPr>
          <w:rFonts w:ascii="Copperplate Gothic Bold" w:hAnsi="Copperplate Gothic Bold" w:cs="Arial"/>
          <w:sz w:val="48"/>
          <w:szCs w:val="48"/>
          <w:lang w:val="es-PA"/>
        </w:rPr>
      </w:pPr>
    </w:p>
    <w:sectPr w:rsidR="00207569" w:rsidSect="009468E4">
      <w:footerReference w:type="default" r:id="rId14"/>
      <w:pgSz w:w="12240" w:h="15840"/>
      <w:pgMar w:top="576" w:right="1152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36F01F" w14:textId="77777777" w:rsidR="00ED363C" w:rsidRDefault="00ED363C">
      <w:r>
        <w:separator/>
      </w:r>
    </w:p>
  </w:endnote>
  <w:endnote w:type="continuationSeparator" w:id="0">
    <w:p w14:paraId="4B27559C" w14:textId="77777777" w:rsidR="00ED363C" w:rsidRDefault="00ED3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20979" w14:textId="77777777" w:rsidR="00485072" w:rsidRPr="000627CC" w:rsidRDefault="00BD1A5C" w:rsidP="00485072">
    <w:pPr>
      <w:pStyle w:val="Piedepgina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6365E4" w14:textId="77777777" w:rsidR="00ED363C" w:rsidRDefault="00ED363C">
      <w:r>
        <w:separator/>
      </w:r>
    </w:p>
  </w:footnote>
  <w:footnote w:type="continuationSeparator" w:id="0">
    <w:p w14:paraId="3E8DFCE1" w14:textId="77777777" w:rsidR="00ED363C" w:rsidRDefault="00ED3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085"/>
    <w:rsid w:val="000108F3"/>
    <w:rsid w:val="00012996"/>
    <w:rsid w:val="000167D7"/>
    <w:rsid w:val="00021874"/>
    <w:rsid w:val="00023FF2"/>
    <w:rsid w:val="0002434F"/>
    <w:rsid w:val="00027C68"/>
    <w:rsid w:val="00030141"/>
    <w:rsid w:val="00033963"/>
    <w:rsid w:val="00037EE4"/>
    <w:rsid w:val="0005036A"/>
    <w:rsid w:val="00051B58"/>
    <w:rsid w:val="000552F9"/>
    <w:rsid w:val="000558F5"/>
    <w:rsid w:val="00055C67"/>
    <w:rsid w:val="00060BEA"/>
    <w:rsid w:val="000666F2"/>
    <w:rsid w:val="000717EC"/>
    <w:rsid w:val="00077117"/>
    <w:rsid w:val="000807BC"/>
    <w:rsid w:val="00082B1C"/>
    <w:rsid w:val="00085DD5"/>
    <w:rsid w:val="000971A2"/>
    <w:rsid w:val="000A1A19"/>
    <w:rsid w:val="000B280E"/>
    <w:rsid w:val="000B3349"/>
    <w:rsid w:val="000B44AB"/>
    <w:rsid w:val="000B4B83"/>
    <w:rsid w:val="000B72AA"/>
    <w:rsid w:val="000C6A59"/>
    <w:rsid w:val="000D1326"/>
    <w:rsid w:val="000F07E5"/>
    <w:rsid w:val="000F13AC"/>
    <w:rsid w:val="000F301B"/>
    <w:rsid w:val="000F31BD"/>
    <w:rsid w:val="00103C76"/>
    <w:rsid w:val="00120319"/>
    <w:rsid w:val="00123D80"/>
    <w:rsid w:val="001261FC"/>
    <w:rsid w:val="0012773A"/>
    <w:rsid w:val="00132DD2"/>
    <w:rsid w:val="00133980"/>
    <w:rsid w:val="0013482A"/>
    <w:rsid w:val="00140020"/>
    <w:rsid w:val="001457C2"/>
    <w:rsid w:val="00146887"/>
    <w:rsid w:val="00147F9B"/>
    <w:rsid w:val="00151D44"/>
    <w:rsid w:val="00154F34"/>
    <w:rsid w:val="001551AF"/>
    <w:rsid w:val="00155423"/>
    <w:rsid w:val="00157A36"/>
    <w:rsid w:val="00163875"/>
    <w:rsid w:val="00163E80"/>
    <w:rsid w:val="00166C8F"/>
    <w:rsid w:val="00171A02"/>
    <w:rsid w:val="00172EEC"/>
    <w:rsid w:val="00174DF4"/>
    <w:rsid w:val="001866C3"/>
    <w:rsid w:val="0019109B"/>
    <w:rsid w:val="00193D53"/>
    <w:rsid w:val="0019658F"/>
    <w:rsid w:val="001A6E00"/>
    <w:rsid w:val="001B1E02"/>
    <w:rsid w:val="001C2875"/>
    <w:rsid w:val="001C4829"/>
    <w:rsid w:val="001C7BCC"/>
    <w:rsid w:val="001D05EB"/>
    <w:rsid w:val="001D4A07"/>
    <w:rsid w:val="001D4F36"/>
    <w:rsid w:val="001D5AF3"/>
    <w:rsid w:val="001E1776"/>
    <w:rsid w:val="001E39AD"/>
    <w:rsid w:val="001F2670"/>
    <w:rsid w:val="001F39B4"/>
    <w:rsid w:val="001F640B"/>
    <w:rsid w:val="001F6442"/>
    <w:rsid w:val="00207569"/>
    <w:rsid w:val="0021127A"/>
    <w:rsid w:val="00216729"/>
    <w:rsid w:val="0022205E"/>
    <w:rsid w:val="0022243D"/>
    <w:rsid w:val="002264F7"/>
    <w:rsid w:val="00226719"/>
    <w:rsid w:val="00232944"/>
    <w:rsid w:val="00241FFB"/>
    <w:rsid w:val="002548B2"/>
    <w:rsid w:val="00255340"/>
    <w:rsid w:val="00264187"/>
    <w:rsid w:val="00265434"/>
    <w:rsid w:val="0026578F"/>
    <w:rsid w:val="002659D3"/>
    <w:rsid w:val="0026786A"/>
    <w:rsid w:val="00271C06"/>
    <w:rsid w:val="00273445"/>
    <w:rsid w:val="00273D4E"/>
    <w:rsid w:val="00280992"/>
    <w:rsid w:val="00285085"/>
    <w:rsid w:val="0028527C"/>
    <w:rsid w:val="00296820"/>
    <w:rsid w:val="002A2E6B"/>
    <w:rsid w:val="002A2FE4"/>
    <w:rsid w:val="002A400E"/>
    <w:rsid w:val="002A69B0"/>
    <w:rsid w:val="002B117E"/>
    <w:rsid w:val="002B3969"/>
    <w:rsid w:val="002B4DB9"/>
    <w:rsid w:val="002B71DD"/>
    <w:rsid w:val="002C20F9"/>
    <w:rsid w:val="002C5E39"/>
    <w:rsid w:val="002C74B2"/>
    <w:rsid w:val="002D0ABA"/>
    <w:rsid w:val="002D27B1"/>
    <w:rsid w:val="002D2CCA"/>
    <w:rsid w:val="002D317A"/>
    <w:rsid w:val="002F00E3"/>
    <w:rsid w:val="003003E8"/>
    <w:rsid w:val="00304067"/>
    <w:rsid w:val="00304ED7"/>
    <w:rsid w:val="00323E34"/>
    <w:rsid w:val="00327996"/>
    <w:rsid w:val="00330FA0"/>
    <w:rsid w:val="0034082D"/>
    <w:rsid w:val="00340F99"/>
    <w:rsid w:val="003450E8"/>
    <w:rsid w:val="00350BCF"/>
    <w:rsid w:val="0035228F"/>
    <w:rsid w:val="00363F61"/>
    <w:rsid w:val="003666BD"/>
    <w:rsid w:val="00376AEC"/>
    <w:rsid w:val="00380150"/>
    <w:rsid w:val="003819B4"/>
    <w:rsid w:val="00392625"/>
    <w:rsid w:val="00392E76"/>
    <w:rsid w:val="00396B26"/>
    <w:rsid w:val="003A3355"/>
    <w:rsid w:val="003B01A5"/>
    <w:rsid w:val="003B360C"/>
    <w:rsid w:val="003C11DA"/>
    <w:rsid w:val="003C2331"/>
    <w:rsid w:val="003C3339"/>
    <w:rsid w:val="003C3F84"/>
    <w:rsid w:val="003C579D"/>
    <w:rsid w:val="003C7980"/>
    <w:rsid w:val="003C7BE7"/>
    <w:rsid w:val="003D36E6"/>
    <w:rsid w:val="003D6CC9"/>
    <w:rsid w:val="003E0109"/>
    <w:rsid w:val="003E05C9"/>
    <w:rsid w:val="003F43D9"/>
    <w:rsid w:val="003F7013"/>
    <w:rsid w:val="00400FE4"/>
    <w:rsid w:val="00405BAE"/>
    <w:rsid w:val="00412924"/>
    <w:rsid w:val="0041392E"/>
    <w:rsid w:val="00422306"/>
    <w:rsid w:val="00422736"/>
    <w:rsid w:val="00423876"/>
    <w:rsid w:val="00430FA4"/>
    <w:rsid w:val="0043463C"/>
    <w:rsid w:val="00441539"/>
    <w:rsid w:val="00444882"/>
    <w:rsid w:val="00450151"/>
    <w:rsid w:val="0045596E"/>
    <w:rsid w:val="004602D9"/>
    <w:rsid w:val="00460692"/>
    <w:rsid w:val="00460CF9"/>
    <w:rsid w:val="004644C8"/>
    <w:rsid w:val="00464F17"/>
    <w:rsid w:val="00466D5A"/>
    <w:rsid w:val="004676D5"/>
    <w:rsid w:val="0046777B"/>
    <w:rsid w:val="0047323D"/>
    <w:rsid w:val="00477813"/>
    <w:rsid w:val="004861D9"/>
    <w:rsid w:val="00490C68"/>
    <w:rsid w:val="004A17D5"/>
    <w:rsid w:val="004A21BB"/>
    <w:rsid w:val="004A6386"/>
    <w:rsid w:val="004B0B65"/>
    <w:rsid w:val="004B142E"/>
    <w:rsid w:val="004D0DFF"/>
    <w:rsid w:val="004D1454"/>
    <w:rsid w:val="004D1DB1"/>
    <w:rsid w:val="004E1AEE"/>
    <w:rsid w:val="004E36D6"/>
    <w:rsid w:val="004E52B6"/>
    <w:rsid w:val="004F050F"/>
    <w:rsid w:val="004F0B67"/>
    <w:rsid w:val="004F0F09"/>
    <w:rsid w:val="004F1D8F"/>
    <w:rsid w:val="00500DD2"/>
    <w:rsid w:val="00504A8C"/>
    <w:rsid w:val="005143CE"/>
    <w:rsid w:val="0051532F"/>
    <w:rsid w:val="00517289"/>
    <w:rsid w:val="005214CD"/>
    <w:rsid w:val="0052540A"/>
    <w:rsid w:val="00554940"/>
    <w:rsid w:val="00554C83"/>
    <w:rsid w:val="0055589B"/>
    <w:rsid w:val="00564565"/>
    <w:rsid w:val="00571C65"/>
    <w:rsid w:val="00577477"/>
    <w:rsid w:val="00581558"/>
    <w:rsid w:val="00596AA6"/>
    <w:rsid w:val="00597747"/>
    <w:rsid w:val="005B3FA8"/>
    <w:rsid w:val="005C2E05"/>
    <w:rsid w:val="005D13D4"/>
    <w:rsid w:val="005D3058"/>
    <w:rsid w:val="005D3CAD"/>
    <w:rsid w:val="005D78F4"/>
    <w:rsid w:val="005F01E3"/>
    <w:rsid w:val="005F2153"/>
    <w:rsid w:val="005F7837"/>
    <w:rsid w:val="005F79AF"/>
    <w:rsid w:val="005F7DAF"/>
    <w:rsid w:val="00607D46"/>
    <w:rsid w:val="00611E50"/>
    <w:rsid w:val="006122A7"/>
    <w:rsid w:val="00626BCE"/>
    <w:rsid w:val="006339F0"/>
    <w:rsid w:val="00636F01"/>
    <w:rsid w:val="00646548"/>
    <w:rsid w:val="0064778D"/>
    <w:rsid w:val="00647A25"/>
    <w:rsid w:val="00655AE9"/>
    <w:rsid w:val="00663C7B"/>
    <w:rsid w:val="00666637"/>
    <w:rsid w:val="00667EA1"/>
    <w:rsid w:val="00670441"/>
    <w:rsid w:val="00680853"/>
    <w:rsid w:val="00681DA1"/>
    <w:rsid w:val="00686325"/>
    <w:rsid w:val="00694BF1"/>
    <w:rsid w:val="00694EEC"/>
    <w:rsid w:val="006951AD"/>
    <w:rsid w:val="006A27A2"/>
    <w:rsid w:val="006A2B44"/>
    <w:rsid w:val="006B1593"/>
    <w:rsid w:val="006B4AC5"/>
    <w:rsid w:val="006B77A0"/>
    <w:rsid w:val="006C29B4"/>
    <w:rsid w:val="006C3E61"/>
    <w:rsid w:val="006C5803"/>
    <w:rsid w:val="006D573C"/>
    <w:rsid w:val="006E3CB7"/>
    <w:rsid w:val="006F6CA3"/>
    <w:rsid w:val="00700166"/>
    <w:rsid w:val="007158A8"/>
    <w:rsid w:val="00716332"/>
    <w:rsid w:val="007239C2"/>
    <w:rsid w:val="007322D2"/>
    <w:rsid w:val="007332C4"/>
    <w:rsid w:val="007356A9"/>
    <w:rsid w:val="007427C7"/>
    <w:rsid w:val="00742998"/>
    <w:rsid w:val="0074502D"/>
    <w:rsid w:val="007465C7"/>
    <w:rsid w:val="00752B76"/>
    <w:rsid w:val="00767667"/>
    <w:rsid w:val="007748B5"/>
    <w:rsid w:val="007762F6"/>
    <w:rsid w:val="00780466"/>
    <w:rsid w:val="00780B20"/>
    <w:rsid w:val="00780EF9"/>
    <w:rsid w:val="00783433"/>
    <w:rsid w:val="00785080"/>
    <w:rsid w:val="00790F2F"/>
    <w:rsid w:val="00792051"/>
    <w:rsid w:val="007B22BE"/>
    <w:rsid w:val="007B558E"/>
    <w:rsid w:val="007C66B6"/>
    <w:rsid w:val="007D102C"/>
    <w:rsid w:val="007D2ECE"/>
    <w:rsid w:val="007D7000"/>
    <w:rsid w:val="007E55CC"/>
    <w:rsid w:val="007F54F8"/>
    <w:rsid w:val="00800D55"/>
    <w:rsid w:val="00805326"/>
    <w:rsid w:val="00805734"/>
    <w:rsid w:val="00812437"/>
    <w:rsid w:val="00812776"/>
    <w:rsid w:val="00822147"/>
    <w:rsid w:val="00826A83"/>
    <w:rsid w:val="008344D0"/>
    <w:rsid w:val="0083571B"/>
    <w:rsid w:val="00836867"/>
    <w:rsid w:val="00836CD6"/>
    <w:rsid w:val="00840CB6"/>
    <w:rsid w:val="00841C8F"/>
    <w:rsid w:val="0084373F"/>
    <w:rsid w:val="00855C73"/>
    <w:rsid w:val="00864297"/>
    <w:rsid w:val="00864B7C"/>
    <w:rsid w:val="008662DA"/>
    <w:rsid w:val="00871D24"/>
    <w:rsid w:val="00874970"/>
    <w:rsid w:val="00875C0E"/>
    <w:rsid w:val="0088226A"/>
    <w:rsid w:val="008831DB"/>
    <w:rsid w:val="0088625F"/>
    <w:rsid w:val="008900CF"/>
    <w:rsid w:val="008952D0"/>
    <w:rsid w:val="00897B7E"/>
    <w:rsid w:val="008A4C43"/>
    <w:rsid w:val="008A5C5D"/>
    <w:rsid w:val="008B5BF5"/>
    <w:rsid w:val="008C3554"/>
    <w:rsid w:val="008C6A3D"/>
    <w:rsid w:val="008D2D55"/>
    <w:rsid w:val="008D30FF"/>
    <w:rsid w:val="008D50A5"/>
    <w:rsid w:val="008D63C1"/>
    <w:rsid w:val="008D762F"/>
    <w:rsid w:val="008F4226"/>
    <w:rsid w:val="009061E3"/>
    <w:rsid w:val="0091010C"/>
    <w:rsid w:val="00921629"/>
    <w:rsid w:val="00924D55"/>
    <w:rsid w:val="00926AC7"/>
    <w:rsid w:val="00930C7C"/>
    <w:rsid w:val="0093330E"/>
    <w:rsid w:val="00940006"/>
    <w:rsid w:val="00942E09"/>
    <w:rsid w:val="009431BF"/>
    <w:rsid w:val="009452A4"/>
    <w:rsid w:val="00945370"/>
    <w:rsid w:val="009468E4"/>
    <w:rsid w:val="00947361"/>
    <w:rsid w:val="0095362D"/>
    <w:rsid w:val="00963944"/>
    <w:rsid w:val="009640D0"/>
    <w:rsid w:val="00971B6F"/>
    <w:rsid w:val="0097345B"/>
    <w:rsid w:val="00976E6F"/>
    <w:rsid w:val="009840A6"/>
    <w:rsid w:val="009879CC"/>
    <w:rsid w:val="00987B59"/>
    <w:rsid w:val="00990F28"/>
    <w:rsid w:val="00993A9C"/>
    <w:rsid w:val="009A00C0"/>
    <w:rsid w:val="009A2595"/>
    <w:rsid w:val="009A51CC"/>
    <w:rsid w:val="009A7A86"/>
    <w:rsid w:val="009B1147"/>
    <w:rsid w:val="009B239D"/>
    <w:rsid w:val="009B7F31"/>
    <w:rsid w:val="009C063B"/>
    <w:rsid w:val="009C5883"/>
    <w:rsid w:val="009E6BA0"/>
    <w:rsid w:val="009E7E36"/>
    <w:rsid w:val="009F087F"/>
    <w:rsid w:val="009F1C53"/>
    <w:rsid w:val="009F287F"/>
    <w:rsid w:val="00A11586"/>
    <w:rsid w:val="00A15BBC"/>
    <w:rsid w:val="00A17C47"/>
    <w:rsid w:val="00A31DF3"/>
    <w:rsid w:val="00A32BD1"/>
    <w:rsid w:val="00A3385F"/>
    <w:rsid w:val="00A34357"/>
    <w:rsid w:val="00A52B39"/>
    <w:rsid w:val="00A52DFA"/>
    <w:rsid w:val="00A5511D"/>
    <w:rsid w:val="00A61151"/>
    <w:rsid w:val="00A618EF"/>
    <w:rsid w:val="00A64C99"/>
    <w:rsid w:val="00A730FE"/>
    <w:rsid w:val="00A74D49"/>
    <w:rsid w:val="00A7572E"/>
    <w:rsid w:val="00A84E7E"/>
    <w:rsid w:val="00A8743A"/>
    <w:rsid w:val="00A90229"/>
    <w:rsid w:val="00A9498D"/>
    <w:rsid w:val="00A951C3"/>
    <w:rsid w:val="00AB01A6"/>
    <w:rsid w:val="00AB0FC5"/>
    <w:rsid w:val="00AB2A5A"/>
    <w:rsid w:val="00AB528E"/>
    <w:rsid w:val="00AB666C"/>
    <w:rsid w:val="00AB6AB1"/>
    <w:rsid w:val="00AC30F5"/>
    <w:rsid w:val="00AC42B7"/>
    <w:rsid w:val="00AC7FE8"/>
    <w:rsid w:val="00AD1393"/>
    <w:rsid w:val="00AD6F28"/>
    <w:rsid w:val="00AE25DE"/>
    <w:rsid w:val="00AE394D"/>
    <w:rsid w:val="00AE4866"/>
    <w:rsid w:val="00AE68CB"/>
    <w:rsid w:val="00AF1185"/>
    <w:rsid w:val="00AF16A4"/>
    <w:rsid w:val="00AF2776"/>
    <w:rsid w:val="00B00765"/>
    <w:rsid w:val="00B042B3"/>
    <w:rsid w:val="00B0611E"/>
    <w:rsid w:val="00B1512D"/>
    <w:rsid w:val="00B17F44"/>
    <w:rsid w:val="00B237D7"/>
    <w:rsid w:val="00B30BDF"/>
    <w:rsid w:val="00B31C34"/>
    <w:rsid w:val="00B35215"/>
    <w:rsid w:val="00B35557"/>
    <w:rsid w:val="00B36C3C"/>
    <w:rsid w:val="00B431BE"/>
    <w:rsid w:val="00B458E8"/>
    <w:rsid w:val="00B47711"/>
    <w:rsid w:val="00B52F24"/>
    <w:rsid w:val="00B54208"/>
    <w:rsid w:val="00B54539"/>
    <w:rsid w:val="00B62620"/>
    <w:rsid w:val="00B62D6E"/>
    <w:rsid w:val="00B63AD8"/>
    <w:rsid w:val="00B75B3E"/>
    <w:rsid w:val="00B80E49"/>
    <w:rsid w:val="00B82770"/>
    <w:rsid w:val="00B832EB"/>
    <w:rsid w:val="00B86FC6"/>
    <w:rsid w:val="00B877BC"/>
    <w:rsid w:val="00B9015D"/>
    <w:rsid w:val="00B9109B"/>
    <w:rsid w:val="00B92624"/>
    <w:rsid w:val="00B9269B"/>
    <w:rsid w:val="00B96373"/>
    <w:rsid w:val="00B96674"/>
    <w:rsid w:val="00B9678D"/>
    <w:rsid w:val="00BA3287"/>
    <w:rsid w:val="00BA458C"/>
    <w:rsid w:val="00BA73C9"/>
    <w:rsid w:val="00BB0FC7"/>
    <w:rsid w:val="00BB18AF"/>
    <w:rsid w:val="00BB4FB2"/>
    <w:rsid w:val="00BB7466"/>
    <w:rsid w:val="00BC042A"/>
    <w:rsid w:val="00BC0F32"/>
    <w:rsid w:val="00BC2623"/>
    <w:rsid w:val="00BC48A0"/>
    <w:rsid w:val="00BC736F"/>
    <w:rsid w:val="00BD1A5C"/>
    <w:rsid w:val="00BD1FCE"/>
    <w:rsid w:val="00BD32A9"/>
    <w:rsid w:val="00BD3EC4"/>
    <w:rsid w:val="00BD6F87"/>
    <w:rsid w:val="00BE1F61"/>
    <w:rsid w:val="00BE4BEA"/>
    <w:rsid w:val="00BE762C"/>
    <w:rsid w:val="00BF7BE5"/>
    <w:rsid w:val="00C13B12"/>
    <w:rsid w:val="00C15488"/>
    <w:rsid w:val="00C1710C"/>
    <w:rsid w:val="00C22B03"/>
    <w:rsid w:val="00C26874"/>
    <w:rsid w:val="00C2778A"/>
    <w:rsid w:val="00C32DE4"/>
    <w:rsid w:val="00C34B40"/>
    <w:rsid w:val="00C34C1B"/>
    <w:rsid w:val="00C40920"/>
    <w:rsid w:val="00C42748"/>
    <w:rsid w:val="00C4701B"/>
    <w:rsid w:val="00C510CA"/>
    <w:rsid w:val="00C510D2"/>
    <w:rsid w:val="00C67DA3"/>
    <w:rsid w:val="00C7286D"/>
    <w:rsid w:val="00C72F38"/>
    <w:rsid w:val="00C864F4"/>
    <w:rsid w:val="00C86CBE"/>
    <w:rsid w:val="00C905E2"/>
    <w:rsid w:val="00C90705"/>
    <w:rsid w:val="00C91887"/>
    <w:rsid w:val="00C92C7D"/>
    <w:rsid w:val="00CA07A6"/>
    <w:rsid w:val="00CA61BD"/>
    <w:rsid w:val="00CA623A"/>
    <w:rsid w:val="00CB2199"/>
    <w:rsid w:val="00CB76B8"/>
    <w:rsid w:val="00CC551D"/>
    <w:rsid w:val="00CC5616"/>
    <w:rsid w:val="00CC62D7"/>
    <w:rsid w:val="00CC64F7"/>
    <w:rsid w:val="00CC7FD8"/>
    <w:rsid w:val="00CE721B"/>
    <w:rsid w:val="00CF3663"/>
    <w:rsid w:val="00D04421"/>
    <w:rsid w:val="00D125EE"/>
    <w:rsid w:val="00D13F3E"/>
    <w:rsid w:val="00D14C47"/>
    <w:rsid w:val="00D14E2B"/>
    <w:rsid w:val="00D20B9B"/>
    <w:rsid w:val="00D21184"/>
    <w:rsid w:val="00D404A6"/>
    <w:rsid w:val="00D4100F"/>
    <w:rsid w:val="00D42828"/>
    <w:rsid w:val="00D4405E"/>
    <w:rsid w:val="00D51DB6"/>
    <w:rsid w:val="00D5400B"/>
    <w:rsid w:val="00D60437"/>
    <w:rsid w:val="00D7198D"/>
    <w:rsid w:val="00D7345C"/>
    <w:rsid w:val="00D75A98"/>
    <w:rsid w:val="00D806F8"/>
    <w:rsid w:val="00D81BCF"/>
    <w:rsid w:val="00D8249C"/>
    <w:rsid w:val="00D8352E"/>
    <w:rsid w:val="00D872CC"/>
    <w:rsid w:val="00D95457"/>
    <w:rsid w:val="00D96DC0"/>
    <w:rsid w:val="00DA0BF8"/>
    <w:rsid w:val="00DA1001"/>
    <w:rsid w:val="00DA1697"/>
    <w:rsid w:val="00DA44DA"/>
    <w:rsid w:val="00DB392D"/>
    <w:rsid w:val="00DB58C3"/>
    <w:rsid w:val="00DC0B9C"/>
    <w:rsid w:val="00DC27DB"/>
    <w:rsid w:val="00DD1A57"/>
    <w:rsid w:val="00DE0255"/>
    <w:rsid w:val="00DE5E49"/>
    <w:rsid w:val="00DF497B"/>
    <w:rsid w:val="00DF4B9C"/>
    <w:rsid w:val="00DF79A9"/>
    <w:rsid w:val="00E02171"/>
    <w:rsid w:val="00E02E6C"/>
    <w:rsid w:val="00E0399B"/>
    <w:rsid w:val="00E04842"/>
    <w:rsid w:val="00E04F16"/>
    <w:rsid w:val="00E11077"/>
    <w:rsid w:val="00E1430A"/>
    <w:rsid w:val="00E221FE"/>
    <w:rsid w:val="00E24B56"/>
    <w:rsid w:val="00E250AD"/>
    <w:rsid w:val="00E34474"/>
    <w:rsid w:val="00E41F9C"/>
    <w:rsid w:val="00E42B68"/>
    <w:rsid w:val="00E433AD"/>
    <w:rsid w:val="00E45B19"/>
    <w:rsid w:val="00E52F77"/>
    <w:rsid w:val="00E54213"/>
    <w:rsid w:val="00E64F41"/>
    <w:rsid w:val="00E820FF"/>
    <w:rsid w:val="00E8303B"/>
    <w:rsid w:val="00E90AA3"/>
    <w:rsid w:val="00E9245C"/>
    <w:rsid w:val="00E937AA"/>
    <w:rsid w:val="00E93E4A"/>
    <w:rsid w:val="00E96211"/>
    <w:rsid w:val="00E97DFD"/>
    <w:rsid w:val="00EA7090"/>
    <w:rsid w:val="00EB02B1"/>
    <w:rsid w:val="00EB1019"/>
    <w:rsid w:val="00EB1FA6"/>
    <w:rsid w:val="00EB3929"/>
    <w:rsid w:val="00EC1345"/>
    <w:rsid w:val="00EC3B50"/>
    <w:rsid w:val="00EC5693"/>
    <w:rsid w:val="00EC7D1C"/>
    <w:rsid w:val="00ED32CC"/>
    <w:rsid w:val="00ED363C"/>
    <w:rsid w:val="00ED3F80"/>
    <w:rsid w:val="00ED4F97"/>
    <w:rsid w:val="00ED52CF"/>
    <w:rsid w:val="00ED67B3"/>
    <w:rsid w:val="00EE505D"/>
    <w:rsid w:val="00EE6A35"/>
    <w:rsid w:val="00EF0E24"/>
    <w:rsid w:val="00EF1A2C"/>
    <w:rsid w:val="00EF58F9"/>
    <w:rsid w:val="00EF7946"/>
    <w:rsid w:val="00EF7F95"/>
    <w:rsid w:val="00F00B9E"/>
    <w:rsid w:val="00F17661"/>
    <w:rsid w:val="00F204CF"/>
    <w:rsid w:val="00F2173E"/>
    <w:rsid w:val="00F236DA"/>
    <w:rsid w:val="00F23A40"/>
    <w:rsid w:val="00F27757"/>
    <w:rsid w:val="00F31A89"/>
    <w:rsid w:val="00F31AB9"/>
    <w:rsid w:val="00F325E0"/>
    <w:rsid w:val="00F547E2"/>
    <w:rsid w:val="00F56CDC"/>
    <w:rsid w:val="00F61CC4"/>
    <w:rsid w:val="00F63D54"/>
    <w:rsid w:val="00F666F5"/>
    <w:rsid w:val="00F66AED"/>
    <w:rsid w:val="00F7369C"/>
    <w:rsid w:val="00F748CC"/>
    <w:rsid w:val="00F80C72"/>
    <w:rsid w:val="00F8515F"/>
    <w:rsid w:val="00F86F80"/>
    <w:rsid w:val="00F87A0F"/>
    <w:rsid w:val="00F90B59"/>
    <w:rsid w:val="00F95A9A"/>
    <w:rsid w:val="00F979C9"/>
    <w:rsid w:val="00F97E9B"/>
    <w:rsid w:val="00FA0D37"/>
    <w:rsid w:val="00FA3E5B"/>
    <w:rsid w:val="00FA631C"/>
    <w:rsid w:val="00FB00AB"/>
    <w:rsid w:val="00FC0A05"/>
    <w:rsid w:val="00FC15AE"/>
    <w:rsid w:val="00FC247B"/>
    <w:rsid w:val="00FC565D"/>
    <w:rsid w:val="00FC5A07"/>
    <w:rsid w:val="00FC6250"/>
    <w:rsid w:val="00FD25F1"/>
    <w:rsid w:val="00FD3EE4"/>
    <w:rsid w:val="00FE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1CC95"/>
  <w14:defaultImageDpi w14:val="32767"/>
  <w15:docId w15:val="{4493A0A7-FD6B-43B4-8C00-6B6A3C85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Ttulo1">
    <w:name w:val="heading 1"/>
    <w:basedOn w:val="Normal"/>
    <w:link w:val="Ttulo1Car"/>
    <w:uiPriority w:val="9"/>
    <w:qFormat/>
    <w:rsid w:val="0027344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F70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5085"/>
  </w:style>
  <w:style w:type="character" w:styleId="Hipervnculo">
    <w:name w:val="Hyperlink"/>
    <w:basedOn w:val="Fuentedeprrafopredeter"/>
    <w:uiPriority w:val="99"/>
    <w:unhideWhenUsed/>
    <w:rsid w:val="006C58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Fuentedeprrafopredeter"/>
    <w:rsid w:val="00C90705"/>
  </w:style>
  <w:style w:type="character" w:customStyle="1" w:styleId="small-caps">
    <w:name w:val="small-caps"/>
    <w:basedOn w:val="Fuentedeprrafopredeter"/>
    <w:rsid w:val="00C90705"/>
  </w:style>
  <w:style w:type="character" w:customStyle="1" w:styleId="Ttulo1Car">
    <w:name w:val="Título 1 Car"/>
    <w:basedOn w:val="Fuentedeprrafopredeter"/>
    <w:link w:val="Ttulo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Fuentedeprrafopredeter"/>
    <w:rsid w:val="00273445"/>
  </w:style>
  <w:style w:type="paragraph" w:styleId="Encabezado">
    <w:name w:val="header"/>
    <w:basedOn w:val="Normal"/>
    <w:link w:val="EncabezadoC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2944"/>
  </w:style>
  <w:style w:type="paragraph" w:styleId="Prrafodelista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Fuentedeprrafopredeter"/>
    <w:rsid w:val="00864297"/>
  </w:style>
  <w:style w:type="character" w:customStyle="1" w:styleId="passage-display-bcv">
    <w:name w:val="passage-display-bcv"/>
    <w:basedOn w:val="Fuentedeprrafopredeter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Fuentedeprrafopredeter"/>
    <w:rsid w:val="001F640B"/>
  </w:style>
  <w:style w:type="character" w:customStyle="1" w:styleId="chapternum">
    <w:name w:val="chapternum"/>
    <w:basedOn w:val="Fuentedeprrafopredeter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7013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70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620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8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00677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3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8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669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8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8751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97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38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2+cronicas+6%3A21-39&amp;version=NBLA" TargetMode="External"/><Relationship Id="rId13" Type="http://schemas.openxmlformats.org/officeDocument/2006/relationships/hyperlink" Target="https://www.biblegateway.com/passage/?search=2+cronicas+6%3A21-39&amp;version=NBL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biblegateway.com/passage/?search=2+cronicas+6%3A21-39&amp;version=NBL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blegateway.com/passage/?search=2+cronicas+6%3A21-39&amp;version=NBL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biblegateway.com/passage/?search=2+cronicas+6%3A21-39&amp;version=NBL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blegateway.com/passage/?search=2+cronicas+6%3A21-39&amp;version=NBL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739</Words>
  <Characters>4067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Andrews</dc:creator>
  <cp:lastModifiedBy>Luffi</cp:lastModifiedBy>
  <cp:revision>2</cp:revision>
  <cp:lastPrinted>2019-06-23T12:04:00Z</cp:lastPrinted>
  <dcterms:created xsi:type="dcterms:W3CDTF">2021-01-17T02:01:00Z</dcterms:created>
  <dcterms:modified xsi:type="dcterms:W3CDTF">2021-01-17T02:01:00Z</dcterms:modified>
</cp:coreProperties>
</file>