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293CEA78" w:rsidR="002D22E6" w:rsidRPr="00FA341E" w:rsidRDefault="006D7835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2021 BBF Church Vision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51BC343" w14:textId="153E7FA7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FA341E">
        <w:rPr>
          <w:rFonts w:ascii="Helvetica Neue" w:hAnsi="Helvetica Neue"/>
          <w:color w:val="000000"/>
          <w:shd w:val="clear" w:color="auto" w:fill="FFFFFF"/>
        </w:rPr>
        <w:t>Do your best to present yourself to God as one approved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,</w:t>
      </w:r>
      <w:r w:rsidRPr="00FA341E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FA341E">
        <w:rPr>
          <w:rFonts w:ascii="Helvetica Neue" w:hAnsi="Helvetica Neue"/>
          <w:color w:val="000000"/>
          <w:shd w:val="clear" w:color="auto" w:fill="FFFFFF"/>
        </w:rPr>
        <w:t>a worker who has no need to be ashamed, rightly handling the word of truth.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2 Timothy 2:15</w:t>
      </w:r>
    </w:p>
    <w:p w14:paraId="19B3DA73" w14:textId="23D02AC5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4107C0A" w14:textId="0644157E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</w:t>
      </w:r>
      <w:r w:rsidRPr="00FA341E">
        <w:rPr>
          <w:rFonts w:ascii="Helvetica Neue" w:hAnsi="Helvetica Neue"/>
          <w:color w:val="000000"/>
          <w:shd w:val="clear" w:color="auto" w:fill="FFFFFF"/>
        </w:rPr>
        <w:t xml:space="preserve">row in the grace and knowledge of our Lord and Savior Jesus Christ. To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FA341E">
        <w:rPr>
          <w:rFonts w:ascii="Helvetica Neue" w:hAnsi="Helvetica Neue"/>
          <w:color w:val="000000"/>
          <w:shd w:val="clear" w:color="auto" w:fill="FFFFFF"/>
        </w:rPr>
        <w:t>im be the glory both now and to the day of eternity. Amen.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2 Peter 3:18</w:t>
      </w:r>
    </w:p>
    <w:p w14:paraId="7CF93B7E" w14:textId="006C3DE0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48607B1" w14:textId="4878620B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FA341E">
        <w:rPr>
          <w:rFonts w:ascii="Helvetica Neue" w:hAnsi="Helvetica Neue"/>
          <w:color w:val="000000"/>
          <w:shd w:val="clear" w:color="auto" w:fill="FFFFFF"/>
        </w:rPr>
        <w:t>Thus says the Lord: “Let not the wise man boast in his wisdom, let not the mighty man boast in his might, let not the rich man boast in his riches, </w:t>
      </w:r>
      <w:r w:rsidRPr="00FA341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FA341E">
        <w:rPr>
          <w:rFonts w:ascii="Helvetica Neue" w:hAnsi="Helvetica Neue"/>
          <w:color w:val="000000"/>
          <w:shd w:val="clear" w:color="auto" w:fill="FFFFFF"/>
        </w:rPr>
        <w:t xml:space="preserve">but let him who boasts boast in this, that he understands and knows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M</w:t>
      </w:r>
      <w:r w:rsidRPr="00FA341E">
        <w:rPr>
          <w:rFonts w:ascii="Helvetica Neue" w:hAnsi="Helvetica Neue"/>
          <w:color w:val="000000"/>
          <w:shd w:val="clear" w:color="auto" w:fill="FFFFFF"/>
        </w:rPr>
        <w:t>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… - Jeremiah 9:23-24</w:t>
      </w:r>
    </w:p>
    <w:p w14:paraId="4D560D06" w14:textId="793E6E87" w:rsid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7E01A0F" w14:textId="729A406C" w:rsidR="00FA341E" w:rsidRPr="00FA341E" w:rsidRDefault="00FA34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</w:t>
      </w:r>
      <w:r w:rsidRPr="00FA341E">
        <w:rPr>
          <w:rFonts w:ascii="Helvetica Neue" w:hAnsi="Helvetica Neue"/>
          <w:color w:val="000000"/>
          <w:shd w:val="clear" w:color="auto" w:fill="FFFFFF"/>
        </w:rPr>
        <w:t>he fruit of the Spirit is love, joy, peace, patience, kindness, goodness,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fa</w:t>
      </w:r>
      <w:r w:rsidRPr="00FA341E">
        <w:rPr>
          <w:rFonts w:ascii="Helvetica Neue" w:hAnsi="Helvetica Neue"/>
          <w:color w:val="000000"/>
          <w:shd w:val="clear" w:color="auto" w:fill="FFFFFF"/>
        </w:rPr>
        <w:t>ithfulness, </w:t>
      </w:r>
      <w:r w:rsidRPr="00FA341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FA341E">
        <w:rPr>
          <w:rFonts w:ascii="Helvetica Neue" w:hAnsi="Helvetica Neue"/>
          <w:color w:val="000000"/>
          <w:shd w:val="clear" w:color="auto" w:fill="FFFFFF"/>
        </w:rPr>
        <w:t>gentleness, self-control;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Galatians 5:22-23</w:t>
      </w:r>
    </w:p>
    <w:p w14:paraId="1D6C0CF0" w14:textId="77777777" w:rsidR="00FA341E" w:rsidRPr="006D7835" w:rsidRDefault="00FA341E" w:rsidP="006D783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73FC767" w14:textId="0423E9A2" w:rsidR="006D7835" w:rsidRPr="001E26FA" w:rsidRDefault="006D7835" w:rsidP="006D7835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 </w:t>
      </w:r>
      <w:r>
        <w:rPr>
          <w:rStyle w:val="text"/>
          <w:rFonts w:ascii="Helvetica Neue" w:hAnsi="Helvetica Neue"/>
          <w:b/>
          <w:color w:val="000000"/>
          <w:u w:val="single"/>
          <w:lang w:val="en-US"/>
        </w:rPr>
        <w:t>Church Vision</w:t>
      </w:r>
    </w:p>
    <w:p w14:paraId="64D1B4B3" w14:textId="77777777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5C0E21A6" w14:textId="77777777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57548C10" w14:textId="39D97B22" w:rsidR="009B3678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1.) To continue to _______________________ our perspective of who God is.</w:t>
      </w:r>
    </w:p>
    <w:p w14:paraId="67558FF4" w14:textId="58B73E4F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8DE3066" w14:textId="5E2A4221" w:rsidR="006D7835" w:rsidRPr="006D7835" w:rsidRDefault="006D7835" w:rsidP="006D7835">
      <w:pPr>
        <w:pStyle w:val="ListParagraph"/>
        <w:numPr>
          <w:ilvl w:val="0"/>
          <w:numId w:val="4"/>
        </w:num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>To see, know, and love God</w:t>
      </w:r>
      <w:r w:rsidR="00FA341E">
        <w:rPr>
          <w:rStyle w:val="text"/>
          <w:rFonts w:ascii="Helvetica Neue" w:hAnsi="Helvetica Neue"/>
          <w:bCs/>
          <w:color w:val="000000"/>
        </w:rPr>
        <w:t xml:space="preserve"> according to the </w:t>
      </w:r>
      <w:r w:rsidR="00FA341E" w:rsidRPr="00FA341E">
        <w:rPr>
          <w:rStyle w:val="text"/>
          <w:rFonts w:ascii="Helvetica Neue" w:hAnsi="Helvetica Neue"/>
          <w:bCs/>
          <w:color w:val="000000"/>
          <w:u w:val="single"/>
        </w:rPr>
        <w:t>Bible</w:t>
      </w:r>
      <w:r w:rsidR="00FA341E">
        <w:rPr>
          <w:rStyle w:val="text"/>
          <w:rFonts w:ascii="Helvetica Neue" w:hAnsi="Helvetica Neue"/>
          <w:bCs/>
          <w:color w:val="000000"/>
        </w:rPr>
        <w:t xml:space="preserve"> and </w:t>
      </w:r>
      <w:r w:rsidR="00FA341E" w:rsidRPr="00FA341E">
        <w:rPr>
          <w:rStyle w:val="text"/>
          <w:rFonts w:ascii="Helvetica Neue" w:hAnsi="Helvetica Neue"/>
          <w:bCs/>
          <w:color w:val="000000"/>
          <w:u w:val="single"/>
        </w:rPr>
        <w:t>His</w:t>
      </w:r>
      <w:r w:rsidR="00FA341E">
        <w:rPr>
          <w:rStyle w:val="text"/>
          <w:rFonts w:ascii="Helvetica Neue" w:hAnsi="Helvetica Neue"/>
          <w:bCs/>
          <w:color w:val="000000"/>
        </w:rPr>
        <w:t xml:space="preserve"> perspective.</w:t>
      </w:r>
    </w:p>
    <w:p w14:paraId="5372A2B5" w14:textId="25954033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9CC9933" w14:textId="77777777" w:rsidR="00FA341E" w:rsidRDefault="00FA341E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555D267E" w14:textId="7DF13EB4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2.) To live according to authoritatively true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2AFF7DDF" w14:textId="4EF36869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2C6B5F41" w14:textId="1637D7BD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75C28C7" w14:textId="77777777" w:rsidR="00FA341E" w:rsidRDefault="00FA341E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BB76FBB" w14:textId="4469DDEA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3.) To actively and consciously live in a way that exudes the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_______________________</w:t>
      </w:r>
    </w:p>
    <w:p w14:paraId="07B2280D" w14:textId="77777777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AA33994" w14:textId="6FFB6BC0" w:rsidR="006D7835" w:rsidRPr="009B3678" w:rsidRDefault="006D7835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_______________________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sectPr w:rsidR="006D7835" w:rsidRPr="009B3678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7958A1"/>
    <w:rsid w:val="007E0EAD"/>
    <w:rsid w:val="008023E8"/>
    <w:rsid w:val="00804E49"/>
    <w:rsid w:val="00832135"/>
    <w:rsid w:val="00894493"/>
    <w:rsid w:val="008A20A1"/>
    <w:rsid w:val="008B32AD"/>
    <w:rsid w:val="009711EB"/>
    <w:rsid w:val="00972C1D"/>
    <w:rsid w:val="009858F3"/>
    <w:rsid w:val="00992F53"/>
    <w:rsid w:val="009B3678"/>
    <w:rsid w:val="00A04BAD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51</cp:revision>
  <cp:lastPrinted>2020-03-06T20:19:00Z</cp:lastPrinted>
  <dcterms:created xsi:type="dcterms:W3CDTF">2019-02-22T20:06:00Z</dcterms:created>
  <dcterms:modified xsi:type="dcterms:W3CDTF">2021-01-23T20:13:00Z</dcterms:modified>
</cp:coreProperties>
</file>