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6EFD9B7F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AC7F7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624BE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67430C7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32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AC7F7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AC7F7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</w:p>
    <w:p w14:paraId="1D1714C3" w14:textId="4082F787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AC7F7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AC7F7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</w:p>
    <w:p w14:paraId="19844B98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6BAA6680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367B9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¿Por qué dar?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2196A486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367B9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 Timoteo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367B9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7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42E1358" w14:textId="4518BD3A" w:rsidR="00973980" w:rsidRPr="00B80E49" w:rsidRDefault="00624BE4" w:rsidP="0097398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</w:t>
      </w:r>
    </w:p>
    <w:p w14:paraId="583F6661" w14:textId="7777777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1DE2C5AC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está dirigiendo el estudio bíblico para mujeres los jueves a las 10:00am en la iglesia. Se les invita a todas las damas a participar. ¡Traiga una amiga!</w:t>
      </w:r>
    </w:p>
    <w:p w14:paraId="5B9298B5" w14:textId="77777777" w:rsidR="00116C1C" w:rsidRDefault="00116C1C" w:rsidP="00116C1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358E2BC" w14:textId="27935E3A" w:rsidR="00116C1C" w:rsidRDefault="00116C1C" w:rsidP="00116C1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8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1FC6129B" w14:textId="0CC483DA" w:rsidR="00470D5B" w:rsidRDefault="00470D5B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02F6DE" w14:textId="77777777" w:rsidR="00470D5B" w:rsidRDefault="00470D5B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26D415" w14:textId="5D1E1C4B" w:rsidR="00470D5B" w:rsidRPr="009769F1" w:rsidRDefault="009E6929" w:rsidP="009769F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9769F1">
        <w:rPr>
          <w:rFonts w:ascii="Segoe UI" w:hAnsi="Segoe UI" w:cs="Segoe UI"/>
          <w:color w:val="000000"/>
          <w:shd w:val="clear" w:color="auto" w:fill="FFFFFF"/>
          <w:lang w:val="es-PA"/>
        </w:rPr>
        <w:t>Y mi Dios proveerá a todas sus necesidades, conforme a sus riquezas en gloria en Cristo Jesús.</w:t>
      </w:r>
      <w:r w:rsidR="00F76B0B" w:rsidRPr="009769F1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- Filipenses 4:19 </w:t>
      </w:r>
      <w:r w:rsidR="000D1F8C" w:rsidRPr="009769F1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Nueva Biblia de las Américas </w:t>
      </w:r>
      <w:bookmarkStart w:id="0" w:name="_Hlk64146230"/>
      <w:r w:rsidR="000D1F8C" w:rsidRPr="009769F1">
        <w:rPr>
          <w:rFonts w:ascii="Segoe UI" w:hAnsi="Segoe UI" w:cs="Segoe UI"/>
          <w:color w:val="000000"/>
          <w:shd w:val="clear" w:color="auto" w:fill="FFFFFF"/>
          <w:lang w:val="es-PA"/>
        </w:rPr>
        <w:t>(NBLA)</w:t>
      </w:r>
      <w:bookmarkEnd w:id="0"/>
    </w:p>
    <w:p w14:paraId="2523B429" w14:textId="255120D7" w:rsidR="00F76B0B" w:rsidRDefault="00F76B0B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3465A25C" w14:textId="2FE570D0" w:rsidR="00F76B0B" w:rsidRPr="00F76B0B" w:rsidRDefault="00F76B0B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  <w:r w:rsidRPr="00F76B0B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Y Dios puede hacer que toda gracia abunde para ustedes, a fin de que teniendo siempre todo lo suficiente en todas las cosas, abunden para toda buena obra.</w:t>
      </w:r>
      <w:r w:rsidR="000D1F8C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 xml:space="preserve"> – 2 Corintios 9:8 </w:t>
      </w:r>
      <w:r w:rsidR="000D1F8C" w:rsidRPr="000D1F8C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(NBLA)</w:t>
      </w:r>
    </w:p>
    <w:p w14:paraId="126AC696" w14:textId="77777777" w:rsidR="00F76B0B" w:rsidRPr="009E6929" w:rsidRDefault="00F76B0B" w:rsidP="003F4340">
      <w:pPr>
        <w:pStyle w:val="Ttulo1"/>
        <w:shd w:val="clear" w:color="auto" w:fill="FFFFFF"/>
        <w:spacing w:before="0" w:beforeAutospacing="0" w:after="0" w:afterAutospacing="0"/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</w:pPr>
    </w:p>
    <w:p w14:paraId="60364ADC" w14:textId="20A51EC1" w:rsidR="00470D5B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</w:pP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Ahora, hermanos, les damos a conocer la gracia de Dios que ha sido dada en las iglesias de Macedonia. </w:t>
      </w:r>
      <w:r w:rsidRPr="000D1F8C">
        <w:rPr>
          <w:rFonts w:ascii="Segoe UI" w:eastAsiaTheme="minorHAnsi" w:hAnsi="Segoe UI" w:cs="Segoe UI"/>
          <w:color w:val="000000"/>
          <w:kern w:val="0"/>
          <w:sz w:val="24"/>
          <w:szCs w:val="24"/>
          <w:shd w:val="clear" w:color="auto" w:fill="FFFFFF"/>
          <w:vertAlign w:val="superscript"/>
          <w:lang w:val="es-PA"/>
        </w:rPr>
        <w:t>2 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Pues en medio de una gran prueba de aflicción, abundó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935a" w:tooltip="See footnote a" w:history="1">
        <w:r w:rsidRPr="000D1F8C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 su gozo, y su profunda pobreza sobreabundó en la riqueza de su liberalidad.</w:t>
      </w: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 – 2 Corintios 8:1-2</w:t>
      </w:r>
    </w:p>
    <w:p w14:paraId="79998F1A" w14:textId="1313D31B" w:rsidR="000D1F8C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</w:pPr>
    </w:p>
    <w:p w14:paraId="7A96739E" w14:textId="120CEF0D" w:rsidR="000D1F8C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Style w:val="woj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  <w:r w:rsidRPr="000D1F8C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En todo les mostré que así, trabajando, deben ayudar a los débiles, y recordar las palabras del Señor Jesús, que dijo: </w:t>
      </w:r>
      <w:r w:rsidRPr="000D1F8C">
        <w:rPr>
          <w:rStyle w:val="woj"/>
          <w:rFonts w:ascii="Segoe UI" w:hAnsi="Segoe UI" w:cs="Segoe UI"/>
          <w:b w:val="0"/>
          <w:bCs w:val="0"/>
          <w:color w:val="FF0000"/>
          <w:sz w:val="24"/>
          <w:szCs w:val="24"/>
          <w:shd w:val="clear" w:color="auto" w:fill="FFFFFF"/>
          <w:lang w:val="es-PA"/>
        </w:rPr>
        <w:t>“Más bienaventurado es dar que recibir”</w:t>
      </w:r>
      <w:r w:rsidRPr="000D1F8C">
        <w:rPr>
          <w:rStyle w:val="woj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».</w:t>
      </w:r>
    </w:p>
    <w:p w14:paraId="153B718F" w14:textId="24803864" w:rsidR="000D1F8C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Style w:val="woj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</w:p>
    <w:p w14:paraId="66002C11" w14:textId="27F149F4" w:rsidR="000D1F8C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</w:pP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Pero esto </w:t>
      </w:r>
      <w:r w:rsidRPr="000D1F8C">
        <w:rPr>
          <w:rFonts w:ascii="Segoe UI" w:eastAsiaTheme="minorHAnsi" w:hAnsi="Segoe UI" w:cs="Segoe UI"/>
          <w:b w:val="0"/>
          <w:bCs w:val="0"/>
          <w:i/>
          <w:iCs/>
          <w:color w:val="000000"/>
          <w:kern w:val="0"/>
          <w:sz w:val="24"/>
          <w:szCs w:val="24"/>
          <w:shd w:val="clear" w:color="auto" w:fill="FFFFFF"/>
          <w:lang w:val="es-PA"/>
        </w:rPr>
        <w:t>digo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: el que siembra escasamente, escasamente también segará; y el que siembra abundantemente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963a" w:tooltip="See footnote a" w:history="1">
        <w:r w:rsidRPr="000D1F8C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, abundantemente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8963b" w:tooltip="See footnote b" w:history="1">
        <w:r w:rsidRPr="000D1F8C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D1F8C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 también segará.</w:t>
      </w: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 – 2 Corintios 9:6</w:t>
      </w:r>
    </w:p>
    <w:p w14:paraId="6EAECCC9" w14:textId="42F32F3C" w:rsidR="000D1F8C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</w:pPr>
    </w:p>
    <w:p w14:paraId="0667E026" w14:textId="7E731FAD" w:rsidR="000D1F8C" w:rsidRPr="000D1F8C" w:rsidRDefault="000D1F8C" w:rsidP="003F4340">
      <w:pPr>
        <w:pStyle w:val="Ttulo1"/>
        <w:shd w:val="clear" w:color="auto" w:fill="FFFFFF"/>
        <w:spacing w:before="0" w:beforeAutospacing="0" w:after="0" w:afterAutospacing="0"/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4"/>
          <w:szCs w:val="24"/>
          <w:lang w:val="es-PA"/>
        </w:rPr>
      </w:pP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O</w:t>
      </w:r>
      <w:r w:rsidR="00A463D1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tras escrituras u</w:t>
      </w:r>
      <w:r w:rsidR="000C2BFA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tilizadas</w:t>
      </w:r>
      <w:r w:rsidR="00A463D1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 o recomendadas: Marco 8:14-21, 2 Corintios 8-9,</w:t>
      </w:r>
      <w:r w:rsidR="000C2BFA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 Lucas 6:38, 1 Timoteo 6:17-19, 1 Corintios 16:1-2, 6:19, </w:t>
      </w:r>
      <w:r w:rsidR="008B0B48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Malaquías 3:10, Salmo 50:10, Romanos 12:1-2</w:t>
      </w:r>
      <w:r w:rsidR="00A463D1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 </w:t>
      </w:r>
    </w:p>
    <w:p w14:paraId="04AAA492" w14:textId="5EA9E16B" w:rsidR="006C5673" w:rsidRDefault="006C5673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</w:pPr>
      <w:r w:rsidRPr="002E2A62">
        <w:rPr>
          <w:rFonts w:ascii="Segoe UI" w:eastAsia="Times New Roman" w:hAnsi="Segoe UI" w:cs="Segoe UI"/>
          <w:b/>
          <w:bCs/>
          <w:color w:val="000000"/>
          <w:u w:val="single"/>
          <w:lang w:val="es-PA" w:eastAsia="es-PA"/>
        </w:rPr>
        <w:t>NOTAS</w:t>
      </w:r>
      <w:r w:rsidR="009625ED" w:rsidRPr="002E2A62">
        <w:rPr>
          <w:rFonts w:ascii="Segoe UI" w:eastAsia="Times New Roman" w:hAnsi="Segoe UI" w:cs="Segoe UI"/>
          <w:b/>
          <w:bCs/>
          <w:color w:val="000000"/>
          <w:u w:val="single"/>
          <w:lang w:val="es-PA" w:eastAsia="es-PA"/>
        </w:rPr>
        <w:t xml:space="preserve"> DEL SERMÓN</w:t>
      </w:r>
      <w:r w:rsidR="009625ED"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 xml:space="preserve"> – </w:t>
      </w:r>
      <w:r w:rsidR="002E2A62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Dar</w:t>
      </w:r>
    </w:p>
    <w:p w14:paraId="1A9FCC92" w14:textId="2E8C0DCD" w:rsidR="0090355C" w:rsidRDefault="002E2A62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Dios quiere que veamos y que paladeemos Sus instrucciones que demos generosamente y </w:t>
      </w:r>
      <w:r w:rsidR="00223AF8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con mucho sacrificio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</w:t>
      </w:r>
      <w:r w:rsidR="00223AF8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lo que es </w:t>
      </w:r>
      <w:r w:rsidR="00223AF8" w:rsidRPr="00223AF8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bueno</w:t>
      </w:r>
      <w:r w:rsidR="00223AF8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.</w:t>
      </w:r>
    </w:p>
    <w:p w14:paraId="1E6262A5" w14:textId="3F6F204B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2536BA9C" w14:textId="450DDA4C" w:rsidR="007A1B47" w:rsidRDefault="00223AF8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¿Por qué debemos dar? ¿Por qué habremos de hacer tal cosa? (otra cosa sino simplemente complacer a Dios)? ¿Qué lo hace bueno para nosotros?</w:t>
      </w:r>
    </w:p>
    <w:p w14:paraId="60415E65" w14:textId="46CF3137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3BA4BBC6" w14:textId="77777777" w:rsidR="00604460" w:rsidRDefault="00604460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159FF3BC" w14:textId="74879A5F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1.)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 _</w:t>
      </w:r>
      <w:r w:rsidR="00C6704D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Dando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</w:t>
      </w:r>
      <w:r w:rsidR="00396A3C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Dios satisfará todas nuestras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__</w:t>
      </w:r>
      <w:r w:rsidR="00C6704D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necesidades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__ .</w:t>
      </w:r>
    </w:p>
    <w:p w14:paraId="110FB041" w14:textId="21E964EA" w:rsidR="006A3A2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11D11A6F" w14:textId="42C5EE53" w:rsidR="006A3A2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2.) </w:t>
      </w:r>
      <w:r w:rsidR="001A5EEC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Dar trae __</w:t>
      </w:r>
      <w:r w:rsidR="00CB57BF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alegría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__ </w:t>
      </w:r>
      <w:r w:rsidR="001A5EEC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inimaginable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.</w:t>
      </w:r>
    </w:p>
    <w:p w14:paraId="5C3173B7" w14:textId="7031127D" w:rsidR="006A3A2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259F2B8A" w14:textId="3D2AFE7E" w:rsidR="006A3A25" w:rsidRPr="00D86BF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3.) </w:t>
      </w:r>
      <w:r w:rsidR="001A5EEC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Seremos ricamente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</w:t>
      </w:r>
      <w:r w:rsidR="00261CE4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__</w:t>
      </w:r>
      <w:r w:rsidR="00CB57BF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bendecidos</w:t>
      </w:r>
      <w:bookmarkStart w:id="1" w:name="_GoBack"/>
      <w:bookmarkEnd w:id="1"/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__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</w:t>
      </w:r>
      <w:r w:rsidR="001A5EEC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viviendo la mejor vida posible.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</w:t>
      </w:r>
    </w:p>
    <w:sectPr w:rsidR="006A3A25" w:rsidRPr="00D86BF5" w:rsidSect="009468E4">
      <w:footerReference w:type="default" r:id="rId12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5F6DC" w14:textId="77777777" w:rsidR="001F49CD" w:rsidRDefault="001F49CD">
      <w:r>
        <w:separator/>
      </w:r>
    </w:p>
  </w:endnote>
  <w:endnote w:type="continuationSeparator" w:id="0">
    <w:p w14:paraId="7AE57ED1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252A" w14:textId="77777777" w:rsidR="001F49CD" w:rsidRDefault="001F49CD">
      <w:r>
        <w:separator/>
      </w:r>
    </w:p>
  </w:footnote>
  <w:footnote w:type="continuationSeparator" w:id="0">
    <w:p w14:paraId="26FC0076" w14:textId="77777777" w:rsidR="001F49CD" w:rsidRDefault="001F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2BF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5EEC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1127A"/>
    <w:rsid w:val="00216729"/>
    <w:rsid w:val="0022205E"/>
    <w:rsid w:val="0022243D"/>
    <w:rsid w:val="00223AF8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0D5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E721B"/>
    <w:rsid w:val="00CF3663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B19"/>
    <w:rsid w:val="00E52F77"/>
    <w:rsid w:val="00E54213"/>
    <w:rsid w:val="00E63AC5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3305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2+Corintios+9%3A6&amp;version=NB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2+Corintios+9%3A6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2+Corintios+8%3A1-2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2021-02-14T04:25:00Z</dcterms:created>
  <dcterms:modified xsi:type="dcterms:W3CDTF">2021-02-14T04:25:00Z</dcterms:modified>
</cp:coreProperties>
</file>