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92AD" w14:textId="77777777" w:rsidR="003401EE" w:rsidRDefault="00A618EF" w:rsidP="003401E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1EC8" w14:textId="1FDEDB2D" w:rsidR="003401EE" w:rsidRDefault="003401EE" w:rsidP="003401EE">
      <w:pPr>
        <w:jc w:val="center"/>
        <w:rPr>
          <w:rFonts w:ascii="Copperplate Gothic Bold" w:hAnsi="Copperplate Gothic Bold" w:cs="Arial"/>
          <w:sz w:val="44"/>
          <w:szCs w:val="44"/>
          <w:lang w:val="es-PA"/>
        </w:rPr>
      </w:pPr>
      <w:r w:rsidRPr="003401EE">
        <w:rPr>
          <w:rFonts w:ascii="Copperplate Gothic Bold" w:hAnsi="Copperplate Gothic Bold" w:cs="Arial"/>
          <w:sz w:val="44"/>
          <w:szCs w:val="44"/>
          <w:lang w:val="es-PA"/>
        </w:rPr>
        <w:t>PERMANECER FUERTES EN EL</w:t>
      </w:r>
      <w:r>
        <w:rPr>
          <w:rFonts w:ascii="Copperplate Gothic Bold" w:hAnsi="Copperplate Gothic Bold" w:cs="Arial"/>
          <w:sz w:val="44"/>
          <w:szCs w:val="44"/>
          <w:lang w:val="es-PA"/>
        </w:rPr>
        <w:t xml:space="preserve"> SEÑOR</w:t>
      </w:r>
    </w:p>
    <w:p w14:paraId="5B0ED95A" w14:textId="77777777" w:rsidR="000E6069" w:rsidRDefault="000E6069" w:rsidP="003401EE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</w:p>
    <w:p w14:paraId="33C8B18B" w14:textId="7573158E" w:rsidR="00EB3743" w:rsidRDefault="003401EE" w:rsidP="003401EE">
      <w:pPr>
        <w:outlineLvl w:val="0"/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</w:pPr>
      <w:r w:rsidRPr="003401EE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1 C</w:t>
      </w:r>
      <w:r w:rsidR="00EB3743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ORINTIOS</w:t>
      </w:r>
      <w:r w:rsidRPr="003401EE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 xml:space="preserve"> 10:12</w:t>
      </w: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 xml:space="preserve"> </w:t>
      </w:r>
      <w:r w:rsidRPr="003401EE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>Nueva Biblia de las Américas</w:t>
      </w: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 xml:space="preserve"> </w:t>
      </w:r>
      <w:r w:rsidR="00EB3743"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 xml:space="preserve">(NBLA) </w:t>
      </w:r>
    </w:p>
    <w:p w14:paraId="401CEA0F" w14:textId="354FFB09" w:rsidR="003401EE" w:rsidRDefault="003401EE" w:rsidP="003401EE">
      <w:pPr>
        <w:outlineLvl w:val="0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3401EE">
        <w:rPr>
          <w:rFonts w:ascii="Segoe UI" w:hAnsi="Segoe UI" w:cs="Segoe UI"/>
          <w:color w:val="000000"/>
          <w:shd w:val="clear" w:color="auto" w:fill="FFFFFF"/>
          <w:lang w:val="es-PA"/>
        </w:rPr>
        <w:t>Por tanto, el que cree que está firme, tenga cuidado, no sea que caiga.</w:t>
      </w:r>
    </w:p>
    <w:p w14:paraId="7FC91377" w14:textId="63B539C5" w:rsidR="00EB3743" w:rsidRDefault="00EB3743" w:rsidP="00EB3743">
      <w:pPr>
        <w:jc w:val="both"/>
        <w:outlineLvl w:val="0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EFESIOS 6:10-12 - 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Por lo demás, fortalézcanse en el Señor y en el poder de su fuerza. </w:t>
      </w:r>
      <w:r w:rsidRPr="00EB374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11 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Revístanse con</w:t>
      </w:r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9349l" w:tooltip="See footnote l" w:history="1">
        <w:r w:rsidRPr="00EB374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l</w:t>
        </w:r>
      </w:hyperlink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toda la armadura de Dios para que puedan estar firmes contra las insidias del diablo. </w:t>
      </w:r>
      <w:r w:rsidRPr="00EB374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12 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Porque nuestra lucha no es contra sangre y carne, sino contra principados, contra potestades, contra los poderes</w:t>
      </w:r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9350m" w:tooltip="See footnote m" w:history="1">
        <w:r w:rsidRPr="00EB374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m</w:t>
        </w:r>
      </w:hyperlink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de este mundo de tinieblas, contra las </w:t>
      </w:r>
      <w:r w:rsidRPr="00EB3743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fuerzas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espirituales de maldad en las </w:t>
      </w:r>
      <w:r w:rsidRPr="00EB3743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regiones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celestes.</w:t>
      </w:r>
    </w:p>
    <w:p w14:paraId="264E827D" w14:textId="20B473C9" w:rsidR="00EB3743" w:rsidRDefault="00EB3743" w:rsidP="00EB3743">
      <w:pPr>
        <w:jc w:val="both"/>
        <w:outlineLvl w:val="0"/>
        <w:rPr>
          <w:rStyle w:val="woj"/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MATEO 19:26 - 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Jesús, mirándo</w:t>
      </w:r>
      <w:r w:rsidRPr="00EB3743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los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, les dijo: </w:t>
      </w:r>
      <w:r w:rsidRPr="00EB3743">
        <w:rPr>
          <w:rStyle w:val="woj"/>
          <w:rFonts w:ascii="Segoe UI" w:hAnsi="Segoe UI" w:cs="Segoe UI"/>
          <w:color w:val="000000"/>
          <w:shd w:val="clear" w:color="auto" w:fill="FFFFFF"/>
          <w:lang w:val="es-PA"/>
        </w:rPr>
        <w:t>«Para los hombres eso es imposible, pero para Dios todo es posible».</w:t>
      </w:r>
    </w:p>
    <w:p w14:paraId="258C9103" w14:textId="5411870F" w:rsidR="00EB3743" w:rsidRDefault="00EB3743" w:rsidP="00EB3743">
      <w:pPr>
        <w:jc w:val="both"/>
        <w:outlineLvl w:val="0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Style w:val="woj"/>
          <w:rFonts w:ascii="Segoe UI" w:hAnsi="Segoe UI" w:cs="Segoe UI"/>
          <w:color w:val="000000"/>
          <w:shd w:val="clear" w:color="auto" w:fill="FFFFFF"/>
          <w:lang w:val="es-PA"/>
        </w:rPr>
        <w:t xml:space="preserve">HEBREOS 5:12-14 - </w:t>
      </w:r>
      <w:r w:rsidRPr="00EB374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12 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Pues aunque ya</w:t>
      </w:r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30043a" w:tooltip="See footnote a" w:history="1">
        <w:r w:rsidRPr="00EB374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debieran ser maestros, otra vez tienen necesidad de que alguien les enseñe los principios elementales</w:t>
      </w:r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30043b" w:tooltip="See footnote b" w:history="1">
        <w:r w:rsidRPr="00EB374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de los oráculos</w:t>
      </w:r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2" w:anchor="fes-NBLA-30043c" w:tooltip="See footnote c" w:history="1">
        <w:r w:rsidRPr="00EB374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de Dios, y han llegado a tener necesidad de leche y no de alimento sólido. </w:t>
      </w:r>
      <w:r w:rsidRPr="00EB374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13 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Porque todo el que toma </w:t>
      </w:r>
      <w:r w:rsidRPr="00EB3743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solo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 leche, no está acostumbrado a la palabra de justicia, porque es niño. </w:t>
      </w:r>
      <w:r w:rsidRPr="00EB374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14 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Pero el alimento sólido es para los adultos</w:t>
      </w:r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3" w:anchor="fes-NBLA-30045d" w:tooltip="See footnote d" w:history="1">
        <w:r w:rsidRPr="00EB3743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d</w:t>
        </w:r>
      </w:hyperlink>
      <w:r w:rsidRPr="00EB3743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, los cuales por la práctica tienen los sentidos ejercitados para discernir el bien y el mal.</w:t>
      </w:r>
    </w:p>
    <w:p w14:paraId="35A3D2F8" w14:textId="0407475C" w:rsidR="00EB3743" w:rsidRDefault="00EB3743" w:rsidP="00EB3743">
      <w:pPr>
        <w:jc w:val="both"/>
        <w:outlineLvl w:val="0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HECHOS 1:8 - </w:t>
      </w:r>
      <w:r w:rsidRPr="00EB374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8 </w:t>
      </w:r>
      <w:r w:rsidRPr="00EB3743">
        <w:rPr>
          <w:rFonts w:ascii="Segoe UI" w:hAnsi="Segoe UI" w:cs="Segoe UI"/>
          <w:color w:val="000000"/>
          <w:shd w:val="clear" w:color="auto" w:fill="FFFFFF"/>
          <w:lang w:val="es-PA"/>
        </w:rPr>
        <w:t>pero recibirán poder cuando el Espíritu Santo venga sobre ustedes; y serán Mis testigos en Jerusalén, en toda Judea y Samaria, y hasta los confines de la tierra».</w:t>
      </w:r>
    </w:p>
    <w:p w14:paraId="3710A9F2" w14:textId="5F26DCEE" w:rsidR="00EB3743" w:rsidRDefault="00EB3743" w:rsidP="000E6069">
      <w:pPr>
        <w:pStyle w:val="NormalWeb"/>
        <w:shd w:val="clear" w:color="auto" w:fill="FFFFFF"/>
        <w:rPr>
          <w:rFonts w:ascii="Segoe UI" w:eastAsia="Times New Roman" w:hAnsi="Segoe UI" w:cs="Segoe UI"/>
          <w:color w:val="000000"/>
          <w:lang w:val="es-PA" w:eastAsia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EFESIOS 6:14-18 - </w:t>
      </w:r>
      <w:r w:rsidRPr="00EB374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14 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Estén, pues, firmes, </w:t>
      </w:r>
      <w:r w:rsidRPr="00EB3743">
        <w:rPr>
          <w:rFonts w:ascii="Segoe UI" w:eastAsia="Times New Roman" w:hAnsi="Segoe UI" w:cs="Segoe UI"/>
          <w:smallCaps/>
          <w:color w:val="000000"/>
          <w:lang w:val="es-PA" w:eastAsia="es-PA"/>
        </w:rPr>
        <w:t>ceñida su cintura</w:t>
      </w:r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4" w:anchor="fes-NBLA-29352a" w:tooltip="See footnote a" w:history="1">
        <w:r w:rsidRPr="00EB374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 </w:t>
      </w:r>
      <w:r w:rsidRPr="00EB3743">
        <w:rPr>
          <w:rFonts w:ascii="Segoe UI" w:eastAsia="Times New Roman" w:hAnsi="Segoe UI" w:cs="Segoe UI"/>
          <w:smallCaps/>
          <w:color w:val="000000"/>
          <w:lang w:val="es-PA" w:eastAsia="es-PA"/>
        </w:rPr>
        <w:t>con la verdad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, </w:t>
      </w:r>
      <w:r w:rsidRPr="00EB3743">
        <w:rPr>
          <w:rFonts w:ascii="Segoe UI" w:eastAsia="Times New Roman" w:hAnsi="Segoe UI" w:cs="Segoe UI"/>
          <w:smallCaps/>
          <w:color w:val="000000"/>
          <w:lang w:val="es-PA" w:eastAsia="es-PA"/>
        </w:rPr>
        <w:t>revestidos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 </w:t>
      </w:r>
      <w:r w:rsidRPr="00EB3743">
        <w:rPr>
          <w:rFonts w:ascii="Segoe UI" w:eastAsia="Times New Roman" w:hAnsi="Segoe UI" w:cs="Segoe UI"/>
          <w:smallCaps/>
          <w:color w:val="000000"/>
          <w:lang w:val="es-PA" w:eastAsia="es-PA"/>
        </w:rPr>
        <w:t>con la coraza de la justicia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, </w:t>
      </w:r>
      <w:r w:rsidRPr="00EB374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15 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y calzados </w:t>
      </w:r>
      <w:r w:rsidRPr="00EB3743">
        <w:rPr>
          <w:rFonts w:ascii="Segoe UI" w:eastAsia="Times New Roman" w:hAnsi="Segoe UI" w:cs="Segoe UI"/>
          <w:smallCaps/>
          <w:color w:val="000000"/>
          <w:lang w:val="es-PA" w:eastAsia="es-PA"/>
        </w:rPr>
        <w:t>los pies con la preparación para anunciar el evangelio de la paz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.</w:t>
      </w:r>
      <w:r w:rsidR="000E6069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EB374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16 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Sobre todo, tomen el escudo de la fe con el que podrán apagar todos los dardos encendidos del maligno. </w:t>
      </w:r>
      <w:r w:rsidRPr="00EB374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17 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Tomen también el </w:t>
      </w:r>
      <w:r w:rsidRPr="00EB3743">
        <w:rPr>
          <w:rFonts w:ascii="Segoe UI" w:eastAsia="Times New Roman" w:hAnsi="Segoe UI" w:cs="Segoe UI"/>
          <w:smallCaps/>
          <w:color w:val="000000"/>
          <w:lang w:val="es-PA" w:eastAsia="es-PA"/>
        </w:rPr>
        <w:t>casco de la salvación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, y la espada del Espíritu que es la palabra de Dios.</w:t>
      </w:r>
      <w:r w:rsidR="000E6069"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EB374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18 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Con toda oración y súplica oren</w:t>
      </w:r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5" w:anchor="fes-NBLA-29356b" w:tooltip="See footnote b" w:history="1">
        <w:r w:rsidRPr="00EB374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 en todo tiempo en el Espíritu, y así</w:t>
      </w:r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6" w:anchor="fes-NBLA-29356c" w:tooltip="See footnote c" w:history="1">
        <w:r w:rsidRPr="00EB374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, velen</w:t>
      </w:r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7" w:anchor="fes-NBLA-29356d" w:tooltip="See footnote d" w:history="1">
        <w:r w:rsidRPr="00EB374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EB374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EB3743">
        <w:rPr>
          <w:rFonts w:ascii="Segoe UI" w:eastAsia="Times New Roman" w:hAnsi="Segoe UI" w:cs="Segoe UI"/>
          <w:color w:val="000000"/>
          <w:lang w:val="es-PA" w:eastAsia="es-PA"/>
        </w:rPr>
        <w:t> con toda perseverancia y súplica por todos los santos.</w:t>
      </w:r>
    </w:p>
    <w:p w14:paraId="70F66D73" w14:textId="71C1BBD3" w:rsidR="000E6069" w:rsidRDefault="000E6069" w:rsidP="000E6069">
      <w:pPr>
        <w:pStyle w:val="NormalWeb"/>
        <w:shd w:val="clear" w:color="auto" w:fill="FFFFFF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eastAsia="Times New Roman" w:hAnsi="Segoe UI" w:cs="Segoe UI"/>
          <w:color w:val="000000"/>
          <w:lang w:val="es-PA" w:eastAsia="es-PA"/>
        </w:rPr>
        <w:t xml:space="preserve">MATEO 6:24 - </w:t>
      </w:r>
      <w:r w:rsidRPr="000E6069">
        <w:rPr>
          <w:rFonts w:ascii="Segoe UI" w:hAnsi="Segoe UI" w:cs="Segoe UI"/>
          <w:color w:val="000000"/>
          <w:shd w:val="clear" w:color="auto" w:fill="FFFFFF"/>
          <w:lang w:val="es-PA"/>
        </w:rPr>
        <w:t>Nadie puede servir a dos señores; porque o aborrecerá a uno y amará al otro, o apreciará a uno y despreciará al otro. Ustedes no pueden servir a Dios y a las riquezas</w:t>
      </w:r>
      <w:r w:rsidRPr="000E6069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8" w:anchor="fes-NBLA-23307l" w:tooltip="See footnote l" w:history="1">
        <w:r w:rsidRPr="000E606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l</w:t>
        </w:r>
      </w:hyperlink>
      <w:r w:rsidRPr="000E6069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E6069">
        <w:rPr>
          <w:rFonts w:ascii="Segoe UI" w:hAnsi="Segoe UI" w:cs="Segoe UI"/>
          <w:color w:val="000000"/>
          <w:shd w:val="clear" w:color="auto" w:fill="FFFFFF"/>
          <w:lang w:val="es-PA"/>
        </w:rPr>
        <w:t>.</w:t>
      </w:r>
    </w:p>
    <w:p w14:paraId="02939C94" w14:textId="77777777" w:rsidR="000E6069" w:rsidRDefault="000E6069" w:rsidP="000E6069">
      <w:pPr>
        <w:pStyle w:val="NormalWeb"/>
        <w:shd w:val="clear" w:color="auto" w:fill="FFFFFF"/>
        <w:rPr>
          <w:rFonts w:ascii="Segoe UI" w:hAnsi="Segoe UI" w:cs="Segoe UI"/>
          <w:color w:val="000000"/>
          <w:shd w:val="clear" w:color="auto" w:fill="FFFFFF"/>
          <w:lang w:val="es-PA"/>
        </w:rPr>
      </w:pP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MATEO 12:30 - </w:t>
      </w:r>
      <w:r w:rsidRPr="000E6069">
        <w:rPr>
          <w:rFonts w:ascii="Segoe UI" w:hAnsi="Segoe UI" w:cs="Segoe UI"/>
          <w:color w:val="000000"/>
          <w:shd w:val="clear" w:color="auto" w:fill="FFFFFF"/>
          <w:lang w:val="es-PA"/>
        </w:rPr>
        <w:t>El que no está a favor Mío, está contra Mí; y el que no recoge a Mi lado, desparrama.</w:t>
      </w:r>
    </w:p>
    <w:p w14:paraId="13E2C644" w14:textId="60B45E54" w:rsidR="00EB3743" w:rsidRPr="003401EE" w:rsidRDefault="000E6069" w:rsidP="000E6069">
      <w:pPr>
        <w:pStyle w:val="NormalWeb"/>
        <w:shd w:val="clear" w:color="auto" w:fill="FFFFFF"/>
        <w:rPr>
          <w:rFonts w:ascii="Segoe UI" w:eastAsia="Times New Roman" w:hAnsi="Segoe UI" w:cs="Segoe UI"/>
          <w:color w:val="000000"/>
          <w:lang w:val="es-PA" w:eastAsia="es-PA"/>
        </w:rPr>
      </w:pPr>
      <w:r>
        <w:rPr>
          <w:rFonts w:ascii="Segoe UI" w:eastAsia="Times New Roman" w:hAnsi="Segoe UI" w:cs="Segoe UI"/>
          <w:color w:val="000000"/>
          <w:kern w:val="36"/>
          <w:sz w:val="28"/>
          <w:szCs w:val="28"/>
          <w:lang w:val="es-PA" w:eastAsia="es-PA"/>
        </w:rPr>
        <w:t xml:space="preserve">SANTIAGO 4:4 - </w:t>
      </w:r>
      <w:r w:rsidRPr="000E6069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4 </w:t>
      </w:r>
      <w:r w:rsidRPr="000E6069">
        <w:rPr>
          <w:rFonts w:ascii="Segoe UI" w:hAnsi="Segoe UI" w:cs="Segoe UI"/>
          <w:color w:val="000000"/>
          <w:shd w:val="clear" w:color="auto" w:fill="FFFFFF"/>
          <w:lang w:val="es-PA"/>
        </w:rPr>
        <w:t>¡</w:t>
      </w:r>
      <w:r w:rsidRPr="000E6069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Oh almas</w:t>
      </w:r>
      <w:r w:rsidRPr="000E6069">
        <w:rPr>
          <w:rFonts w:ascii="Segoe UI" w:hAnsi="Segoe UI" w:cs="Segoe UI"/>
          <w:color w:val="000000"/>
          <w:shd w:val="clear" w:color="auto" w:fill="FFFFFF"/>
          <w:lang w:val="es-PA"/>
        </w:rPr>
        <w:t> adúlteras</w:t>
      </w:r>
      <w:r w:rsidRPr="000E6069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9" w:anchor="fes-NBLA-30342a" w:tooltip="See footnote a" w:history="1">
        <w:r w:rsidRPr="000E606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0E6069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0E6069">
        <w:rPr>
          <w:rFonts w:ascii="Segoe UI" w:hAnsi="Segoe UI" w:cs="Segoe UI"/>
          <w:color w:val="000000"/>
          <w:shd w:val="clear" w:color="auto" w:fill="FFFFFF"/>
          <w:lang w:val="es-PA"/>
        </w:rPr>
        <w:t>! ¿No saben ustedes que la amistad del mundo es enemistad hacia Dios? Por tanto, el que quiere ser amigo del mundo, se constituye enemigo de Dios.</w:t>
      </w:r>
    </w:p>
    <w:p w14:paraId="29FA95E7" w14:textId="77777777" w:rsidR="00454788" w:rsidRDefault="00454788" w:rsidP="003401EE">
      <w:pPr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</w:pPr>
    </w:p>
    <w:p w14:paraId="22B916DD" w14:textId="77777777" w:rsidR="00454788" w:rsidRDefault="00454788" w:rsidP="003401EE">
      <w:pPr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</w:pPr>
    </w:p>
    <w:p w14:paraId="438B1B6C" w14:textId="0D5576BE" w:rsidR="003401EE" w:rsidRDefault="000E6069" w:rsidP="003401EE">
      <w:pPr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</w:pPr>
      <w:r w:rsidRPr="00824B6D"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  <w:t>P</w:t>
      </w:r>
      <w:r w:rsidR="00824B6D" w:rsidRPr="00824B6D"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  <w:t xml:space="preserve">UNTOS DEL SERMÓN: Permanecer </w:t>
      </w:r>
      <w:r w:rsidR="00824B6D"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  <w:t>Fuertes en el Señor</w:t>
      </w:r>
    </w:p>
    <w:p w14:paraId="10E9170D" w14:textId="59261773" w:rsidR="00824B6D" w:rsidRDefault="00824B6D" w:rsidP="003401EE">
      <w:pPr>
        <w:rPr>
          <w:rFonts w:ascii="Segoe UI" w:eastAsia="Times New Roman" w:hAnsi="Segoe UI" w:cs="Segoe UI"/>
          <w:b/>
          <w:color w:val="000000"/>
          <w:sz w:val="32"/>
          <w:szCs w:val="32"/>
          <w:lang w:val="es-PA"/>
        </w:rPr>
      </w:pPr>
    </w:p>
    <w:p w14:paraId="796D25D1" w14:textId="2F292568" w:rsidR="00824B6D" w:rsidRDefault="00B60036" w:rsidP="003401EE">
      <w:pPr>
        <w:rPr>
          <w:rFonts w:eastAsia="Times New Roman" w:cstheme="minorHAnsi"/>
          <w:color w:val="000000"/>
          <w:lang w:val="es-PA"/>
        </w:rPr>
      </w:pPr>
      <w:r>
        <w:rPr>
          <w:rFonts w:ascii="Copperplate Gothic Bold" w:hAnsi="Copperplate Gothic Bold" w:cs="Arial"/>
          <w:b/>
          <w:bCs/>
          <w:sz w:val="28"/>
          <w:szCs w:val="28"/>
          <w:lang w:val="es-PA"/>
        </w:rPr>
        <w:t xml:space="preserve">   </w:t>
      </w:r>
      <w:r w:rsidRPr="00B60036">
        <w:rPr>
          <w:rFonts w:eastAsia="Times New Roman" w:cstheme="minorHAnsi"/>
          <w:color w:val="000000"/>
          <w:lang w:val="es-PA"/>
        </w:rPr>
        <w:t>A.  No importa cuánto n</w:t>
      </w:r>
      <w:r>
        <w:rPr>
          <w:rFonts w:eastAsia="Times New Roman" w:cstheme="minorHAnsi"/>
          <w:color w:val="000000"/>
          <w:lang w:val="es-PA"/>
        </w:rPr>
        <w:t xml:space="preserve">os </w:t>
      </w:r>
      <w:r w:rsidRPr="00B60036">
        <w:rPr>
          <w:rFonts w:eastAsia="Times New Roman" w:cstheme="minorHAnsi"/>
          <w:color w:val="000000"/>
          <w:lang w:val="es-PA"/>
        </w:rPr>
        <w:t>__</w:t>
      </w:r>
      <w:r w:rsidR="002D6919">
        <w:rPr>
          <w:rFonts w:eastAsia="Times New Roman" w:cstheme="minorHAnsi"/>
          <w:color w:val="000000"/>
          <w:u w:val="single"/>
          <w:lang w:val="es-PA"/>
        </w:rPr>
        <w:t>PREPAREMOS</w:t>
      </w:r>
      <w:r w:rsidRPr="00B60036">
        <w:rPr>
          <w:rFonts w:eastAsia="Times New Roman" w:cstheme="minorHAnsi"/>
          <w:color w:val="000000"/>
          <w:lang w:val="es-PA"/>
        </w:rPr>
        <w:t>__,</w:t>
      </w:r>
      <w:r>
        <w:rPr>
          <w:rFonts w:eastAsia="Times New Roman" w:cstheme="minorHAnsi"/>
          <w:b/>
          <w:bCs/>
          <w:color w:val="000000"/>
          <w:lang w:val="es-PA"/>
        </w:rPr>
        <w:t xml:space="preserve"> </w:t>
      </w:r>
      <w:r>
        <w:rPr>
          <w:rFonts w:eastAsia="Times New Roman" w:cstheme="minorHAnsi"/>
          <w:color w:val="000000"/>
          <w:lang w:val="es-PA"/>
        </w:rPr>
        <w:t>somos más __</w:t>
      </w:r>
      <w:r w:rsidR="002D6919">
        <w:rPr>
          <w:rFonts w:eastAsia="Times New Roman" w:cstheme="minorHAnsi"/>
          <w:color w:val="000000"/>
          <w:u w:val="single"/>
          <w:lang w:val="es-PA"/>
        </w:rPr>
        <w:t>VULNERABLES</w:t>
      </w:r>
      <w:r>
        <w:rPr>
          <w:rFonts w:eastAsia="Times New Roman" w:cstheme="minorHAnsi"/>
          <w:color w:val="000000"/>
          <w:lang w:val="es-PA"/>
        </w:rPr>
        <w:t>__ de lo que pensamos.</w:t>
      </w:r>
    </w:p>
    <w:p w14:paraId="31D312BB" w14:textId="09826F2C" w:rsidR="00B60036" w:rsidRDefault="00B60036" w:rsidP="003401EE">
      <w:pPr>
        <w:rPr>
          <w:rFonts w:eastAsia="Times New Roman" w:cstheme="minorHAnsi"/>
          <w:color w:val="000000"/>
          <w:lang w:val="es-PA"/>
        </w:rPr>
      </w:pPr>
    </w:p>
    <w:p w14:paraId="7676A31E" w14:textId="078CCAEF" w:rsidR="00B60036" w:rsidRDefault="00B60036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B. Con frecuencia somos __</w:t>
      </w:r>
      <w:r w:rsidR="002D6919">
        <w:rPr>
          <w:rFonts w:eastAsia="Times New Roman" w:cstheme="minorHAnsi"/>
          <w:color w:val="000000"/>
          <w:u w:val="single"/>
          <w:lang w:val="es-PA"/>
        </w:rPr>
        <w:t>DESCUIDADOS</w:t>
      </w:r>
      <w:r>
        <w:rPr>
          <w:rFonts w:eastAsia="Times New Roman" w:cstheme="minorHAnsi"/>
          <w:color w:val="000000"/>
          <w:lang w:val="es-PA"/>
        </w:rPr>
        <w:t>__ en nuestra propio __</w:t>
      </w:r>
      <w:r w:rsidR="002D6919">
        <w:rPr>
          <w:rFonts w:eastAsia="Times New Roman" w:cstheme="minorHAnsi"/>
          <w:color w:val="000000"/>
          <w:u w:val="single"/>
          <w:lang w:val="es-PA"/>
        </w:rPr>
        <w:t>AUTO EXÁMEN</w:t>
      </w:r>
      <w:r>
        <w:rPr>
          <w:rFonts w:eastAsia="Times New Roman" w:cstheme="minorHAnsi"/>
          <w:color w:val="000000"/>
          <w:lang w:val="es-PA"/>
        </w:rPr>
        <w:t>___.</w:t>
      </w:r>
    </w:p>
    <w:p w14:paraId="40414F81" w14:textId="77777777" w:rsidR="00B60036" w:rsidRDefault="00B60036" w:rsidP="003401EE">
      <w:pPr>
        <w:rPr>
          <w:rFonts w:eastAsia="Times New Roman" w:cstheme="minorHAnsi"/>
          <w:color w:val="000000"/>
          <w:lang w:val="es-PA"/>
        </w:rPr>
      </w:pPr>
    </w:p>
    <w:p w14:paraId="6BEF994A" w14:textId="126063BD" w:rsidR="00B60036" w:rsidRDefault="00B60036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</w:t>
      </w:r>
      <w:r w:rsidR="009A03C0">
        <w:rPr>
          <w:rFonts w:eastAsia="Times New Roman" w:cstheme="minorHAnsi"/>
          <w:color w:val="000000"/>
          <w:lang w:val="es-PA"/>
        </w:rPr>
        <w:t xml:space="preserve"> </w:t>
      </w:r>
      <w:r>
        <w:rPr>
          <w:rFonts w:eastAsia="Times New Roman" w:cstheme="minorHAnsi"/>
          <w:color w:val="000000"/>
          <w:lang w:val="es-PA"/>
        </w:rPr>
        <w:t xml:space="preserve"> C. Dios nos  __</w:t>
      </w:r>
      <w:r w:rsidR="002D6919">
        <w:rPr>
          <w:rFonts w:eastAsia="Times New Roman" w:cstheme="minorHAnsi"/>
          <w:color w:val="000000"/>
          <w:u w:val="single"/>
          <w:lang w:val="es-PA"/>
        </w:rPr>
        <w:t>LLAMA</w:t>
      </w:r>
      <w:r>
        <w:rPr>
          <w:rFonts w:eastAsia="Times New Roman" w:cstheme="minorHAnsi"/>
          <w:color w:val="000000"/>
          <w:lang w:val="es-PA"/>
        </w:rPr>
        <w:t>__ a _</w:t>
      </w:r>
      <w:r w:rsidR="009A03C0">
        <w:rPr>
          <w:rFonts w:eastAsia="Times New Roman" w:cstheme="minorHAnsi"/>
          <w:color w:val="000000"/>
          <w:lang w:val="es-PA"/>
        </w:rPr>
        <w:t>_</w:t>
      </w:r>
      <w:r w:rsidR="002D6919">
        <w:rPr>
          <w:rFonts w:eastAsia="Times New Roman" w:cstheme="minorHAnsi"/>
          <w:color w:val="000000"/>
          <w:u w:val="single"/>
          <w:lang w:val="es-PA"/>
        </w:rPr>
        <w:t>ARMARNOS</w:t>
      </w:r>
      <w:r>
        <w:rPr>
          <w:rFonts w:eastAsia="Times New Roman" w:cstheme="minorHAnsi"/>
          <w:color w:val="000000"/>
          <w:lang w:val="es-PA"/>
        </w:rPr>
        <w:t>__</w:t>
      </w:r>
      <w:r w:rsidR="009A03C0">
        <w:rPr>
          <w:rFonts w:eastAsia="Times New Roman" w:cstheme="minorHAnsi"/>
          <w:color w:val="000000"/>
          <w:lang w:val="es-PA"/>
        </w:rPr>
        <w:t>.</w:t>
      </w:r>
    </w:p>
    <w:p w14:paraId="317D0496" w14:textId="2425A9C3" w:rsidR="009A03C0" w:rsidRDefault="009A03C0" w:rsidP="003401EE">
      <w:pPr>
        <w:rPr>
          <w:rFonts w:eastAsia="Times New Roman" w:cstheme="minorHAnsi"/>
          <w:color w:val="000000"/>
          <w:lang w:val="es-PA"/>
        </w:rPr>
      </w:pPr>
    </w:p>
    <w:p w14:paraId="53EE6B51" w14:textId="0140374C" w:rsidR="009A03C0" w:rsidRDefault="009A03C0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D. Tres verdades importantes:</w:t>
      </w:r>
    </w:p>
    <w:p w14:paraId="136DEC86" w14:textId="77777777" w:rsidR="009A03C0" w:rsidRDefault="009A03C0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     </w:t>
      </w:r>
    </w:p>
    <w:p w14:paraId="17962173" w14:textId="7BCF45AF" w:rsidR="009A03C0" w:rsidRDefault="009A03C0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     1. Primero y principal, no somos la __</w:t>
      </w:r>
      <w:r w:rsidR="002D6919">
        <w:rPr>
          <w:rFonts w:eastAsia="Times New Roman" w:cstheme="minorHAnsi"/>
          <w:color w:val="000000"/>
          <w:u w:val="single"/>
          <w:lang w:val="es-PA"/>
        </w:rPr>
        <w:t>FUENTE</w:t>
      </w:r>
      <w:r>
        <w:rPr>
          <w:rFonts w:eastAsia="Times New Roman" w:cstheme="minorHAnsi"/>
          <w:color w:val="000000"/>
          <w:lang w:val="es-PA"/>
        </w:rPr>
        <w:t>_ de este __</w:t>
      </w:r>
      <w:r w:rsidR="002D6919">
        <w:rPr>
          <w:rFonts w:eastAsia="Times New Roman" w:cstheme="minorHAnsi"/>
          <w:color w:val="000000"/>
          <w:u w:val="single"/>
          <w:lang w:val="es-PA"/>
        </w:rPr>
        <w:t>PODER</w:t>
      </w:r>
      <w:r>
        <w:rPr>
          <w:rFonts w:eastAsia="Times New Roman" w:cstheme="minorHAnsi"/>
          <w:color w:val="000000"/>
          <w:lang w:val="es-PA"/>
        </w:rPr>
        <w:t>__.</w:t>
      </w:r>
    </w:p>
    <w:p w14:paraId="6F7AE626" w14:textId="68D25EBE" w:rsidR="009A03C0" w:rsidRDefault="009A03C0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</w:t>
      </w:r>
    </w:p>
    <w:p w14:paraId="69899C9A" w14:textId="788E3DD2" w:rsidR="009A03C0" w:rsidRDefault="009A03C0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     2. __</w:t>
      </w:r>
      <w:r w:rsidR="002D6919">
        <w:rPr>
          <w:rFonts w:eastAsia="Times New Roman" w:cstheme="minorHAnsi"/>
          <w:color w:val="000000"/>
          <w:u w:val="single"/>
          <w:lang w:val="es-PA"/>
        </w:rPr>
        <w:t>DEBEMOS</w:t>
      </w:r>
      <w:r>
        <w:rPr>
          <w:rFonts w:eastAsia="Times New Roman" w:cstheme="minorHAnsi"/>
          <w:color w:val="000000"/>
          <w:lang w:val="es-PA"/>
        </w:rPr>
        <w:t>__ volvernos más ___</w:t>
      </w:r>
      <w:r w:rsidR="002D6919">
        <w:rPr>
          <w:rFonts w:eastAsia="Times New Roman" w:cstheme="minorHAnsi"/>
          <w:color w:val="000000"/>
          <w:u w:val="single"/>
          <w:lang w:val="es-PA"/>
        </w:rPr>
        <w:t>FUERTES</w:t>
      </w:r>
      <w:r>
        <w:rPr>
          <w:rFonts w:eastAsia="Times New Roman" w:cstheme="minorHAnsi"/>
          <w:color w:val="000000"/>
          <w:lang w:val="es-PA"/>
        </w:rPr>
        <w:t>___</w:t>
      </w:r>
    </w:p>
    <w:p w14:paraId="21EE55F5" w14:textId="4F645751" w:rsidR="002A41B7" w:rsidRDefault="002A41B7" w:rsidP="003401EE">
      <w:pPr>
        <w:rPr>
          <w:rFonts w:eastAsia="Times New Roman" w:cstheme="minorHAnsi"/>
          <w:color w:val="000000"/>
          <w:lang w:val="es-PA"/>
        </w:rPr>
      </w:pPr>
    </w:p>
    <w:p w14:paraId="5776AAEC" w14:textId="3C379483" w:rsidR="002A41B7" w:rsidRDefault="002A41B7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     3. Debemos de __</w:t>
      </w:r>
      <w:r w:rsidR="002D6919">
        <w:rPr>
          <w:rFonts w:eastAsia="Times New Roman" w:cstheme="minorHAnsi"/>
          <w:color w:val="000000"/>
          <w:u w:val="single"/>
          <w:lang w:val="es-PA"/>
        </w:rPr>
        <w:t>PONER</w:t>
      </w:r>
      <w:r>
        <w:rPr>
          <w:rFonts w:eastAsia="Times New Roman" w:cstheme="minorHAnsi"/>
          <w:color w:val="000000"/>
          <w:lang w:val="es-PA"/>
        </w:rPr>
        <w:t>__ esta __</w:t>
      </w:r>
      <w:r w:rsidR="002D6919">
        <w:rPr>
          <w:rFonts w:eastAsia="Times New Roman" w:cstheme="minorHAnsi"/>
          <w:color w:val="000000"/>
          <w:u w:val="single"/>
          <w:lang w:val="es-PA"/>
        </w:rPr>
        <w:t>FUERZA</w:t>
      </w:r>
      <w:r>
        <w:rPr>
          <w:rFonts w:eastAsia="Times New Roman" w:cstheme="minorHAnsi"/>
          <w:color w:val="000000"/>
          <w:lang w:val="es-PA"/>
        </w:rPr>
        <w:t>__ a __</w:t>
      </w:r>
      <w:r w:rsidR="002D6919">
        <w:rPr>
          <w:rFonts w:eastAsia="Times New Roman" w:cstheme="minorHAnsi"/>
          <w:color w:val="000000"/>
          <w:u w:val="single"/>
          <w:lang w:val="es-PA"/>
        </w:rPr>
        <w:t>PRUEBA</w:t>
      </w:r>
      <w:r>
        <w:rPr>
          <w:rFonts w:eastAsia="Times New Roman" w:cstheme="minorHAnsi"/>
          <w:color w:val="000000"/>
          <w:lang w:val="es-PA"/>
        </w:rPr>
        <w:t>___.</w:t>
      </w:r>
    </w:p>
    <w:p w14:paraId="5B7F0610" w14:textId="33187E36" w:rsidR="002A41B7" w:rsidRDefault="002A41B7" w:rsidP="003401EE">
      <w:pPr>
        <w:rPr>
          <w:rFonts w:eastAsia="Times New Roman" w:cstheme="minorHAnsi"/>
          <w:color w:val="000000"/>
          <w:lang w:val="es-PA"/>
        </w:rPr>
      </w:pPr>
    </w:p>
    <w:p w14:paraId="4DAEB4C2" w14:textId="36BC993F" w:rsidR="002A41B7" w:rsidRDefault="002A41B7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E. ¡Necesitamos __</w:t>
      </w:r>
      <w:r w:rsidR="002D6919">
        <w:rPr>
          <w:rFonts w:eastAsia="Times New Roman" w:cstheme="minorHAnsi"/>
          <w:color w:val="000000"/>
          <w:u w:val="single"/>
          <w:lang w:val="es-PA"/>
        </w:rPr>
        <w:t>ENTENDER</w:t>
      </w:r>
      <w:r>
        <w:rPr>
          <w:rFonts w:eastAsia="Times New Roman" w:cstheme="minorHAnsi"/>
          <w:color w:val="000000"/>
          <w:lang w:val="es-PA"/>
        </w:rPr>
        <w:t>__ nuestro enemigo!</w:t>
      </w:r>
    </w:p>
    <w:p w14:paraId="23F3CBCA" w14:textId="5ADDD7ED" w:rsidR="00454788" w:rsidRDefault="00454788" w:rsidP="003401EE">
      <w:pPr>
        <w:rPr>
          <w:rFonts w:eastAsia="Times New Roman" w:cstheme="minorHAnsi"/>
          <w:color w:val="000000"/>
          <w:lang w:val="es-PA"/>
        </w:rPr>
      </w:pPr>
    </w:p>
    <w:p w14:paraId="0BB18D3F" w14:textId="40AFBDA0" w:rsidR="00454788" w:rsidRDefault="00454788" w:rsidP="003401EE">
      <w:pPr>
        <w:rPr>
          <w:rFonts w:eastAsia="Times New Roman" w:cstheme="minorHAnsi"/>
          <w:color w:val="000000"/>
          <w:lang w:val="es-PA"/>
        </w:rPr>
      </w:pPr>
      <w:r>
        <w:rPr>
          <w:rFonts w:eastAsia="Times New Roman" w:cstheme="minorHAnsi"/>
          <w:color w:val="000000"/>
          <w:lang w:val="es-PA"/>
        </w:rPr>
        <w:t xml:space="preserve">    F. Dios nos da __</w:t>
      </w:r>
      <w:r w:rsidR="002D6919">
        <w:rPr>
          <w:rFonts w:eastAsia="Times New Roman" w:cstheme="minorHAnsi"/>
          <w:color w:val="000000"/>
          <w:u w:val="single"/>
          <w:lang w:val="es-PA"/>
        </w:rPr>
        <w:t>MANDO</w:t>
      </w:r>
      <w:r>
        <w:rPr>
          <w:rFonts w:eastAsia="Times New Roman" w:cstheme="minorHAnsi"/>
          <w:color w:val="000000"/>
          <w:lang w:val="es-PA"/>
        </w:rPr>
        <w:t>__ para mantenernos  ___</w:t>
      </w:r>
      <w:r w:rsidR="002D6919">
        <w:rPr>
          <w:rFonts w:eastAsia="Times New Roman" w:cstheme="minorHAnsi"/>
          <w:color w:val="000000"/>
          <w:u w:val="single"/>
          <w:lang w:val="es-PA"/>
        </w:rPr>
        <w:t>FUERTES</w:t>
      </w:r>
      <w:bookmarkStart w:id="0" w:name="_GoBack"/>
      <w:bookmarkEnd w:id="0"/>
      <w:r>
        <w:rPr>
          <w:rFonts w:eastAsia="Times New Roman" w:cstheme="minorHAnsi"/>
          <w:color w:val="000000"/>
          <w:lang w:val="es-PA"/>
        </w:rPr>
        <w:t>___.</w:t>
      </w:r>
    </w:p>
    <w:p w14:paraId="672BDB33" w14:textId="6C27CF7A" w:rsidR="002A41B7" w:rsidRDefault="002A41B7" w:rsidP="003401EE">
      <w:pPr>
        <w:rPr>
          <w:rFonts w:ascii="Copperplate Gothic Bold" w:hAnsi="Copperplate Gothic Bold" w:cs="Arial"/>
          <w:sz w:val="28"/>
          <w:szCs w:val="28"/>
          <w:lang w:val="es-PA"/>
        </w:rPr>
      </w:pPr>
    </w:p>
    <w:p w14:paraId="4E4F76CD" w14:textId="175D9579" w:rsidR="00454788" w:rsidRPr="00B60036" w:rsidRDefault="00454788" w:rsidP="003401EE">
      <w:pPr>
        <w:rPr>
          <w:rFonts w:ascii="Copperplate Gothic Bold" w:hAnsi="Copperplate Gothic Bold" w:cs="Arial"/>
          <w:sz w:val="28"/>
          <w:szCs w:val="28"/>
          <w:lang w:val="es-PA"/>
        </w:rPr>
      </w:pPr>
      <w:r>
        <w:rPr>
          <w:rFonts w:ascii="Copperplate Gothic Bold" w:hAnsi="Copperplate Gothic Bold" w:cs="Arial"/>
          <w:sz w:val="28"/>
          <w:szCs w:val="28"/>
          <w:lang w:val="es-PA"/>
        </w:rPr>
        <w:t xml:space="preserve">   </w:t>
      </w:r>
    </w:p>
    <w:p w14:paraId="5160D979" w14:textId="0B83E481" w:rsidR="00824B6D" w:rsidRDefault="00824B6D" w:rsidP="003401EE">
      <w:pPr>
        <w:rPr>
          <w:rFonts w:ascii="Copperplate Gothic Bold" w:hAnsi="Copperplate Gothic Bold" w:cs="Arial"/>
          <w:b/>
          <w:bCs/>
          <w:sz w:val="44"/>
          <w:szCs w:val="44"/>
          <w:lang w:val="es-PA"/>
        </w:rPr>
      </w:pPr>
    </w:p>
    <w:p w14:paraId="1FEFED97" w14:textId="77777777" w:rsidR="00632255" w:rsidRPr="00632255" w:rsidRDefault="00632255" w:rsidP="0063225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74E6923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32452C2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3439E356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60D8176B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7E3E0E17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1646FB7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0F29BB6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2F350890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043610F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3F6F4AD3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3F6E443A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3B6DFCE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52940FEB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779FB80A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35D53B21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72AB1F1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363A110F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4DF2BC1D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2DA8D233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23D5327B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6F349F18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2D14712E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26D7019E" w14:textId="77777777" w:rsidR="003401EE" w:rsidRDefault="003401EE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88D15D1" w14:textId="0446AFE8" w:rsidR="00915CF7" w:rsidRPr="009653E3" w:rsidRDefault="009653E3" w:rsidP="00BB03E5">
      <w:pPr>
        <w:spacing w:line="360" w:lineRule="auto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 – la Vida de José</w:t>
      </w:r>
    </w:p>
    <w:p w14:paraId="4A06E8E6" w14:textId="7F2284BC" w:rsidR="009653E3" w:rsidRPr="009653E3" w:rsidRDefault="009653E3" w:rsidP="009653E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Tratar 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>de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 responder adecuadamente a la convicción, el miedo y las pruebas traerá consigo</w:t>
      </w:r>
    </w:p>
    <w:p w14:paraId="2BEF974F" w14:textId="77777777" w:rsidR="00720062" w:rsidRDefault="009653E3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lo 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 xml:space="preserve">que es 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>mejor para nosotros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 xml:space="preserve"> por parte de Dios 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 xml:space="preserve">y 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>S</w:t>
      </w:r>
      <w:r w:rsidRPr="009653E3">
        <w:rPr>
          <w:rFonts w:ascii="inherit" w:eastAsia="Times New Roman" w:hAnsi="inherit" w:cs="Courier New"/>
          <w:color w:val="202124"/>
          <w:lang w:val="es-ES" w:eastAsia="es-PA"/>
        </w:rPr>
        <w:t>u abundancia</w:t>
      </w:r>
      <w:r w:rsidR="00720062">
        <w:rPr>
          <w:rFonts w:ascii="inherit" w:eastAsia="Times New Roman" w:hAnsi="inherit" w:cs="Courier New"/>
          <w:color w:val="202124"/>
          <w:lang w:val="es-ES" w:eastAsia="es-PA"/>
        </w:rPr>
        <w:t>.</w:t>
      </w:r>
    </w:p>
    <w:p w14:paraId="4849427B" w14:textId="77777777" w:rsidR="00720062" w:rsidRDefault="00720062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  <w:r>
        <w:rPr>
          <w:rFonts w:ascii="inherit" w:eastAsia="Times New Roman" w:hAnsi="inherit" w:cs="Courier New"/>
          <w:color w:val="202124"/>
          <w:lang w:val="es-ES" w:eastAsia="es-PA"/>
        </w:rPr>
        <w:t>1.)</w:t>
      </w:r>
    </w:p>
    <w:p w14:paraId="2E674C1F" w14:textId="77777777" w:rsidR="00720062" w:rsidRDefault="00720062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lang w:val="es-ES" w:eastAsia="es-PA"/>
        </w:rPr>
      </w:pPr>
    </w:p>
    <w:p w14:paraId="62B20408" w14:textId="671B8398" w:rsidR="0088183C" w:rsidRDefault="00720062" w:rsidP="0072006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inherit" w:eastAsia="Times New Roman" w:hAnsi="inherit" w:cs="Courier New"/>
          <w:color w:val="202124"/>
          <w:lang w:val="es-ES" w:eastAsia="es-PA"/>
        </w:rPr>
        <w:t>2.)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 w:eastAsia="es-PA"/>
        </w:rPr>
        <w:t xml:space="preserve"> </w:t>
      </w:r>
    </w:p>
    <w:p w14:paraId="6A02F6DE" w14:textId="77777777" w:rsidR="00470D5B" w:rsidRDefault="00470D5B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sectPr w:rsidR="00470D5B" w:rsidSect="009468E4">
      <w:footerReference w:type="default" r:id="rId20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CCC5" w14:textId="77777777" w:rsidR="00D13384" w:rsidRDefault="00D13384">
      <w:r>
        <w:separator/>
      </w:r>
    </w:p>
  </w:endnote>
  <w:endnote w:type="continuationSeparator" w:id="0">
    <w:p w14:paraId="78D2DA46" w14:textId="77777777" w:rsidR="00D13384" w:rsidRDefault="00D1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919F9" w14:textId="77777777" w:rsidR="00D13384" w:rsidRDefault="00D13384">
      <w:r>
        <w:separator/>
      </w:r>
    </w:p>
  </w:footnote>
  <w:footnote w:type="continuationSeparator" w:id="0">
    <w:p w14:paraId="710FF3F4" w14:textId="77777777" w:rsidR="00D13384" w:rsidRDefault="00D13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C2BFA"/>
    <w:rsid w:val="000D1F8C"/>
    <w:rsid w:val="000E6069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5EEC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1127A"/>
    <w:rsid w:val="00216729"/>
    <w:rsid w:val="0022205E"/>
    <w:rsid w:val="0022243D"/>
    <w:rsid w:val="00223AF8"/>
    <w:rsid w:val="002264F7"/>
    <w:rsid w:val="00226719"/>
    <w:rsid w:val="00232944"/>
    <w:rsid w:val="00241FFB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41B7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D6919"/>
    <w:rsid w:val="002E2A62"/>
    <w:rsid w:val="002F00E3"/>
    <w:rsid w:val="003003E8"/>
    <w:rsid w:val="00304067"/>
    <w:rsid w:val="00304ED7"/>
    <w:rsid w:val="00323E34"/>
    <w:rsid w:val="00330FA0"/>
    <w:rsid w:val="003401EE"/>
    <w:rsid w:val="0034082D"/>
    <w:rsid w:val="00340F99"/>
    <w:rsid w:val="003450E8"/>
    <w:rsid w:val="00350BCF"/>
    <w:rsid w:val="0035228F"/>
    <w:rsid w:val="00363F61"/>
    <w:rsid w:val="00367B93"/>
    <w:rsid w:val="00376AEC"/>
    <w:rsid w:val="003819B4"/>
    <w:rsid w:val="00392625"/>
    <w:rsid w:val="00392E76"/>
    <w:rsid w:val="00396A3C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4788"/>
    <w:rsid w:val="0045596E"/>
    <w:rsid w:val="00460692"/>
    <w:rsid w:val="00460CF9"/>
    <w:rsid w:val="004644C8"/>
    <w:rsid w:val="00464F17"/>
    <w:rsid w:val="00466D5A"/>
    <w:rsid w:val="004676D5"/>
    <w:rsid w:val="00470D5B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54940"/>
    <w:rsid w:val="00554C83"/>
    <w:rsid w:val="0055589B"/>
    <w:rsid w:val="00564565"/>
    <w:rsid w:val="00571C65"/>
    <w:rsid w:val="00575422"/>
    <w:rsid w:val="00577477"/>
    <w:rsid w:val="00581558"/>
    <w:rsid w:val="00596AA6"/>
    <w:rsid w:val="00597747"/>
    <w:rsid w:val="005A128F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4460"/>
    <w:rsid w:val="00607D46"/>
    <w:rsid w:val="00624BE4"/>
    <w:rsid w:val="00626BCE"/>
    <w:rsid w:val="00632255"/>
    <w:rsid w:val="00636F01"/>
    <w:rsid w:val="00646548"/>
    <w:rsid w:val="0064778D"/>
    <w:rsid w:val="00647A25"/>
    <w:rsid w:val="00663C7B"/>
    <w:rsid w:val="00667EA1"/>
    <w:rsid w:val="006750D4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9B4"/>
    <w:rsid w:val="006C3E61"/>
    <w:rsid w:val="006C5673"/>
    <w:rsid w:val="006C5803"/>
    <w:rsid w:val="006D573C"/>
    <w:rsid w:val="006E3CB7"/>
    <w:rsid w:val="006F6CA3"/>
    <w:rsid w:val="00700166"/>
    <w:rsid w:val="007158A8"/>
    <w:rsid w:val="00716332"/>
    <w:rsid w:val="0072006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4D4B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4B6D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183C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15CF7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653E3"/>
    <w:rsid w:val="0097345B"/>
    <w:rsid w:val="00973980"/>
    <w:rsid w:val="009769F1"/>
    <w:rsid w:val="00976E6F"/>
    <w:rsid w:val="009840A6"/>
    <w:rsid w:val="009879CC"/>
    <w:rsid w:val="00987B59"/>
    <w:rsid w:val="00990F28"/>
    <w:rsid w:val="00993A9C"/>
    <w:rsid w:val="009A00C0"/>
    <w:rsid w:val="009A03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00240"/>
    <w:rsid w:val="00A15BBC"/>
    <w:rsid w:val="00A17C47"/>
    <w:rsid w:val="00A31DF3"/>
    <w:rsid w:val="00A32BD1"/>
    <w:rsid w:val="00A3385F"/>
    <w:rsid w:val="00A34357"/>
    <w:rsid w:val="00A463D1"/>
    <w:rsid w:val="00A52B39"/>
    <w:rsid w:val="00A52DFA"/>
    <w:rsid w:val="00A5511D"/>
    <w:rsid w:val="00A618EF"/>
    <w:rsid w:val="00A6294C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2A67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0036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E721B"/>
    <w:rsid w:val="00CF3663"/>
    <w:rsid w:val="00D0334D"/>
    <w:rsid w:val="00D04421"/>
    <w:rsid w:val="00D125EE"/>
    <w:rsid w:val="00D13384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B19"/>
    <w:rsid w:val="00E52F77"/>
    <w:rsid w:val="00E54213"/>
    <w:rsid w:val="00E63AC5"/>
    <w:rsid w:val="00E8303B"/>
    <w:rsid w:val="00E90AA3"/>
    <w:rsid w:val="00E937AA"/>
    <w:rsid w:val="00E93E4A"/>
    <w:rsid w:val="00E94FF0"/>
    <w:rsid w:val="00E96211"/>
    <w:rsid w:val="00E97DFD"/>
    <w:rsid w:val="00EA7746"/>
    <w:rsid w:val="00EB02B1"/>
    <w:rsid w:val="00EB1FA6"/>
    <w:rsid w:val="00EB3743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056F1"/>
    <w:rsid w:val="00F17661"/>
    <w:rsid w:val="00F204CF"/>
    <w:rsid w:val="00F2173E"/>
    <w:rsid w:val="00F236DA"/>
    <w:rsid w:val="00F23A40"/>
    <w:rsid w:val="00F27757"/>
    <w:rsid w:val="00F31AB9"/>
    <w:rsid w:val="00F33052"/>
    <w:rsid w:val="00F547E2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7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10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Efesios+6&amp;version=NBLA" TargetMode="External"/><Relationship Id="rId13" Type="http://schemas.openxmlformats.org/officeDocument/2006/relationships/hyperlink" Target="https://www.biblegateway.com/passage/?search=HEBREOS+5%3A12-14&amp;version=NBLA" TargetMode="External"/><Relationship Id="rId18" Type="http://schemas.openxmlformats.org/officeDocument/2006/relationships/hyperlink" Target="https://www.biblegateway.com/passage/?search=MATEO+6&amp;version=NBL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biblegateway.com/passage/?search=HEBREOS+5%3A12-14&amp;version=NBLA" TargetMode="External"/><Relationship Id="rId17" Type="http://schemas.openxmlformats.org/officeDocument/2006/relationships/hyperlink" Target="https://www.biblegateway.com/passage/?search=EFESIOS+6%3A14-18+&amp;version=NB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egateway.com/passage/?search=EFESIOS+6%3A14-18+&amp;version=NBL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HEBREOS+5%3A12-14&amp;version=NB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EFESIOS+6%3A14-18+&amp;version=NBLA" TargetMode="External"/><Relationship Id="rId10" Type="http://schemas.openxmlformats.org/officeDocument/2006/relationships/hyperlink" Target="https://www.biblegateway.com/passage/?search=HEBREOS+5%3A12-14&amp;version=NBLA" TargetMode="External"/><Relationship Id="rId19" Type="http://schemas.openxmlformats.org/officeDocument/2006/relationships/hyperlink" Target="https://www.biblegateway.com/passage/?search=SANTIAGO+4%3A4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Efesios+6&amp;version=NBLA" TargetMode="External"/><Relationship Id="rId14" Type="http://schemas.openxmlformats.org/officeDocument/2006/relationships/hyperlink" Target="https://www.biblegateway.com/passage/?search=EFESIOS+6%3A14-18+&amp;version=NB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2021-02-27T18:22:00Z</dcterms:created>
  <dcterms:modified xsi:type="dcterms:W3CDTF">2021-02-27T18:22:00Z</dcterms:modified>
</cp:coreProperties>
</file>