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1B7AD7E6" w:rsidR="00285085" w:rsidRPr="00742998" w:rsidRDefault="00742998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7F4A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31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1F8F23AB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25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8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11</w:t>
      </w:r>
    </w:p>
    <w:p w14:paraId="1D1714C3" w14:textId="51581516" w:rsidR="00742998" w:rsidRPr="002B4DB9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34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</w:t>
      </w:r>
    </w:p>
    <w:p w14:paraId="19844B98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</w:p>
    <w:p w14:paraId="0354B607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0B58BD6F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Romanos 12:1 – Sacrificio Vivo (Parte 1)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156F97C0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2 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Tesalonicenses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6-17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7713123A" w14:textId="7FE9D83E" w:rsidR="006750D4" w:rsidRDefault="006750D4" w:rsidP="006750D4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F4A66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Reunión congregacional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Hoy, después del servicio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. Si usted se considera miembro de esta iglesia, por favor planee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quedarse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1805A939" w14:textId="77777777" w:rsidR="006750D4" w:rsidRDefault="006750D4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32CB7ECE" w14:textId="71136258" w:rsidR="003A3355" w:rsidRDefault="003A3355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Reunión de la iglesia – </w:t>
      </w:r>
      <w:r w:rsidRPr="003A335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Hemos regresado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 reunirnos nuevamente los domingos a las 9:30am. Por favor ayúdenos a difundir la noticia</w:t>
      </w:r>
      <w:r w:rsidR="0094000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3E9A012E" w14:textId="77777777" w:rsidR="006750D4" w:rsidRDefault="006750D4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91D6ECE" w14:textId="6E6EA3FC" w:rsidR="0026786A" w:rsidRPr="00FC6250" w:rsidRDefault="003E05C9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bookmarkStart w:id="0" w:name="_Hlk62931573"/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</w:t>
      </w:r>
      <w:bookmarkEnd w:id="0"/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bíblico para mujeres</w:t>
      </w:r>
      <w:r w:rsidR="0026786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 w:rsidR="00FA0D3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Tammy </w:t>
      </w:r>
      <w:r w:rsidR="00CA06C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está liderando </w:t>
      </w:r>
      <w:r w:rsidR="00FA0D3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estudio bíblico para mujeres los jueves a las 10:00am en la iglesia. Se les invita a todas las damas a participar. ¡Traiga una amiga!</w:t>
      </w:r>
    </w:p>
    <w:p w14:paraId="2930BCFD" w14:textId="77777777" w:rsidR="0026786A" w:rsidRPr="00B80E49" w:rsidRDefault="0026786A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3CDECF8" w14:textId="3EB14DB2" w:rsidR="004A6386" w:rsidRDefault="004A6386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32FE8A98" w14:textId="6A17B665" w:rsidR="003F4340" w:rsidRDefault="003F4340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2ABD1DFB" w14:textId="609778C9" w:rsidR="003F4340" w:rsidRDefault="003F4340" w:rsidP="003F4340">
      <w:pPr>
        <w:pStyle w:val="Ttulo1"/>
        <w:shd w:val="clear" w:color="auto" w:fill="FFFFFF"/>
        <w:spacing w:before="0" w:beforeAutospacing="0" w:after="0" w:afterAutospacing="0"/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Romanos 12:1</w:t>
      </w:r>
      <w:r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  <w:t xml:space="preserve"> Nueva </w:t>
      </w:r>
      <w:r w:rsidR="005C5F7C"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  <w:t>Biblia</w:t>
      </w:r>
      <w:r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  <w:t xml:space="preserve"> de las Américas (NBLA)</w:t>
      </w:r>
    </w:p>
    <w:p w14:paraId="1F8B8708" w14:textId="46C80576" w:rsidR="003F4340" w:rsidRDefault="003F4340" w:rsidP="003F4340">
      <w:pPr>
        <w:pStyle w:val="Ttulo1"/>
        <w:shd w:val="clear" w:color="auto" w:fill="FFFFFF"/>
        <w:spacing w:before="0" w:beforeAutospacing="0" w:after="0" w:afterAutospacing="0"/>
        <w:rPr>
          <w:rFonts w:ascii="MS Reference Sans Serif" w:eastAsia="Microsoft Yi Baiti" w:hAnsi="MS Reference Sans Serif" w:cs="Courier New"/>
          <w:b w:val="0"/>
          <w:bCs w:val="0"/>
          <w:color w:val="000000" w:themeColor="text1"/>
          <w:sz w:val="28"/>
          <w:szCs w:val="28"/>
          <w:lang w:val="es-PA"/>
        </w:rPr>
      </w:pPr>
    </w:p>
    <w:p w14:paraId="02866B9E" w14:textId="10DB07CE" w:rsidR="003F4340" w:rsidRDefault="003F4340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 w:rsidRPr="003F4340">
        <w:rPr>
          <w:rStyle w:val="chapternum"/>
          <w:rFonts w:ascii="Segoe UI" w:hAnsi="Segoe UI" w:cs="Segoe UI"/>
          <w:b w:val="0"/>
          <w:bCs w:val="0"/>
          <w:color w:val="000000"/>
          <w:shd w:val="clear" w:color="auto" w:fill="FFFFFF"/>
          <w:lang w:val="es-PA"/>
        </w:rPr>
        <w:t> </w:t>
      </w:r>
      <w:r w:rsidRPr="003F4340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Por tanto, hermanos, les ruego por las misericordias de Dios que presenten sus cuerpos </w:t>
      </w:r>
      <w:r w:rsidRPr="003F4340">
        <w:rPr>
          <w:rFonts w:ascii="Segoe UI" w:hAnsi="Segoe UI" w:cs="Segoe UI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s-PA"/>
        </w:rPr>
        <w:t>como</w:t>
      </w:r>
      <w:r w:rsidRPr="003F4340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 sacrificio vivo y santo, aceptable a Dios, </w:t>
      </w:r>
      <w:r w:rsidRPr="003F4340">
        <w:rPr>
          <w:rFonts w:ascii="Segoe UI" w:hAnsi="Segoe UI" w:cs="Segoe UI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s-PA"/>
        </w:rPr>
        <w:t>que es</w:t>
      </w:r>
      <w:r w:rsidRPr="003F4340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 el culto racional de ustedes.</w:t>
      </w:r>
    </w:p>
    <w:p w14:paraId="3DC7130C" w14:textId="19328974" w:rsidR="003F4340" w:rsidRDefault="003F4340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42CFF5AA" w14:textId="297B3222" w:rsidR="003F4340" w:rsidRDefault="00860E21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 w:rsidRPr="00860E21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Entonces, ya sea que coman, que beban, o que hagan cualquier otra cosa, háganlo todo para la gloria de Dios.</w:t>
      </w: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– 1 Corintios 10:31</w:t>
      </w:r>
    </w:p>
    <w:p w14:paraId="763EFBD2" w14:textId="694F8D57" w:rsidR="00860E21" w:rsidRDefault="00860E21" w:rsidP="003F4340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2BEE2BBB" w14:textId="20CEDB12" w:rsidR="00860E21" w:rsidRPr="0090355C" w:rsidRDefault="00860E21" w:rsidP="0090355C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</w:pPr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ni presenten los miembros de su cuerpo</w:t>
      </w:r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[</w:t>
      </w:r>
      <w:hyperlink r:id="rId8" w:anchor="fes-NBLA-28082a" w:tooltip="See footnote a" w:history="1">
        <w:r w:rsidRPr="0090355C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28"/>
            <w:szCs w:val="28"/>
            <w:u w:val="single"/>
            <w:vertAlign w:val="superscript"/>
            <w:lang w:val="es-PA"/>
          </w:rPr>
          <w:t>a</w:t>
        </w:r>
      </w:hyperlink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]</w:t>
      </w:r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 al pecado </w:t>
      </w:r>
      <w:r w:rsidRPr="0090355C">
        <w:rPr>
          <w:rFonts w:ascii="Segoe UI" w:eastAsiaTheme="minorHAnsi" w:hAnsi="Segoe UI" w:cs="Segoe UI"/>
          <w:b w:val="0"/>
          <w:bCs w:val="0"/>
          <w:i/>
          <w:iCs/>
          <w:color w:val="000000"/>
          <w:kern w:val="0"/>
          <w:sz w:val="28"/>
          <w:szCs w:val="28"/>
          <w:shd w:val="clear" w:color="auto" w:fill="FFFFFF"/>
          <w:lang w:val="es-PA"/>
        </w:rPr>
        <w:t>como</w:t>
      </w:r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 instrumentos</w:t>
      </w:r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[</w:t>
      </w:r>
      <w:hyperlink r:id="rId9" w:anchor="fes-NBLA-28082b" w:tooltip="See footnote b" w:history="1">
        <w:r w:rsidRPr="0090355C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28"/>
            <w:szCs w:val="28"/>
            <w:u w:val="single"/>
            <w:vertAlign w:val="superscript"/>
            <w:lang w:val="es-PA"/>
          </w:rPr>
          <w:t>b</w:t>
        </w:r>
      </w:hyperlink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]</w:t>
      </w:r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 de iniquidad, sino preséntense ustedes mismos a Dios como vivos de entre los muertos, y sus miembros a Dios </w:t>
      </w:r>
      <w:r w:rsidRPr="0090355C">
        <w:rPr>
          <w:rFonts w:ascii="Segoe UI" w:eastAsiaTheme="minorHAnsi" w:hAnsi="Segoe UI" w:cs="Segoe UI"/>
          <w:b w:val="0"/>
          <w:bCs w:val="0"/>
          <w:i/>
          <w:iCs/>
          <w:color w:val="000000"/>
          <w:kern w:val="0"/>
          <w:sz w:val="28"/>
          <w:szCs w:val="28"/>
          <w:shd w:val="clear" w:color="auto" w:fill="FFFFFF"/>
          <w:lang w:val="es-PA"/>
        </w:rPr>
        <w:t>como</w:t>
      </w:r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 instrumentos</w:t>
      </w:r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[</w:t>
      </w:r>
      <w:hyperlink r:id="rId10" w:anchor="fes-NBLA-28082c" w:tooltip="See footnote c" w:history="1">
        <w:r w:rsidRPr="0090355C">
          <w:rPr>
            <w:rFonts w:ascii="Segoe UI" w:eastAsiaTheme="minorHAnsi" w:hAnsi="Segoe UI" w:cs="Segoe UI"/>
            <w:b w:val="0"/>
            <w:bCs w:val="0"/>
            <w:color w:val="4A4A4A"/>
            <w:kern w:val="0"/>
            <w:sz w:val="28"/>
            <w:szCs w:val="28"/>
            <w:u w:val="single"/>
            <w:vertAlign w:val="superscript"/>
            <w:lang w:val="es-PA"/>
          </w:rPr>
          <w:t>c</w:t>
        </w:r>
      </w:hyperlink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vertAlign w:val="superscript"/>
          <w:lang w:val="es-PA"/>
        </w:rPr>
        <w:t>]</w:t>
      </w:r>
      <w:r w:rsidRP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> de justicia.</w:t>
      </w:r>
      <w:r w:rsidR="0090355C">
        <w:rPr>
          <w:rFonts w:ascii="Segoe UI" w:eastAsiaTheme="minorHAnsi" w:hAnsi="Segoe UI" w:cs="Segoe UI"/>
          <w:b w:val="0"/>
          <w:bCs w:val="0"/>
          <w:color w:val="000000"/>
          <w:kern w:val="0"/>
          <w:sz w:val="28"/>
          <w:szCs w:val="28"/>
          <w:shd w:val="clear" w:color="auto" w:fill="FFFFFF"/>
          <w:lang w:val="es-PA"/>
        </w:rPr>
        <w:t xml:space="preserve"> – Romanos 6:13</w:t>
      </w:r>
    </w:p>
    <w:p w14:paraId="1111F18D" w14:textId="6927E41D" w:rsidR="0090355C" w:rsidRDefault="0090355C" w:rsidP="0090355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</w:pPr>
      <w:r w:rsidRPr="0090355C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conforme a mi anhelo y esperanza de que en nada seré avergonzado, sino </w:t>
      </w:r>
      <w:r w:rsidR="005C5F7C" w:rsidRPr="0090355C">
        <w:rPr>
          <w:rFonts w:ascii="Segoe UI" w:eastAsia="Times New Roman" w:hAnsi="Segoe UI" w:cs="Segoe UI"/>
          <w:i/>
          <w:iCs/>
          <w:color w:val="000000"/>
          <w:sz w:val="28"/>
          <w:szCs w:val="28"/>
          <w:lang w:val="es-PA" w:eastAsia="es-PA"/>
        </w:rPr>
        <w:t>que,</w:t>
      </w:r>
      <w:r w:rsidRPr="0090355C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 con toda confianza, aun ahora, como siempre, Cristo será exaltado en mi cuerpo, ya sea por vida o por muerte.</w:t>
      </w:r>
      <w:r w:rsidRPr="0090355C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val="es-PA" w:eastAsia="es-PA"/>
        </w:rPr>
        <w:t>21 </w:t>
      </w:r>
      <w:r w:rsidRPr="0090355C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Pues para mí, el vivir es Cristo y el morir es ganancia.</w:t>
      </w:r>
      <w:r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 xml:space="preserve"> Filipenses 1:20-21</w:t>
      </w:r>
    </w:p>
    <w:p w14:paraId="5C9EBB3A" w14:textId="2CA271B5" w:rsidR="0090355C" w:rsidRDefault="0090355C" w:rsidP="0090355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</w:pPr>
      <w:r w:rsidRPr="0090355C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conforme a mi anhelo y esperanza de que en nada seré avergonzado, sino </w:t>
      </w:r>
      <w:r w:rsidR="005C5F7C" w:rsidRPr="0090355C">
        <w:rPr>
          <w:rFonts w:ascii="Segoe UI" w:eastAsia="Times New Roman" w:hAnsi="Segoe UI" w:cs="Segoe UI"/>
          <w:i/>
          <w:iCs/>
          <w:color w:val="000000"/>
          <w:sz w:val="28"/>
          <w:szCs w:val="28"/>
          <w:lang w:val="es-PA" w:eastAsia="es-PA"/>
        </w:rPr>
        <w:t>que,</w:t>
      </w:r>
      <w:r w:rsidRPr="0090355C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 con toda confianza, aun ahora, como siempre, Cristo será exaltado en mi cuerpo, ya sea por vida o por muerte.</w:t>
      </w:r>
      <w:r w:rsidRPr="0090355C">
        <w:rPr>
          <w:rFonts w:ascii="Segoe UI" w:eastAsia="Times New Roman" w:hAnsi="Segoe UI" w:cs="Segoe UI"/>
          <w:b/>
          <w:bCs/>
          <w:color w:val="000000"/>
          <w:sz w:val="28"/>
          <w:szCs w:val="28"/>
          <w:vertAlign w:val="superscript"/>
          <w:lang w:val="es-PA" w:eastAsia="es-PA"/>
        </w:rPr>
        <w:t>21 </w:t>
      </w:r>
      <w:r w:rsidRPr="0090355C"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Pues para mí, el vivir es Cristo y el morir es ganancia.</w:t>
      </w:r>
      <w:r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 xml:space="preserve"> Filipenses 1:20-19</w:t>
      </w:r>
    </w:p>
    <w:p w14:paraId="3BDF2A26" w14:textId="30E60DC2" w:rsidR="0090355C" w:rsidRDefault="0090355C" w:rsidP="0090355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</w:pPr>
    </w:p>
    <w:p w14:paraId="04AAA492" w14:textId="64B7BDF2" w:rsidR="006C5673" w:rsidRDefault="006C5673" w:rsidP="0090355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</w:pPr>
      <w:r w:rsidRPr="009625ED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>NOTAS</w:t>
      </w:r>
      <w:r w:rsidR="009625ED" w:rsidRPr="009625ED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 xml:space="preserve"> DEL SERMÓN – Un Sacrificio Vivo (Parte </w:t>
      </w:r>
      <w:r w:rsidR="009625ED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>1</w:t>
      </w:r>
      <w:r w:rsidR="009625ED" w:rsidRPr="009625ED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  <w:lang w:val="es-PA" w:eastAsia="es-PA"/>
        </w:rPr>
        <w:t>)</w:t>
      </w:r>
    </w:p>
    <w:p w14:paraId="69DEB8D3" w14:textId="4887E234" w:rsidR="009625ED" w:rsidRDefault="009625ED" w:rsidP="0090355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>Presenten sus cuerpos como sacrificio vivo</w:t>
      </w:r>
    </w:p>
    <w:p w14:paraId="1FFDBF8E" w14:textId="6D016D49" w:rsidR="009625ED" w:rsidRDefault="009625ED" w:rsidP="0090355C">
      <w:pPr>
        <w:shd w:val="clear" w:color="auto" w:fill="FFFFFF"/>
        <w:spacing w:before="100" w:beforeAutospacing="1" w:after="100" w:afterAutospacing="1"/>
        <w:jc w:val="both"/>
        <w:rPr>
          <w:rFonts w:ascii="SymbolMT" w:hAnsi="SymbolMT" w:cs="SymbolMT"/>
          <w:sz w:val="28"/>
          <w:szCs w:val="28"/>
          <w:lang w:val="es-PA"/>
        </w:rPr>
      </w:pPr>
      <w:r>
        <w:rPr>
          <w:rFonts w:ascii="SymbolMT" w:hAnsi="SymbolMT" w:cs="SymbolMT"/>
          <w:lang w:val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</w:t>
      </w:r>
      <w:r w:rsidR="005C5F7C">
        <w:rPr>
          <w:rFonts w:ascii="SymbolMT" w:hAnsi="SymbolMT" w:cs="SymbolMT"/>
          <w:sz w:val="28"/>
          <w:szCs w:val="28"/>
          <w:lang w:val="es-PA"/>
        </w:rPr>
        <w:t>Conscientemente</w:t>
      </w:r>
      <w:r>
        <w:rPr>
          <w:rFonts w:ascii="SymbolMT" w:hAnsi="SymbolMT" w:cs="SymbolMT"/>
          <w:sz w:val="28"/>
          <w:szCs w:val="28"/>
          <w:lang w:val="es-PA"/>
        </w:rPr>
        <w:t xml:space="preserve"> al</w:t>
      </w:r>
      <w:r w:rsidR="005C5F7C">
        <w:rPr>
          <w:rFonts w:ascii="SymbolMT" w:hAnsi="SymbolMT" w:cs="SymbolMT"/>
          <w:sz w:val="28"/>
          <w:szCs w:val="28"/>
          <w:lang w:val="es-PA"/>
        </w:rPr>
        <w:t>abando a Dios y glorificándolo a Él en todo</w:t>
      </w:r>
    </w:p>
    <w:p w14:paraId="6ACA751D" w14:textId="7D69AEDA" w:rsidR="005C5F7C" w:rsidRDefault="005C5F7C" w:rsidP="0090355C">
      <w:pPr>
        <w:shd w:val="clear" w:color="auto" w:fill="FFFFFF"/>
        <w:spacing w:before="100" w:beforeAutospacing="1" w:after="100" w:afterAutospacing="1"/>
        <w:jc w:val="both"/>
        <w:rPr>
          <w:rFonts w:ascii="SymbolMT" w:hAnsi="SymbolMT" w:cs="SymbolMT"/>
          <w:sz w:val="28"/>
          <w:szCs w:val="28"/>
          <w:lang w:val="es-PA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</w:t>
      </w:r>
      <w:r w:rsidRPr="0094778F">
        <w:rPr>
          <w:rFonts w:ascii="SymbolMT" w:hAnsi="SymbolMT" w:cs="SymbolMT"/>
          <w:sz w:val="28"/>
          <w:szCs w:val="28"/>
          <w:lang w:val="es-PA"/>
        </w:rPr>
        <w:t>Dar</w:t>
      </w:r>
      <w:r w:rsidR="0094778F">
        <w:rPr>
          <w:rFonts w:ascii="SymbolMT" w:hAnsi="SymbolMT" w:cs="SymbolMT"/>
          <w:sz w:val="28"/>
          <w:szCs w:val="28"/>
          <w:lang w:val="es-PA"/>
        </w:rPr>
        <w:t>le a Dios todo tu ser y tu cuerpo</w:t>
      </w:r>
    </w:p>
    <w:p w14:paraId="5A65E84A" w14:textId="543DEDD8" w:rsidR="0094778F" w:rsidRPr="0090355C" w:rsidRDefault="0094778F" w:rsidP="0090355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</w:pPr>
      <w:r>
        <w:rPr>
          <w:rFonts w:ascii="SymbolMT" w:hAnsi="SymbolMT" w:cs="SymbolMT"/>
          <w:sz w:val="28"/>
          <w:szCs w:val="28"/>
          <w:lang w:val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</w:t>
      </w:r>
      <w:r w:rsidR="00A70496">
        <w:rPr>
          <w:rFonts w:ascii="SymbolMT" w:hAnsi="SymbolMT" w:cs="SymbolMT"/>
          <w:sz w:val="28"/>
          <w:szCs w:val="28"/>
          <w:lang w:val="es-PA"/>
        </w:rPr>
        <w:t>Buscar</w:t>
      </w:r>
      <w:bookmarkStart w:id="1" w:name="_GoBack"/>
      <w:bookmarkEnd w:id="1"/>
      <w:r>
        <w:rPr>
          <w:rFonts w:ascii="SymbolMT" w:hAnsi="SymbolMT" w:cs="SymbolMT"/>
          <w:sz w:val="28"/>
          <w:szCs w:val="28"/>
          <w:lang w:val="es-PA"/>
        </w:rPr>
        <w:t xml:space="preserve"> los propósitos de rectitud y </w:t>
      </w:r>
      <w:r w:rsidR="007A4115">
        <w:rPr>
          <w:rFonts w:ascii="SymbolMT" w:hAnsi="SymbolMT" w:cs="SymbolMT"/>
          <w:sz w:val="28"/>
          <w:szCs w:val="28"/>
          <w:lang w:val="es-PA"/>
        </w:rPr>
        <w:t>de santidad</w:t>
      </w:r>
    </w:p>
    <w:p w14:paraId="22E95FAF" w14:textId="52116F90" w:rsidR="0090355C" w:rsidRPr="0090355C" w:rsidRDefault="007A4115" w:rsidP="0090355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val="es-PA" w:eastAsia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</w:t>
      </w:r>
      <w:r>
        <w:rPr>
          <w:rFonts w:ascii="SymbolMT" w:hAnsi="SymbolMT" w:cs="SymbolMT"/>
          <w:sz w:val="28"/>
          <w:szCs w:val="28"/>
          <w:lang w:val="es-PA"/>
        </w:rPr>
        <w:t>Vivir para Cristo, no vivir para uno mismo</w:t>
      </w:r>
    </w:p>
    <w:p w14:paraId="1A9FCC92" w14:textId="77777777" w:rsidR="0090355C" w:rsidRPr="0094778F" w:rsidRDefault="0090355C" w:rsidP="003F4340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  <w:lang w:val="es-PA"/>
        </w:rPr>
      </w:pPr>
    </w:p>
    <w:sectPr w:rsidR="0090355C" w:rsidRPr="0094778F" w:rsidSect="009468E4">
      <w:footerReference w:type="default" r:id="rId11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346E" w14:textId="77777777" w:rsidR="00AF5B38" w:rsidRDefault="00AF5B38">
      <w:r>
        <w:separator/>
      </w:r>
    </w:p>
  </w:endnote>
  <w:endnote w:type="continuationSeparator" w:id="0">
    <w:p w14:paraId="37606EBD" w14:textId="77777777" w:rsidR="00AF5B38" w:rsidRDefault="00AF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7446" w14:textId="77777777" w:rsidR="00AF5B38" w:rsidRDefault="00AF5B38">
      <w:r>
        <w:separator/>
      </w:r>
    </w:p>
  </w:footnote>
  <w:footnote w:type="continuationSeparator" w:id="0">
    <w:p w14:paraId="4EF466BD" w14:textId="77777777" w:rsidR="00AF5B38" w:rsidRDefault="00AF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76AEC"/>
    <w:rsid w:val="003819B4"/>
    <w:rsid w:val="00392625"/>
    <w:rsid w:val="00392E76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44C8"/>
    <w:rsid w:val="00464F17"/>
    <w:rsid w:val="00466D5A"/>
    <w:rsid w:val="004676D5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C5F7C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26BCE"/>
    <w:rsid w:val="00636F01"/>
    <w:rsid w:val="00646548"/>
    <w:rsid w:val="0064778D"/>
    <w:rsid w:val="00647A25"/>
    <w:rsid w:val="00663C7B"/>
    <w:rsid w:val="00667EA1"/>
    <w:rsid w:val="006750D4"/>
    <w:rsid w:val="00680853"/>
    <w:rsid w:val="00681DA1"/>
    <w:rsid w:val="00686325"/>
    <w:rsid w:val="00694BF1"/>
    <w:rsid w:val="00694EEC"/>
    <w:rsid w:val="006951AD"/>
    <w:rsid w:val="006A27A2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62F6"/>
    <w:rsid w:val="00780B20"/>
    <w:rsid w:val="00780EF9"/>
    <w:rsid w:val="00783433"/>
    <w:rsid w:val="00785080"/>
    <w:rsid w:val="00792051"/>
    <w:rsid w:val="007A375F"/>
    <w:rsid w:val="007A4115"/>
    <w:rsid w:val="007B22BE"/>
    <w:rsid w:val="007B558E"/>
    <w:rsid w:val="007C66B6"/>
    <w:rsid w:val="007D102C"/>
    <w:rsid w:val="007D2ECE"/>
    <w:rsid w:val="007E55CC"/>
    <w:rsid w:val="007F4A66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6C3"/>
    <w:rsid w:val="00CA07A6"/>
    <w:rsid w:val="00CA61BD"/>
    <w:rsid w:val="00CA623A"/>
    <w:rsid w:val="00CB2199"/>
    <w:rsid w:val="00CC551D"/>
    <w:rsid w:val="00CC5616"/>
    <w:rsid w:val="00CC62D7"/>
    <w:rsid w:val="00CC7FD8"/>
    <w:rsid w:val="00CE721B"/>
    <w:rsid w:val="00CF3663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41F9C"/>
    <w:rsid w:val="00E42B68"/>
    <w:rsid w:val="00E45B19"/>
    <w:rsid w:val="00E52F77"/>
    <w:rsid w:val="00E54213"/>
    <w:rsid w:val="00E8303B"/>
    <w:rsid w:val="00E90AA3"/>
    <w:rsid w:val="00E937AA"/>
    <w:rsid w:val="00E93E4A"/>
    <w:rsid w:val="00E96211"/>
    <w:rsid w:val="00E97DFD"/>
    <w:rsid w:val="00EA7746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os+6%3A13&amp;version=NB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Romanos+6%3A13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os+6%3A13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2021-01-31T03:05:00Z</dcterms:created>
  <dcterms:modified xsi:type="dcterms:W3CDTF">2021-01-31T03:05:00Z</dcterms:modified>
</cp:coreProperties>
</file>