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314882C8" w14:textId="0A6C50B6" w:rsidR="009B3BE3" w:rsidRDefault="00EE1AD8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 – Revelations from Genesis 42</w:t>
      </w:r>
    </w:p>
    <w:p w14:paraId="78611654" w14:textId="77777777" w:rsidR="009B3BE3" w:rsidRP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7B46FD0" w14:textId="3537BD83" w:rsidR="00ED56C4" w:rsidRDefault="00EE1AD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 wants us to see, uniquely from this chapter: who He is, how He operates, and one of His deepest desires.</w:t>
      </w:r>
    </w:p>
    <w:p w14:paraId="366E0A0E" w14:textId="77777777" w:rsidR="00EE1AD8" w:rsidRDefault="00EE1AD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2722D25" w14:textId="77777777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9B3DA73" w14:textId="3FF9D59B" w:rsidR="00FA341E" w:rsidRDefault="00EE1AD8" w:rsidP="00FA341E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God is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and He keeps His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6E847213" w14:textId="2E6CC7F4" w:rsidR="00EE1AD8" w:rsidRDefault="009B3BE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Examples:</w:t>
      </w:r>
    </w:p>
    <w:p w14:paraId="1E3FB4BC" w14:textId="77777777" w:rsidR="009B3BE3" w:rsidRPr="00ED56C4" w:rsidRDefault="009B3BE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F037EBA" w14:textId="535566C8" w:rsidR="00C05D54" w:rsidRDefault="00C05D54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E54ED63" w14:textId="32AD155B" w:rsidR="00ED56C4" w:rsidRDefault="00ED56C4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51901CD" w14:textId="09A9E645" w:rsidR="00ED56C4" w:rsidRPr="009B3BE3" w:rsidRDefault="009B3BE3" w:rsidP="009B3BE3">
      <w:pPr>
        <w:pStyle w:val="ListParagraph"/>
        <w:numPr>
          <w:ilvl w:val="0"/>
          <w:numId w:val="6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9B3BE3">
        <w:rPr>
          <w:rFonts w:ascii="Helvetica Neue" w:hAnsi="Helvetica Neue"/>
          <w:color w:val="000000"/>
          <w:shd w:val="clear" w:color="auto" w:fill="FFFFFF"/>
        </w:rPr>
        <w:t>Seeing answered prayer in the moment, and then relationally responding with the Lord.</w:t>
      </w:r>
    </w:p>
    <w:p w14:paraId="530B4DD1" w14:textId="73B52895" w:rsidR="009B3BE3" w:rsidRDefault="009B3BE3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7E2DE48" w14:textId="795A1415" w:rsidR="009B3BE3" w:rsidRPr="009B3BE3" w:rsidRDefault="009B3BE3" w:rsidP="009B3BE3">
      <w:pPr>
        <w:pStyle w:val="ListParagraph"/>
        <w:numPr>
          <w:ilvl w:val="0"/>
          <w:numId w:val="6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9B3BE3">
        <w:rPr>
          <w:rFonts w:ascii="Helvetica Neue" w:hAnsi="Helvetica Neue"/>
          <w:color w:val="000000"/>
          <w:shd w:val="clear" w:color="auto" w:fill="FFFFFF"/>
        </w:rPr>
        <w:t>The heresy of Replacement Theology</w:t>
      </w:r>
    </w:p>
    <w:p w14:paraId="62272D37" w14:textId="77777777" w:rsidR="00F47FF0" w:rsidRPr="00F47FF0" w:rsidRDefault="00F47FF0" w:rsidP="00C05D54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1D72568A" w14:textId="7E019FB1" w:rsidR="00ED56C4" w:rsidRDefault="00EE1AD8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The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-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extent He will and does go to in order to accomplish His good purposes and bring about His desired end.</w:t>
      </w:r>
    </w:p>
    <w:p w14:paraId="5834604E" w14:textId="62BFD44A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4401517" w14:textId="77777777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2623E91" w14:textId="00944B8D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Sovereignty</w:t>
      </w:r>
    </w:p>
    <w:p w14:paraId="54232142" w14:textId="77777777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094CC0B" w14:textId="5AF1CB4F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Providence</w:t>
      </w:r>
    </w:p>
    <w:p w14:paraId="0911839F" w14:textId="0C895A7C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C6101F2" w14:textId="77777777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F8ADCED" w14:textId="775A7CA3" w:rsidR="006F451E" w:rsidRDefault="006F451E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God wants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of us.</w:t>
      </w:r>
    </w:p>
    <w:p w14:paraId="656C731F" w14:textId="77777777" w:rsidR="006F451E" w:rsidRDefault="006F451E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08B76F30" w14:textId="78A89B4B" w:rsidR="006F451E" w:rsidRPr="00A32DA1" w:rsidRDefault="006F451E" w:rsidP="00C05D54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>%</w:t>
      </w:r>
    </w:p>
    <w:sectPr w:rsidR="006F451E" w:rsidRPr="00A32DA1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E3147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56</cp:revision>
  <cp:lastPrinted>2020-03-06T20:19:00Z</cp:lastPrinted>
  <dcterms:created xsi:type="dcterms:W3CDTF">2019-02-22T20:06:00Z</dcterms:created>
  <dcterms:modified xsi:type="dcterms:W3CDTF">2021-03-13T17:14:00Z</dcterms:modified>
</cp:coreProperties>
</file>