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23B7A1F8" w:rsidR="00285085" w:rsidRPr="00742998" w:rsidRDefault="00742998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7F4A6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1096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  <w:r w:rsidR="00E4586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7A769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Marzo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38744E9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</w:t>
      </w:r>
      <w:r w:rsidR="008B5BF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103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8, 10</w:t>
      </w:r>
      <w:r w:rsidR="00E4586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12</w:t>
      </w:r>
    </w:p>
    <w:p w14:paraId="5FAC4631" w14:textId="63C2AFA9" w:rsidR="00E4586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Nehemías</w:t>
      </w:r>
      <w:r w:rsidR="00E4586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9</w:t>
      </w:r>
      <w:r w:rsidR="00E4586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:5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</w:t>
      </w:r>
      <w:r w:rsidR="00E4586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6</w:t>
      </w:r>
    </w:p>
    <w:p w14:paraId="19844B98" w14:textId="4F112459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</w:p>
    <w:p w14:paraId="0354B607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228F1C03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La Fe – Bob Wilson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39824BBD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 Pedro 5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10</w:t>
      </w:r>
      <w:r w:rsidR="00C9493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11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342E1358" w14:textId="3DD19CB3" w:rsidR="00973980" w:rsidRPr="00B80E49" w:rsidRDefault="00624BE4" w:rsidP="0097398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750D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="0097398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miércoles a las 10:30am en la iglesia, Bob y Bryan están liderando un estudio bíblico profundo sobre los últimos tiempos. ¡Por favor participe con nosotros!</w:t>
      </w:r>
      <w:r w:rsidR="00C949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583F6661" w14:textId="77777777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B56F714" w14:textId="1DE2C5AC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Estudio bíblico para mujeres 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 está dirigiendo el estudio bíblico para mujeres los jueves a las 10:00am en la iglesia. Se les invita a todas las damas a participar. ¡Traiga una amiga!</w:t>
      </w:r>
    </w:p>
    <w:p w14:paraId="5C1DAD5F" w14:textId="77777777" w:rsidR="00F02F6A" w:rsidRDefault="00F02F6A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0F4FE71" w14:textId="227E2351" w:rsidR="00F02F6A" w:rsidRDefault="00F02F6A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es la forma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principal de comunicar lo que sucede durante la semana. Puede apuntarse en la mesa de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bienvenida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 por email a: </w:t>
      </w:r>
      <w:hyperlink r:id="rId8" w:history="1">
        <w:r w:rsidRPr="00451D51">
          <w:rPr>
            <w:rStyle w:val="Hipervnculo"/>
            <w:rFonts w:ascii="MS Reference Sans Serif" w:eastAsia="Microsoft Yi Baiti" w:hAnsi="MS Reference Sans Serif" w:cs="Courier New"/>
            <w:lang w:val="es-PA"/>
          </w:rPr>
          <w:t>boquetebible@gmail.com</w:t>
        </w:r>
      </w:hyperlink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2364CD93" w14:textId="77777777" w:rsidR="003B17E6" w:rsidRDefault="003B17E6" w:rsidP="002C2698">
      <w:pPr>
        <w:jc w:val="center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493BF583" w14:textId="77777777" w:rsidR="003B17E6" w:rsidRDefault="003B17E6" w:rsidP="002C2698">
      <w:pPr>
        <w:jc w:val="center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7D98B814" w14:textId="77777777" w:rsidR="003B17E6" w:rsidRDefault="003B17E6" w:rsidP="002C2698">
      <w:pPr>
        <w:jc w:val="center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5B9298B5" w14:textId="59C53540" w:rsidR="00116C1C" w:rsidRDefault="003B17E6" w:rsidP="002C2698">
      <w:pPr>
        <w:jc w:val="center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La </w:t>
      </w:r>
      <w:r w:rsidR="00F02F6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Fe</w:t>
      </w:r>
    </w:p>
    <w:p w14:paraId="55B4CB02" w14:textId="0AF83594" w:rsidR="00F02F6A" w:rsidRDefault="002C2698" w:rsidP="00F02F6A">
      <w:pPr>
        <w:spacing w:line="360" w:lineRule="auto"/>
        <w:jc w:val="center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Hebreos 12:2</w:t>
      </w:r>
    </w:p>
    <w:p w14:paraId="6F2C3772" w14:textId="4536185B" w:rsidR="002C2698" w:rsidRDefault="002C2698" w:rsidP="00F02F6A">
      <w:pPr>
        <w:spacing w:line="360" w:lineRule="auto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  <w:r w:rsidRPr="002C269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 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“</w:t>
      </w:r>
      <w:r w:rsidRPr="002C2698"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puestos los ojos en</w:t>
      </w:r>
      <w:r w:rsidRPr="002C2698">
        <w:rPr>
          <w:rFonts w:ascii="Segoe UI" w:hAnsi="Segoe UI" w:cs="Segoe UI"/>
          <w:color w:val="000000"/>
          <w:sz w:val="28"/>
          <w:szCs w:val="28"/>
          <w:shd w:val="clear" w:color="auto" w:fill="FFFFFF"/>
          <w:vertAlign w:val="superscript"/>
          <w:lang w:val="es-PA"/>
        </w:rPr>
        <w:t>[</w:t>
      </w:r>
      <w:hyperlink r:id="rId9" w:anchor="fes-NBLA-30215a" w:tooltip="See footnote a" w:history="1">
        <w:r w:rsidRPr="002C2698">
          <w:rPr>
            <w:rFonts w:ascii="Segoe UI" w:hAnsi="Segoe UI" w:cs="Segoe UI"/>
            <w:color w:val="4A4A4A"/>
            <w:sz w:val="28"/>
            <w:szCs w:val="28"/>
            <w:u w:val="single"/>
            <w:vertAlign w:val="superscript"/>
            <w:lang w:val="es-PA"/>
          </w:rPr>
          <w:t>a</w:t>
        </w:r>
      </w:hyperlink>
      <w:r w:rsidRPr="002C2698">
        <w:rPr>
          <w:rFonts w:ascii="Segoe UI" w:hAnsi="Segoe UI" w:cs="Segoe UI"/>
          <w:color w:val="000000"/>
          <w:sz w:val="28"/>
          <w:szCs w:val="28"/>
          <w:shd w:val="clear" w:color="auto" w:fill="FFFFFF"/>
          <w:vertAlign w:val="superscript"/>
          <w:lang w:val="es-PA"/>
        </w:rPr>
        <w:t>]</w:t>
      </w:r>
      <w:r w:rsidRPr="002C2698"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 Jesús, el autor y consumador</w:t>
      </w:r>
      <w:r w:rsidRPr="002C2698">
        <w:rPr>
          <w:rFonts w:ascii="Segoe UI" w:hAnsi="Segoe UI" w:cs="Segoe UI"/>
          <w:color w:val="000000"/>
          <w:sz w:val="28"/>
          <w:szCs w:val="28"/>
          <w:shd w:val="clear" w:color="auto" w:fill="FFFFFF"/>
          <w:vertAlign w:val="superscript"/>
          <w:lang w:val="es-PA"/>
        </w:rPr>
        <w:t>[</w:t>
      </w:r>
      <w:hyperlink r:id="rId10" w:anchor="fes-NBLA-30215b" w:tooltip="See footnote b" w:history="1">
        <w:r w:rsidRPr="002C2698">
          <w:rPr>
            <w:rFonts w:ascii="Segoe UI" w:hAnsi="Segoe UI" w:cs="Segoe UI"/>
            <w:color w:val="4A4A4A"/>
            <w:sz w:val="28"/>
            <w:szCs w:val="28"/>
            <w:u w:val="single"/>
            <w:vertAlign w:val="superscript"/>
            <w:lang w:val="es-PA"/>
          </w:rPr>
          <w:t>b</w:t>
        </w:r>
      </w:hyperlink>
      <w:r w:rsidRPr="002C2698">
        <w:rPr>
          <w:rFonts w:ascii="Segoe UI" w:hAnsi="Segoe UI" w:cs="Segoe UI"/>
          <w:color w:val="000000"/>
          <w:sz w:val="28"/>
          <w:szCs w:val="28"/>
          <w:shd w:val="clear" w:color="auto" w:fill="FFFFFF"/>
          <w:vertAlign w:val="superscript"/>
          <w:lang w:val="es-PA"/>
        </w:rPr>
        <w:t>]</w:t>
      </w:r>
      <w:r w:rsidRPr="002C2698"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 de la fe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”</w:t>
      </w:r>
    </w:p>
    <w:p w14:paraId="765D7355" w14:textId="77777777" w:rsidR="003B17E6" w:rsidRDefault="003B17E6" w:rsidP="00F452A2">
      <w:pPr>
        <w:spacing w:line="360" w:lineRule="auto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s-PA"/>
        </w:rPr>
      </w:pPr>
    </w:p>
    <w:p w14:paraId="4751399E" w14:textId="66DAE3AE" w:rsidR="00F452A2" w:rsidRDefault="00F452A2" w:rsidP="00F452A2">
      <w:pPr>
        <w:spacing w:line="360" w:lineRule="auto"/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  <w:r w:rsidRPr="003B17E6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s-PA"/>
        </w:rPr>
        <w:t>Hebreos 10:38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 xml:space="preserve"> “</w:t>
      </w:r>
      <w:r w:rsidRPr="00F452A2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  <w:lang w:val="es-PA"/>
        </w:rPr>
        <w:t>Mas Mi justo vivirá por la fe</w:t>
      </w:r>
      <w:r w:rsidRPr="00F452A2"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;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”</w:t>
      </w:r>
    </w:p>
    <w:p w14:paraId="5C6ECB75" w14:textId="6F3525A7" w:rsidR="00F452A2" w:rsidRDefault="004621A1" w:rsidP="00F452A2">
      <w:pPr>
        <w:spacing w:line="360" w:lineRule="auto"/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  <w:r w:rsidRPr="004621A1"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L</w:t>
      </w:r>
      <w:r w:rsidRPr="004621A1"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a fe es la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___</w:t>
      </w:r>
      <w:r w:rsidR="00493FD6">
        <w:rPr>
          <w:rFonts w:ascii="Segoe UI" w:hAnsi="Segoe UI" w:cs="Segoe UI"/>
          <w:color w:val="000000"/>
          <w:sz w:val="28"/>
          <w:szCs w:val="28"/>
          <w:u w:val="single"/>
          <w:shd w:val="clear" w:color="auto" w:fill="FFFFFF"/>
          <w:lang w:val="es-PA"/>
        </w:rPr>
        <w:t>certeza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__</w:t>
      </w:r>
      <w:r w:rsidRPr="004621A1"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 de lo que se espera, la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__</w:t>
      </w:r>
      <w:r w:rsidR="00493FD6" w:rsidRPr="00493FD6">
        <w:rPr>
          <w:rFonts w:ascii="Segoe UI" w:hAnsi="Segoe UI" w:cs="Segoe UI"/>
          <w:color w:val="000000"/>
          <w:sz w:val="28"/>
          <w:szCs w:val="28"/>
          <w:u w:val="single"/>
          <w:shd w:val="clear" w:color="auto" w:fill="FFFFFF"/>
          <w:lang w:val="es-PA"/>
        </w:rPr>
        <w:t>convicción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__</w:t>
      </w:r>
      <w:r w:rsidRPr="004621A1"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 xml:space="preserve"> de lo que no se ve.</w:t>
      </w:r>
    </w:p>
    <w:p w14:paraId="7ED515EC" w14:textId="77777777" w:rsidR="003B17E6" w:rsidRDefault="003B17E6" w:rsidP="00E4761D">
      <w:pP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s-PA"/>
        </w:rPr>
      </w:pPr>
    </w:p>
    <w:p w14:paraId="47ADB8C7" w14:textId="7A1E7E02" w:rsidR="004621A1" w:rsidRDefault="004621A1" w:rsidP="00E4761D">
      <w:pP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s-PA"/>
        </w:rPr>
        <w:t>Daniel 3:1-30</w:t>
      </w:r>
    </w:p>
    <w:p w14:paraId="31587708" w14:textId="3C141AB2" w:rsidR="00E4761D" w:rsidRPr="00034863" w:rsidRDefault="00E4761D" w:rsidP="00E4761D">
      <w:pPr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 xml:space="preserve">Esta es la historia del Rey </w:t>
      </w:r>
      <w:r w:rsidRPr="00E4761D">
        <w:rPr>
          <w:rFonts w:ascii="Segoe UI" w:hAnsi="Segoe UI" w:cs="Segoe UI"/>
          <w:color w:val="000000"/>
          <w:shd w:val="clear" w:color="auto" w:fill="FFFFFF"/>
          <w:lang w:val="es-PA"/>
        </w:rPr>
        <w:t>Nabucodonosor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y de la imagen de oro. También </w:t>
      </w:r>
      <w:r w:rsidR="00034863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de </w:t>
      </w:r>
      <w:r w:rsidR="00034863" w:rsidRPr="00034863">
        <w:rPr>
          <w:rFonts w:ascii="Segoe UI" w:hAnsi="Segoe UI" w:cs="Segoe UI"/>
          <w:color w:val="000000"/>
          <w:shd w:val="clear" w:color="auto" w:fill="FFFFFF"/>
          <w:lang w:val="es-PA"/>
        </w:rPr>
        <w:t>Sadrac, Mesac y Abed Nego</w:t>
      </w:r>
      <w:r w:rsidR="00034863" w:rsidRPr="00034863">
        <w:rPr>
          <w:rFonts w:ascii="Segoe UI" w:hAnsi="Segoe UI" w:cs="Segoe UI"/>
          <w:color w:val="000000"/>
          <w:shd w:val="clear" w:color="auto" w:fill="FFFFFF"/>
          <w:lang w:val="es-PA"/>
        </w:rPr>
        <w:t>, los tres hijos hebreos.</w:t>
      </w:r>
    </w:p>
    <w:p w14:paraId="6A50E219" w14:textId="07BB7B07" w:rsidR="00034863" w:rsidRDefault="00034863" w:rsidP="00E4761D">
      <w:p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  <w:r w:rsidRPr="00034863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 xml:space="preserve">le respondieron </w:t>
      </w:r>
      <w:r w:rsidR="00F9346D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“</w:t>
      </w:r>
      <w:r w:rsidRPr="00034863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nuestro Dios a quien servimos puede librarnos del horno de fuego ardiente. Y de su mano, oh rey, nos librará.</w:t>
      </w:r>
      <w:r w:rsidRPr="00034863"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 </w:t>
      </w:r>
      <w:r w:rsidRPr="00034863">
        <w:rPr>
          <w:rStyle w:val="text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val="es-PA"/>
        </w:rPr>
        <w:t> </w:t>
      </w:r>
      <w:r w:rsidR="00F9346D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___</w:t>
      </w:r>
      <w:r w:rsidR="00493FD6">
        <w:rPr>
          <w:rStyle w:val="text"/>
          <w:rFonts w:ascii="Segoe UI" w:hAnsi="Segoe UI" w:cs="Segoe UI"/>
          <w:color w:val="000000"/>
          <w:sz w:val="28"/>
          <w:szCs w:val="28"/>
          <w:u w:val="single"/>
          <w:shd w:val="clear" w:color="auto" w:fill="FFFFFF"/>
          <w:lang w:val="es-PA"/>
        </w:rPr>
        <w:t>Pero si no lo hace</w:t>
      </w:r>
      <w:r w:rsidR="00F9346D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 xml:space="preserve">__, </w:t>
      </w:r>
      <w:r w:rsidRPr="00034863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ha de saber, oh rey, que no serviremos a sus dioses ni adoraremos la estatua de oro que ha levantado».</w:t>
      </w:r>
    </w:p>
    <w:p w14:paraId="3DD968C9" w14:textId="585A6226" w:rsidR="00B0363A" w:rsidRDefault="00B0363A" w:rsidP="00E4761D">
      <w:p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</w:p>
    <w:p w14:paraId="1E7434EF" w14:textId="11AC28C3" w:rsidR="00B0363A" w:rsidRDefault="00B0363A" w:rsidP="00E4761D">
      <w:p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  <w: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La fe real es más que emociones</w:t>
      </w:r>
    </w:p>
    <w:p w14:paraId="14A484CE" w14:textId="06877CA6" w:rsidR="00B0363A" w:rsidRDefault="00B0363A" w:rsidP="00E4761D">
      <w:p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</w:p>
    <w:p w14:paraId="16C5AD6C" w14:textId="7209E25E" w:rsidR="00B0363A" w:rsidRDefault="00B0363A" w:rsidP="00E4761D">
      <w:p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  <w: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Pueda que a ti realmente te importe la gente. Pueda que tu quieras ayudarles. Pero son tus __</w:t>
      </w:r>
      <w:r w:rsidR="00493FD6">
        <w:rPr>
          <w:rStyle w:val="text"/>
          <w:rFonts w:ascii="Segoe UI" w:hAnsi="Segoe UI" w:cs="Segoe UI"/>
          <w:color w:val="000000"/>
          <w:sz w:val="28"/>
          <w:szCs w:val="28"/>
          <w:u w:val="single"/>
          <w:shd w:val="clear" w:color="auto" w:fill="FFFFFF"/>
          <w:lang w:val="es-PA"/>
        </w:rPr>
        <w:t>acciones</w:t>
      </w:r>
      <w: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__, no tus sentimientos, lo que demuestra</w:t>
      </w:r>
      <w:r w:rsidR="00073EC6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n</w:t>
      </w:r>
      <w: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 xml:space="preserve"> tu fe</w:t>
      </w:r>
      <w:r w:rsidR="00073EC6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.</w:t>
      </w:r>
    </w:p>
    <w:p w14:paraId="15B81CE0" w14:textId="53387AE4" w:rsidR="00073EC6" w:rsidRDefault="00073EC6" w:rsidP="00E4761D">
      <w:p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</w:p>
    <w:p w14:paraId="38CF5B8A" w14:textId="435EAD0F" w:rsidR="00073EC6" w:rsidRDefault="00073EC6" w:rsidP="00E4761D">
      <w:p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  <w: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Job dijo, aunque Él me __</w:t>
      </w:r>
      <w:r w:rsidR="00493FD6">
        <w:rPr>
          <w:rStyle w:val="text"/>
          <w:rFonts w:ascii="Segoe UI" w:hAnsi="Segoe UI" w:cs="Segoe UI"/>
          <w:color w:val="000000"/>
          <w:sz w:val="28"/>
          <w:szCs w:val="28"/>
          <w:u w:val="single"/>
          <w:shd w:val="clear" w:color="auto" w:fill="FFFFFF"/>
          <w:lang w:val="es-PA"/>
        </w:rPr>
        <w:t>mate</w:t>
      </w:r>
      <w: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_, en Él esperaré.</w:t>
      </w:r>
    </w:p>
    <w:p w14:paraId="2BC395DC" w14:textId="0958D146" w:rsidR="00073EC6" w:rsidRDefault="00073EC6" w:rsidP="00E4761D">
      <w:p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</w:p>
    <w:p w14:paraId="3AAF8B50" w14:textId="77777777" w:rsidR="003B17E6" w:rsidRDefault="003B17E6" w:rsidP="00E4761D">
      <w:pPr>
        <w:rPr>
          <w:rStyle w:val="text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s-PA"/>
        </w:rPr>
      </w:pPr>
    </w:p>
    <w:p w14:paraId="2F610E52" w14:textId="4FB70109" w:rsidR="00073EC6" w:rsidRPr="003B17E6" w:rsidRDefault="00073EC6" w:rsidP="00E4761D">
      <w:pPr>
        <w:rPr>
          <w:rStyle w:val="text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s-PA"/>
        </w:rPr>
      </w:pPr>
      <w:r w:rsidRPr="003B17E6">
        <w:rPr>
          <w:rStyle w:val="text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s-PA"/>
        </w:rPr>
        <w:t>Hechos 3:1-10</w:t>
      </w:r>
    </w:p>
    <w:p w14:paraId="38572262" w14:textId="3F0EB032" w:rsidR="00B0363A" w:rsidRDefault="003B17E6" w:rsidP="00E4761D">
      <w:p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  <w: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Pedro dijo: No tengo _</w:t>
      </w:r>
      <w:r w:rsidR="00493FD6">
        <w:rPr>
          <w:rStyle w:val="text"/>
          <w:rFonts w:ascii="Segoe UI" w:hAnsi="Segoe UI" w:cs="Segoe UI"/>
          <w:color w:val="000000"/>
          <w:sz w:val="28"/>
          <w:szCs w:val="28"/>
          <w:u w:val="single"/>
          <w:shd w:val="clear" w:color="auto" w:fill="FFFFFF"/>
          <w:lang w:val="es-PA"/>
        </w:rPr>
        <w:t>ni oro ni plata</w:t>
      </w:r>
      <w:bookmarkStart w:id="0" w:name="_GoBack"/>
      <w:bookmarkEnd w:id="0"/>
      <w: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_ , pero lo que tengo te doy:</w:t>
      </w:r>
    </w:p>
    <w:p w14:paraId="77884846" w14:textId="77777777" w:rsidR="00B0363A" w:rsidRPr="00034863" w:rsidRDefault="00B0363A" w:rsidP="00E4761D">
      <w:pP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</w:p>
    <w:p w14:paraId="424CADED" w14:textId="77777777" w:rsidR="00E4761D" w:rsidRDefault="00E4761D" w:rsidP="00F452A2">
      <w:pPr>
        <w:spacing w:line="360" w:lineRule="auto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s-PA"/>
        </w:rPr>
      </w:pPr>
    </w:p>
    <w:p w14:paraId="54DBE1E0" w14:textId="77777777" w:rsidR="004621A1" w:rsidRPr="004621A1" w:rsidRDefault="004621A1" w:rsidP="00F452A2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6A2BB4CF" w14:textId="2D75532C" w:rsidR="005308E0" w:rsidRDefault="005308E0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 xml:space="preserve"> </w:t>
      </w:r>
    </w:p>
    <w:p w14:paraId="089B4AD3" w14:textId="48923181" w:rsidR="005308E0" w:rsidRDefault="005308E0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B820C30" w14:textId="371A5D9D" w:rsidR="005308E0" w:rsidRDefault="005308E0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6611A92" w14:textId="77777777" w:rsidR="0067610D" w:rsidRPr="00241C41" w:rsidRDefault="0067610D" w:rsidP="00CD2921">
      <w:pPr>
        <w:rPr>
          <w:rFonts w:ascii="HelveticaNeue" w:hAnsi="HelveticaNeue" w:cs="HelveticaNeue"/>
          <w:lang w:val="es-PA"/>
        </w:rPr>
      </w:pPr>
    </w:p>
    <w:sectPr w:rsidR="0067610D" w:rsidRPr="00241C41" w:rsidSect="009468E4">
      <w:footerReference w:type="default" r:id="rId11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A88F" w14:textId="77777777" w:rsidR="00805295" w:rsidRDefault="00805295">
      <w:r>
        <w:separator/>
      </w:r>
    </w:p>
  </w:endnote>
  <w:endnote w:type="continuationSeparator" w:id="0">
    <w:p w14:paraId="15E5B697" w14:textId="77777777" w:rsidR="00805295" w:rsidRDefault="0080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B162" w14:textId="77777777" w:rsidR="00805295" w:rsidRDefault="00805295">
      <w:r>
        <w:separator/>
      </w:r>
    </w:p>
  </w:footnote>
  <w:footnote w:type="continuationSeparator" w:id="0">
    <w:p w14:paraId="4A9208AA" w14:textId="77777777" w:rsidR="00805295" w:rsidRDefault="0080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7D7"/>
    <w:rsid w:val="00021874"/>
    <w:rsid w:val="00023FF2"/>
    <w:rsid w:val="0002434F"/>
    <w:rsid w:val="00027C68"/>
    <w:rsid w:val="00030141"/>
    <w:rsid w:val="00033963"/>
    <w:rsid w:val="00034863"/>
    <w:rsid w:val="00037EE4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3EC6"/>
    <w:rsid w:val="00077117"/>
    <w:rsid w:val="000807BC"/>
    <w:rsid w:val="00085DD5"/>
    <w:rsid w:val="000907F7"/>
    <w:rsid w:val="000971A2"/>
    <w:rsid w:val="000A1A19"/>
    <w:rsid w:val="000B280E"/>
    <w:rsid w:val="000B3349"/>
    <w:rsid w:val="000B72AA"/>
    <w:rsid w:val="000C2BFA"/>
    <w:rsid w:val="000C370A"/>
    <w:rsid w:val="000D1F8C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1096D"/>
    <w:rsid w:val="0021127A"/>
    <w:rsid w:val="00216729"/>
    <w:rsid w:val="0022205E"/>
    <w:rsid w:val="0022243D"/>
    <w:rsid w:val="00223AF8"/>
    <w:rsid w:val="002264F7"/>
    <w:rsid w:val="00226719"/>
    <w:rsid w:val="00232944"/>
    <w:rsid w:val="00241C41"/>
    <w:rsid w:val="00241FFB"/>
    <w:rsid w:val="002548B2"/>
    <w:rsid w:val="00255340"/>
    <w:rsid w:val="00261CE4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2698"/>
    <w:rsid w:val="002C5E39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55E9F"/>
    <w:rsid w:val="00363F61"/>
    <w:rsid w:val="00367B93"/>
    <w:rsid w:val="00376AEC"/>
    <w:rsid w:val="003819B4"/>
    <w:rsid w:val="00392625"/>
    <w:rsid w:val="00392E76"/>
    <w:rsid w:val="00396A3C"/>
    <w:rsid w:val="00396B26"/>
    <w:rsid w:val="003A3355"/>
    <w:rsid w:val="003A6143"/>
    <w:rsid w:val="003B01A5"/>
    <w:rsid w:val="003B17E6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21A1"/>
    <w:rsid w:val="004644C8"/>
    <w:rsid w:val="00464F17"/>
    <w:rsid w:val="00466D5A"/>
    <w:rsid w:val="004676D5"/>
    <w:rsid w:val="00470D5B"/>
    <w:rsid w:val="0047323D"/>
    <w:rsid w:val="00477813"/>
    <w:rsid w:val="004861D9"/>
    <w:rsid w:val="00490C68"/>
    <w:rsid w:val="00493FD6"/>
    <w:rsid w:val="00495F61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308E0"/>
    <w:rsid w:val="00554940"/>
    <w:rsid w:val="00554C83"/>
    <w:rsid w:val="0055589B"/>
    <w:rsid w:val="00564565"/>
    <w:rsid w:val="00571C65"/>
    <w:rsid w:val="00572823"/>
    <w:rsid w:val="00577477"/>
    <w:rsid w:val="00581558"/>
    <w:rsid w:val="00596AA6"/>
    <w:rsid w:val="00597747"/>
    <w:rsid w:val="005B68BB"/>
    <w:rsid w:val="005C2E05"/>
    <w:rsid w:val="005C5F7C"/>
    <w:rsid w:val="005D3058"/>
    <w:rsid w:val="005D3CAD"/>
    <w:rsid w:val="005D556C"/>
    <w:rsid w:val="005D78F4"/>
    <w:rsid w:val="005F01E3"/>
    <w:rsid w:val="005F2153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5673"/>
    <w:rsid w:val="006C5803"/>
    <w:rsid w:val="006D573C"/>
    <w:rsid w:val="006E3CB7"/>
    <w:rsid w:val="006F6CA3"/>
    <w:rsid w:val="00700166"/>
    <w:rsid w:val="007158A8"/>
    <w:rsid w:val="00716332"/>
    <w:rsid w:val="0072118F"/>
    <w:rsid w:val="007239C2"/>
    <w:rsid w:val="007322D2"/>
    <w:rsid w:val="007332C4"/>
    <w:rsid w:val="007427C7"/>
    <w:rsid w:val="00742998"/>
    <w:rsid w:val="0074502D"/>
    <w:rsid w:val="00752B76"/>
    <w:rsid w:val="00761001"/>
    <w:rsid w:val="00767667"/>
    <w:rsid w:val="007748B5"/>
    <w:rsid w:val="00774D4B"/>
    <w:rsid w:val="007762F6"/>
    <w:rsid w:val="00780B20"/>
    <w:rsid w:val="00780EF9"/>
    <w:rsid w:val="00783433"/>
    <w:rsid w:val="00785080"/>
    <w:rsid w:val="00792051"/>
    <w:rsid w:val="007A1B47"/>
    <w:rsid w:val="007A375F"/>
    <w:rsid w:val="007A4115"/>
    <w:rsid w:val="007A7695"/>
    <w:rsid w:val="007B22BE"/>
    <w:rsid w:val="007B558E"/>
    <w:rsid w:val="007C66B6"/>
    <w:rsid w:val="007D102C"/>
    <w:rsid w:val="007D2ECE"/>
    <w:rsid w:val="007E55CC"/>
    <w:rsid w:val="007F4A66"/>
    <w:rsid w:val="007F54F8"/>
    <w:rsid w:val="00800D55"/>
    <w:rsid w:val="0080529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743A"/>
    <w:rsid w:val="00A90229"/>
    <w:rsid w:val="00A9404B"/>
    <w:rsid w:val="00A9498D"/>
    <w:rsid w:val="00A951C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394D"/>
    <w:rsid w:val="00AE68CB"/>
    <w:rsid w:val="00AF1185"/>
    <w:rsid w:val="00AF16A4"/>
    <w:rsid w:val="00AF5B38"/>
    <w:rsid w:val="00B00765"/>
    <w:rsid w:val="00B0363A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E721B"/>
    <w:rsid w:val="00CF3663"/>
    <w:rsid w:val="00CF3C84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861"/>
    <w:rsid w:val="00E45B19"/>
    <w:rsid w:val="00E4761D"/>
    <w:rsid w:val="00E52F77"/>
    <w:rsid w:val="00E54213"/>
    <w:rsid w:val="00E60295"/>
    <w:rsid w:val="00E63AC5"/>
    <w:rsid w:val="00E8303B"/>
    <w:rsid w:val="00E90AA3"/>
    <w:rsid w:val="00E937AA"/>
    <w:rsid w:val="00E93E4A"/>
    <w:rsid w:val="00E96211"/>
    <w:rsid w:val="00E97DFD"/>
    <w:rsid w:val="00EA7746"/>
    <w:rsid w:val="00EB02B1"/>
    <w:rsid w:val="00EB1FA6"/>
    <w:rsid w:val="00EB3929"/>
    <w:rsid w:val="00EB4A4D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02F6A"/>
    <w:rsid w:val="00F04334"/>
    <w:rsid w:val="00F17661"/>
    <w:rsid w:val="00F204CF"/>
    <w:rsid w:val="00F2173E"/>
    <w:rsid w:val="00F236DA"/>
    <w:rsid w:val="00F23A40"/>
    <w:rsid w:val="00F27757"/>
    <w:rsid w:val="00F31AB9"/>
    <w:rsid w:val="00F33052"/>
    <w:rsid w:val="00F452A2"/>
    <w:rsid w:val="00F547E2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346D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quetebibl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hebreos+12%3A2&amp;version=N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hebreos+12%3A2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2021-03-21T03:33:00Z</dcterms:created>
  <dcterms:modified xsi:type="dcterms:W3CDTF">2021-03-21T03:33:00Z</dcterms:modified>
</cp:coreProperties>
</file>