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82C8" w14:textId="4D53FD40" w:rsidR="009B3BE3" w:rsidRDefault="00FB784F" w:rsidP="009B3BE3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Genesis 4</w:t>
      </w:r>
      <w:r w:rsidR="00C7445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5 </w:t>
      </w:r>
      <w:r w:rsidR="00DF119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The </w:t>
      </w:r>
      <w:r w:rsidR="00C7445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Father’s Grace</w:t>
      </w:r>
    </w:p>
    <w:p w14:paraId="78611654" w14:textId="7D5D4EE5" w:rsidR="009B3BE3" w:rsidRDefault="009B3BE3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7FA890E9" w14:textId="77777777" w:rsidR="007E48B0" w:rsidRPr="009B3BE3" w:rsidRDefault="007E48B0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7E587699" w14:textId="13424BB6" w:rsidR="00175F0E" w:rsidRDefault="00884C81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God wants us to see </w:t>
      </w:r>
      <w:r w:rsidR="00C74455">
        <w:rPr>
          <w:rFonts w:ascii="Helvetica Neue" w:hAnsi="Helvetica Neue"/>
          <w:color w:val="000000"/>
          <w:shd w:val="clear" w:color="auto" w:fill="FFFFFF"/>
          <w:lang w:val="en-US"/>
        </w:rPr>
        <w:t>and feel His abundant mercy and amazing grace, anew.</w:t>
      </w:r>
    </w:p>
    <w:p w14:paraId="715F3F1C" w14:textId="77777777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836D59D" w14:textId="5BB670AD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The God of the Old Testament and the God of the New Testament are the same!</w:t>
      </w:r>
    </w:p>
    <w:p w14:paraId="010D841A" w14:textId="7E919875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292B77E" w14:textId="258ECC4D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Try to imagine and picture the scenes of this chapter.</w:t>
      </w:r>
    </w:p>
    <w:p w14:paraId="58DF133B" w14:textId="00CC463D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7AF54EC" w14:textId="77777777" w:rsidR="007E48B0" w:rsidRDefault="007E48B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01ADF36" w14:textId="25A62D57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The revelation; expectations; reconciliation</w:t>
      </w:r>
    </w:p>
    <w:p w14:paraId="73262C2F" w14:textId="5C59B581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894FE03" w14:textId="77777777" w:rsidR="007E48B0" w:rsidRDefault="007E48B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2D86A2F" w14:textId="1DE1FD78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The Father’s nature revealed through Joseph – tender, compassionate, gentle, patient, loving, kind, generous, </w:t>
      </w:r>
      <w:r w:rsidR="007E48B0">
        <w:rPr>
          <w:rFonts w:ascii="Helvetica Neue" w:hAnsi="Helvetica Neue"/>
          <w:color w:val="000000"/>
          <w:shd w:val="clear" w:color="auto" w:fill="FFFFFF"/>
          <w:lang w:val="en-US"/>
        </w:rPr>
        <w:t xml:space="preserve">understanding,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and full of grace and mercy towards us.</w:t>
      </w:r>
    </w:p>
    <w:p w14:paraId="6D29F9DB" w14:textId="7E633201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E823C7C" w14:textId="0EF2380F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What the brothers deserve; </w:t>
      </w:r>
      <w:r w:rsidR="007E48B0">
        <w:rPr>
          <w:rFonts w:ascii="Helvetica Neue" w:hAnsi="Helvetica Neue"/>
          <w:color w:val="000000"/>
          <w:shd w:val="clear" w:color="auto" w:fill="FFFFFF"/>
          <w:lang w:val="en-US"/>
        </w:rPr>
        <w:t>w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hat they get</w:t>
      </w:r>
    </w:p>
    <w:p w14:paraId="08C2606B" w14:textId="23F9A1D2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AC1AA90" w14:textId="78144D83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Grace – as gift and desire</w:t>
      </w:r>
    </w:p>
    <w:p w14:paraId="3DEEA499" w14:textId="072D629E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B4F940D" w14:textId="4F3889D5" w:rsidR="003D1898" w:rsidRPr="003D1898" w:rsidRDefault="003D1898" w:rsidP="003D1898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 w:rsidRPr="003D1898">
        <w:rPr>
          <w:rFonts w:ascii="Helvetica Neue" w:hAnsi="Helvetica Neue"/>
          <w:color w:val="000000"/>
          <w:shd w:val="clear" w:color="auto" w:fill="FFFFFF"/>
        </w:rPr>
        <w:t>Yet the Lord longs to be gracious to you;</w:t>
      </w:r>
      <w:r w:rsidRPr="003D1898">
        <w:rPr>
          <w:rFonts w:ascii="Helvetica Neue" w:hAnsi="Helvetica Neue"/>
          <w:color w:val="000000"/>
          <w:shd w:val="clear" w:color="auto" w:fill="FFFFFF"/>
        </w:rPr>
        <w:br/>
        <w:t xml:space="preserve">    therefore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3D1898">
        <w:rPr>
          <w:rFonts w:ascii="Helvetica Neue" w:hAnsi="Helvetica Neue"/>
          <w:color w:val="000000"/>
          <w:shd w:val="clear" w:color="auto" w:fill="FFFFFF"/>
        </w:rPr>
        <w:t>e will rise up to show you compassion.</w:t>
      </w:r>
      <w:r w:rsidR="00207A29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– Isaiah </w:t>
      </w:r>
      <w:r w:rsidR="00207A29">
        <w:rPr>
          <w:rFonts w:ascii="Helvetica Neue" w:hAnsi="Helvetica Neue"/>
          <w:color w:val="000000"/>
          <w:shd w:val="clear" w:color="auto" w:fill="FFFFFF"/>
          <w:lang w:val="en-US"/>
        </w:rPr>
        <w:t>3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0:18</w:t>
      </w:r>
      <w:r w:rsidR="00207A29">
        <w:rPr>
          <w:rFonts w:ascii="Helvetica Neue" w:hAnsi="Helvetica Neue"/>
          <w:color w:val="000000"/>
          <w:shd w:val="clear" w:color="auto" w:fill="FFFFFF"/>
          <w:lang w:val="en-US"/>
        </w:rPr>
        <w:t>a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(NIV)</w:t>
      </w:r>
    </w:p>
    <w:p w14:paraId="5EC3056A" w14:textId="7AB398BC" w:rsidR="003D1898" w:rsidRDefault="003D1898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A85803A" w14:textId="01C5B60C" w:rsidR="00175F0E" w:rsidRDefault="007E48B0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bCs/>
          <w:color w:val="000000"/>
          <w:lang w:val="en-US"/>
        </w:rPr>
        <w:t>Richly blessed because of Joseph; richly blessed because of Christ</w:t>
      </w:r>
    </w:p>
    <w:p w14:paraId="18E5887C" w14:textId="38B1B146" w:rsidR="007E48B0" w:rsidRDefault="007E48B0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</w:p>
    <w:p w14:paraId="13EAAC10" w14:textId="4E6340CF" w:rsidR="007E48B0" w:rsidRPr="00884C81" w:rsidRDefault="007E48B0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bCs/>
          <w:color w:val="000000"/>
          <w:lang w:val="en-US"/>
        </w:rPr>
        <w:t>What we deserve; what we get</w:t>
      </w:r>
    </w:p>
    <w:sectPr w:rsidR="007E48B0" w:rsidRPr="00884C81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75F0E"/>
    <w:rsid w:val="001B11DE"/>
    <w:rsid w:val="001C01C8"/>
    <w:rsid w:val="001E26FA"/>
    <w:rsid w:val="001E3147"/>
    <w:rsid w:val="001F7B0F"/>
    <w:rsid w:val="00207A29"/>
    <w:rsid w:val="00225189"/>
    <w:rsid w:val="00244298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D1898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30781"/>
    <w:rsid w:val="00662DEE"/>
    <w:rsid w:val="00664F3D"/>
    <w:rsid w:val="006D7835"/>
    <w:rsid w:val="006F0888"/>
    <w:rsid w:val="006F451E"/>
    <w:rsid w:val="00762522"/>
    <w:rsid w:val="00794F38"/>
    <w:rsid w:val="007958A1"/>
    <w:rsid w:val="007E0EAD"/>
    <w:rsid w:val="007E48B0"/>
    <w:rsid w:val="008023E8"/>
    <w:rsid w:val="00804E49"/>
    <w:rsid w:val="00832135"/>
    <w:rsid w:val="00884C81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9B3BE3"/>
    <w:rsid w:val="00A04BAD"/>
    <w:rsid w:val="00A22259"/>
    <w:rsid w:val="00A313EE"/>
    <w:rsid w:val="00A32DA1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74455"/>
    <w:rsid w:val="00C8262A"/>
    <w:rsid w:val="00CA5986"/>
    <w:rsid w:val="00CC6D06"/>
    <w:rsid w:val="00CF5BEA"/>
    <w:rsid w:val="00D2029F"/>
    <w:rsid w:val="00D32400"/>
    <w:rsid w:val="00D86DE9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A644D"/>
    <w:rsid w:val="00EA6885"/>
    <w:rsid w:val="00ED56C4"/>
    <w:rsid w:val="00EE1AD8"/>
    <w:rsid w:val="00F020E9"/>
    <w:rsid w:val="00F327E5"/>
    <w:rsid w:val="00F35681"/>
    <w:rsid w:val="00F444DB"/>
    <w:rsid w:val="00F47FF0"/>
    <w:rsid w:val="00F764B6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61</cp:revision>
  <cp:lastPrinted>2020-03-06T20:19:00Z</cp:lastPrinted>
  <dcterms:created xsi:type="dcterms:W3CDTF">2019-02-22T20:06:00Z</dcterms:created>
  <dcterms:modified xsi:type="dcterms:W3CDTF">2021-04-23T20:12:00Z</dcterms:modified>
</cp:coreProperties>
</file>