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401107FE" w:rsidR="009B3BE3" w:rsidRDefault="00FB784F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Genesis 42-44 </w:t>
      </w:r>
      <w:r w:rsidR="00DF11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– The Brothers’ Redemption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E587699" w14:textId="22CAC03F" w:rsidR="00175F0E" w:rsidRDefault="00884C8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wants us to see the change that has taken place in Joseph’s older brothers’ hearts.</w:t>
      </w:r>
    </w:p>
    <w:p w14:paraId="76E6CCD9" w14:textId="68D1A383" w:rsidR="00884C81" w:rsidRDefault="00884C8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Why? What application does He have for us?</w:t>
      </w:r>
    </w:p>
    <w:p w14:paraId="22722D25" w14:textId="77777777" w:rsidR="00ED56C4" w:rsidRPr="00175F0E" w:rsidRDefault="00ED56C4" w:rsidP="00FA341E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27B887E8" w14:textId="2197B53C" w:rsidR="00884C81" w:rsidRDefault="00EE1AD8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  <w:r w:rsidR="00884C81">
        <w:rPr>
          <w:rFonts w:ascii="Helvetica Neue" w:hAnsi="Helvetica Neue"/>
          <w:color w:val="000000"/>
          <w:shd w:val="clear" w:color="auto" w:fill="FFFFFF"/>
          <w:lang w:val="en-US"/>
        </w:rPr>
        <w:t>He wants us to be both encouraged and confident that real change is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</w:p>
    <w:p w14:paraId="2F6D924F" w14:textId="77777777" w:rsidR="00884C81" w:rsidRDefault="00884C81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A986E00" w14:textId="77777777" w:rsidR="00884C81" w:rsidRDefault="00EE1AD8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884C81">
        <w:rPr>
          <w:rStyle w:val="text"/>
          <w:rFonts w:ascii="Helvetica Neue" w:hAnsi="Helvetica Neue"/>
          <w:bCs/>
          <w:color w:val="000000"/>
          <w:lang w:val="en-US"/>
        </w:rPr>
        <w:t>, even when everything else is telling us that such change is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</w:p>
    <w:p w14:paraId="2E30CF91" w14:textId="77777777" w:rsidR="00884C81" w:rsidRDefault="00884C81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2D738AA8" w14:textId="74BDBE0C" w:rsidR="00EA644D" w:rsidRDefault="00EE1AD8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884C81"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6CAF689A" w14:textId="204CC260" w:rsidR="00884C81" w:rsidRDefault="00884C81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62272D37" w14:textId="77777777" w:rsidR="00F47FF0" w:rsidRPr="00F47FF0" w:rsidRDefault="00F47FF0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28E5E95F" w14:textId="1FBBB9FC" w:rsidR="00884C81" w:rsidRDefault="00EE1AD8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884C81">
        <w:rPr>
          <w:rFonts w:ascii="Helvetica Neue" w:hAnsi="Helvetica Neue"/>
          <w:color w:val="000000"/>
          <w:shd w:val="clear" w:color="auto" w:fill="FFFFFF"/>
          <w:lang w:val="en-US"/>
        </w:rPr>
        <w:t xml:space="preserve">He wants to embolden us to pray, and not quit praying, for both the lost and the </w:t>
      </w:r>
    </w:p>
    <w:p w14:paraId="7FDAC366" w14:textId="77777777" w:rsidR="00884C81" w:rsidRDefault="00884C81" w:rsidP="00884C81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D0475FF" w14:textId="77777777" w:rsidR="00884C81" w:rsidRDefault="00884C81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brethren with newfound faith that God not only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, but may very </w:t>
      </w:r>
    </w:p>
    <w:p w14:paraId="1FDE3C22" w14:textId="77777777" w:rsidR="00884C81" w:rsidRDefault="00884C81" w:rsidP="00884C81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1D72568A" w14:textId="3F2F97C5" w:rsidR="00ED56C4" w:rsidRDefault="00884C81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well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the impossible.</w:t>
      </w:r>
    </w:p>
    <w:p w14:paraId="0C6101F2" w14:textId="77777777" w:rsidR="006F451E" w:rsidRPr="00175F0E" w:rsidRDefault="006F451E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705AB403" w14:textId="77777777" w:rsidR="00884C81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</w:t>
      </w:r>
      <w:r w:rsidR="00884C81">
        <w:rPr>
          <w:rFonts w:ascii="Helvetica Neue" w:hAnsi="Helvetica Neue"/>
          <w:color w:val="000000"/>
          <w:shd w:val="clear" w:color="auto" w:fill="FFFFFF"/>
          <w:lang w:val="en-US"/>
        </w:rPr>
        <w:t xml:space="preserve">He wants us to see where He has indeed done the impossible, be strengthened by </w:t>
      </w:r>
    </w:p>
    <w:p w14:paraId="67B52F2A" w14:textId="77777777" w:rsidR="00884C81" w:rsidRDefault="00884C81" w:rsidP="00884C81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8B76F30" w14:textId="62B8D44B" w:rsidR="006F451E" w:rsidRDefault="00884C81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it, and then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Him and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C63D3B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>with Him for it.</w:t>
      </w:r>
    </w:p>
    <w:p w14:paraId="5F6A030B" w14:textId="1736BC8D" w:rsidR="00244298" w:rsidRPr="00175F0E" w:rsidRDefault="00244298" w:rsidP="00884C81">
      <w:pPr>
        <w:spacing w:after="150" w:line="360" w:lineRule="atLeast"/>
        <w:rPr>
          <w:rFonts w:ascii="Helvetica Neue" w:hAnsi="Helvetica Neue"/>
          <w:bCs/>
          <w:color w:val="000000"/>
          <w:sz w:val="32"/>
          <w:szCs w:val="32"/>
        </w:rPr>
      </w:pPr>
    </w:p>
    <w:p w14:paraId="29EC3B4D" w14:textId="36366451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Six tests or indicators of the brothers’ changed hearts:</w:t>
      </w:r>
    </w:p>
    <w:p w14:paraId="0D99551C" w14:textId="5CB1FA30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1.)</w:t>
      </w:r>
    </w:p>
    <w:p w14:paraId="32D7E046" w14:textId="7A192D6B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2.)</w:t>
      </w:r>
    </w:p>
    <w:p w14:paraId="32F067FE" w14:textId="14251BC5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3.)</w:t>
      </w:r>
    </w:p>
    <w:p w14:paraId="6EA708F0" w14:textId="65E538E3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4.)</w:t>
      </w:r>
    </w:p>
    <w:p w14:paraId="25C43E79" w14:textId="7A9F7956" w:rsidR="00884C81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5.)</w:t>
      </w:r>
    </w:p>
    <w:p w14:paraId="01201F67" w14:textId="48616931" w:rsidR="00175F0E" w:rsidRDefault="00884C81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6.)</w:t>
      </w:r>
    </w:p>
    <w:p w14:paraId="4A85803A" w14:textId="0840682F" w:rsidR="00175F0E" w:rsidRPr="00884C81" w:rsidRDefault="00175F0E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Judah’s plea for mercy; surety</w:t>
      </w:r>
    </w:p>
    <w:sectPr w:rsidR="00175F0E" w:rsidRPr="00884C8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59</cp:revision>
  <cp:lastPrinted>2020-03-06T20:19:00Z</cp:lastPrinted>
  <dcterms:created xsi:type="dcterms:W3CDTF">2019-02-22T20:06:00Z</dcterms:created>
  <dcterms:modified xsi:type="dcterms:W3CDTF">2021-04-16T23:05:00Z</dcterms:modified>
</cp:coreProperties>
</file>