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82C8" w14:textId="5EC7E04E" w:rsidR="009B3BE3" w:rsidRDefault="00F06A6A" w:rsidP="009B3BE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God’s Goodness &amp; Faithfulness</w:t>
      </w:r>
    </w:p>
    <w:p w14:paraId="78611654" w14:textId="77777777" w:rsidR="009B3BE3" w:rsidRP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2404239A" w14:textId="02FAB40E" w:rsidR="00BF6ED5" w:rsidRDefault="00BF6ED5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God wants us to</w:t>
      </w:r>
      <w:r w:rsidR="00AC1C99">
        <w:rPr>
          <w:rFonts w:ascii="Helvetica Neue" w:hAnsi="Helvetica Neue"/>
          <w:color w:val="000000"/>
          <w:shd w:val="clear" w:color="auto" w:fill="FFFFFF"/>
          <w:lang w:val="en-US"/>
        </w:rPr>
        <w:t>: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see how good and faithful He is, and make much of Him as a result; drawing near to Him, enjoying Him, praising Him, worshipping, and glorifying Him all the more.</w:t>
      </w:r>
    </w:p>
    <w:p w14:paraId="6B0D707A" w14:textId="77777777" w:rsidR="00AC1C99" w:rsidRPr="00AC1C99" w:rsidRDefault="00AC1C99" w:rsidP="00AC1C99">
      <w:pPr>
        <w:rPr>
          <w:rFonts w:ascii="Helvetica Neue" w:hAnsi="Helvetica Neue"/>
          <w:color w:val="000000"/>
          <w:sz w:val="20"/>
          <w:szCs w:val="20"/>
          <w:shd w:val="clear" w:color="auto" w:fill="FFFFFF"/>
          <w:lang w:val="en-US"/>
        </w:rPr>
      </w:pPr>
    </w:p>
    <w:p w14:paraId="39E4D996" w14:textId="55A6467D" w:rsidR="00BF6ED5" w:rsidRDefault="00BF6ED5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Responding versus Reacting</w:t>
      </w:r>
    </w:p>
    <w:p w14:paraId="31A4DF4D" w14:textId="77777777" w:rsidR="00DA14D9" w:rsidRPr="00AC1C99" w:rsidRDefault="00DA14D9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ECBFAD2" w14:textId="336B2028" w:rsidR="00DB75FB" w:rsidRPr="00BF6ED5" w:rsidRDefault="00DB75FB" w:rsidP="00BF6E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DB75FB">
        <w:rPr>
          <w:rFonts w:ascii="Helvetica Neue" w:hAnsi="Helvetica Neue"/>
          <w:color w:val="000000"/>
          <w:shd w:val="clear" w:color="auto" w:fill="FFFFFF"/>
        </w:rPr>
        <w:t>The Lord is my 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S</w:t>
      </w:r>
      <w:r w:rsidRPr="00DB75FB">
        <w:rPr>
          <w:rFonts w:ascii="Helvetica Neue" w:hAnsi="Helvetica Neue"/>
          <w:color w:val="000000"/>
          <w:shd w:val="clear" w:color="auto" w:fill="FFFFFF"/>
        </w:rPr>
        <w:t>hepherd; I shall not want.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</w:t>
      </w:r>
      <w:r w:rsidR="00BF6ED5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He makes me lie down in green pastures.</w:t>
      </w:r>
      <w:r w:rsidRPr="00DB75FB">
        <w:rPr>
          <w:rFonts w:ascii="Helvetica Neue" w:hAnsi="Helvetica Neue"/>
          <w:color w:val="000000"/>
          <w:shd w:val="clear" w:color="auto" w:fill="FFFFFF"/>
        </w:rPr>
        <w:br/>
        <w:t>He leads me beside still waters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DB75FB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DB75FB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 w:rsidRPr="00DB75FB">
        <w:rPr>
          <w:rFonts w:ascii="Helvetica Neue" w:hAnsi="Helvetica Neue"/>
          <w:color w:val="000000"/>
          <w:shd w:val="clear" w:color="auto" w:fill="FFFFFF"/>
        </w:rPr>
        <w:t>He restores my soul.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He leads me in paths of righteousnes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s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 xml:space="preserve">for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DB75FB">
        <w:rPr>
          <w:rFonts w:ascii="Helvetica Neue" w:hAnsi="Helvetica Neue"/>
          <w:color w:val="000000"/>
          <w:shd w:val="clear" w:color="auto" w:fill="FFFFFF"/>
        </w:rPr>
        <w:t>is 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N</w:t>
      </w:r>
      <w:r w:rsidRPr="00DB75FB">
        <w:rPr>
          <w:rFonts w:ascii="Helvetica Neue" w:hAnsi="Helvetica Neue"/>
          <w:color w:val="000000"/>
          <w:shd w:val="clear" w:color="auto" w:fill="FFFFFF"/>
        </w:rPr>
        <w:t>ame's sake.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4 </w:t>
      </w:r>
      <w:r w:rsidRPr="00DB75FB">
        <w:rPr>
          <w:rFonts w:ascii="Helvetica Neue" w:hAnsi="Helvetica Neue"/>
          <w:color w:val="000000"/>
          <w:shd w:val="clear" w:color="auto" w:fill="FFFFFF"/>
        </w:rPr>
        <w:t>Even though I walk through the valley of the shadow of death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,</w:t>
      </w:r>
      <w:r w:rsidRPr="00DB75FB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I will fear no evil,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for 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DB75FB">
        <w:rPr>
          <w:rFonts w:ascii="Helvetica Neue" w:hAnsi="Helvetica Neue"/>
          <w:color w:val="000000"/>
          <w:shd w:val="clear" w:color="auto" w:fill="FFFFFF"/>
        </w:rPr>
        <w:t>ou are with me;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DB75FB">
        <w:rPr>
          <w:rFonts w:ascii="Helvetica Neue" w:hAnsi="Helvetica Neue"/>
          <w:color w:val="000000"/>
          <w:shd w:val="clear" w:color="auto" w:fill="FFFFFF"/>
        </w:rPr>
        <w:t xml:space="preserve">our rod and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DB75FB">
        <w:rPr>
          <w:rFonts w:ascii="Helvetica Neue" w:hAnsi="Helvetica Neue"/>
          <w:color w:val="000000"/>
          <w:shd w:val="clear" w:color="auto" w:fill="FFFFFF"/>
        </w:rPr>
        <w:t>our staff,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they comfort me.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5 </w:t>
      </w:r>
      <w:r w:rsidRPr="00DB75FB">
        <w:rPr>
          <w:rFonts w:ascii="Helvetica Neue" w:hAnsi="Helvetica Neue"/>
          <w:color w:val="000000"/>
          <w:shd w:val="clear" w:color="auto" w:fill="FFFFFF"/>
        </w:rPr>
        <w:t>You prepare a table before me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in the presence of my enemies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;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DB75FB">
        <w:rPr>
          <w:rFonts w:ascii="Helvetica Neue" w:hAnsi="Helvetica Neue"/>
          <w:color w:val="000000"/>
          <w:shd w:val="clear" w:color="auto" w:fill="FFFFFF"/>
        </w:rPr>
        <w:t>ou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anoint my head with oil;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my cup overflows.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6 </w:t>
      </w:r>
      <w:r w:rsidRPr="00DB75FB">
        <w:rPr>
          <w:rFonts w:ascii="Helvetica Neue" w:hAnsi="Helvetica Neue"/>
          <w:color w:val="000000"/>
          <w:shd w:val="clear" w:color="auto" w:fill="FFFFFF"/>
        </w:rPr>
        <w:t>Surel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y </w:t>
      </w:r>
      <w:r w:rsidRPr="00DB75FB">
        <w:rPr>
          <w:rFonts w:ascii="Helvetica Neue" w:hAnsi="Helvetica Neue"/>
          <w:color w:val="000000"/>
          <w:shd w:val="clear" w:color="auto" w:fill="FFFFFF"/>
        </w:rPr>
        <w:t>goodness and merc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y </w:t>
      </w:r>
      <w:r w:rsidRPr="00DB75FB">
        <w:rPr>
          <w:rFonts w:ascii="Helvetica Neue" w:hAnsi="Helvetica Neue"/>
          <w:color w:val="000000"/>
          <w:shd w:val="clear" w:color="auto" w:fill="FFFFFF"/>
        </w:rPr>
        <w:t>shall follow me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all the days of my life,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and I shall dwel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l </w:t>
      </w:r>
      <w:r w:rsidRPr="00DB75FB">
        <w:rPr>
          <w:rFonts w:ascii="Helvetica Neue" w:hAnsi="Helvetica Neue"/>
          <w:color w:val="000000"/>
          <w:shd w:val="clear" w:color="auto" w:fill="FFFFFF"/>
        </w:rPr>
        <w:t>in the house of the Lord</w:t>
      </w:r>
      <w:r w:rsidR="00BF6ED5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DB75FB">
        <w:rPr>
          <w:rFonts w:ascii="Helvetica Neue" w:hAnsi="Helvetica Neue"/>
          <w:color w:val="000000"/>
          <w:shd w:val="clear" w:color="auto" w:fill="FFFFFF"/>
        </w:rPr>
        <w:t>forever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 – Psalm 23:1-6</w:t>
      </w:r>
    </w:p>
    <w:p w14:paraId="441B8D7C" w14:textId="700FAB08" w:rsidR="00DB75FB" w:rsidRDefault="00DB75FB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4213BB5" w14:textId="64AA6821" w:rsidR="00DB75FB" w:rsidRPr="00DB75FB" w:rsidRDefault="00AC1C99" w:rsidP="00AC1C99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Examples of God’s goodness and faithfulness in our church, as God has continually pursued us with goodness and mercy:</w:t>
      </w:r>
    </w:p>
    <w:p w14:paraId="3BA2604A" w14:textId="5F54DD4F" w:rsidR="00DA14D9" w:rsidRDefault="00DA14D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4757947" w14:textId="311C1CB1" w:rsidR="00DA14D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1.)</w:t>
      </w:r>
    </w:p>
    <w:p w14:paraId="1E857969" w14:textId="018F7316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73EC078" w14:textId="4B87044F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2.)</w:t>
      </w:r>
    </w:p>
    <w:p w14:paraId="15BD28D0" w14:textId="14D36C70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DF3B2FF" w14:textId="544C8286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3.)</w:t>
      </w:r>
    </w:p>
    <w:p w14:paraId="16384359" w14:textId="077C59B2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889A328" w14:textId="2058C488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4.)</w:t>
      </w:r>
    </w:p>
    <w:p w14:paraId="08785DCA" w14:textId="0CB2D3B2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37007D0" w14:textId="53D13169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5.)</w:t>
      </w:r>
    </w:p>
    <w:p w14:paraId="1B615B7E" w14:textId="00FFBC28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DE1F3AA" w14:textId="77EF1691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6.)</w:t>
      </w:r>
    </w:p>
    <w:p w14:paraId="2A41C2FF" w14:textId="37E2701A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4F36985" w14:textId="0417C0E3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7.)</w:t>
      </w:r>
    </w:p>
    <w:p w14:paraId="1E4F77CB" w14:textId="69B36A7B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308D251" w14:textId="19150E79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8.)</w:t>
      </w:r>
    </w:p>
    <w:p w14:paraId="57D90967" w14:textId="3C4A9F44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5CCCE4B" w14:textId="146653BE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9.)</w:t>
      </w:r>
    </w:p>
    <w:p w14:paraId="34A759A5" w14:textId="1326DC92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4E88768" w14:textId="07BA547F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10.)</w:t>
      </w:r>
    </w:p>
    <w:p w14:paraId="1248338D" w14:textId="76EE7087" w:rsidR="00AC1C99" w:rsidRDefault="00AC1C99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A85803A" w14:textId="1F96229B" w:rsidR="00175F0E" w:rsidRPr="00AC1C99" w:rsidRDefault="00AC1C99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11.)</w:t>
      </w:r>
    </w:p>
    <w:sectPr w:rsidR="00175F0E" w:rsidRPr="00AC1C99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75F0E"/>
    <w:rsid w:val="001B11DE"/>
    <w:rsid w:val="001C01C8"/>
    <w:rsid w:val="001E26FA"/>
    <w:rsid w:val="001E3147"/>
    <w:rsid w:val="001F7B0F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A644D"/>
    <w:rsid w:val="00EA6885"/>
    <w:rsid w:val="00ED56C4"/>
    <w:rsid w:val="00EE1AD8"/>
    <w:rsid w:val="00F020E9"/>
    <w:rsid w:val="00F06A6A"/>
    <w:rsid w:val="00F327E5"/>
    <w:rsid w:val="00F35681"/>
    <w:rsid w:val="00F444DB"/>
    <w:rsid w:val="00F47FF0"/>
    <w:rsid w:val="00F764B6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187</Words>
  <Characters>822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62</cp:revision>
  <cp:lastPrinted>2020-03-06T20:19:00Z</cp:lastPrinted>
  <dcterms:created xsi:type="dcterms:W3CDTF">2019-02-22T20:06:00Z</dcterms:created>
  <dcterms:modified xsi:type="dcterms:W3CDTF">2021-06-04T19:58:00Z</dcterms:modified>
</cp:coreProperties>
</file>