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E292" w14:textId="36DCECC4" w:rsidR="00071FC6" w:rsidRPr="00071FC6" w:rsidRDefault="00E72D9F" w:rsidP="00071FC6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F88B" w14:textId="1F32C944" w:rsidR="00071FC6" w:rsidRPr="002D22E6" w:rsidRDefault="00071FC6" w:rsidP="00071FC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5E3CAB1" w14:textId="77777777" w:rsidR="00C8189E" w:rsidRDefault="00C8189E" w:rsidP="00C8189E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Ephesians 4:1-6 – Preserving Unity </w:t>
      </w:r>
      <w:r w:rsidRPr="002E370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(Part 2)</w:t>
      </w:r>
    </w:p>
    <w:p w14:paraId="5D65ECC1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A38A1E0" w14:textId="77777777" w:rsidR="00C8189E" w:rsidRPr="002E3701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W</w:t>
      </w:r>
      <w:r w:rsidRPr="002E3701">
        <w:rPr>
          <w:rFonts w:ascii="Helvetica Neue" w:hAnsi="Helvetica Neue"/>
          <w:color w:val="000000"/>
          <w:shd w:val="clear" w:color="auto" w:fill="FFFFFF"/>
        </w:rPr>
        <w:t>alk in a manner worthy of the calling to which you have been called, </w:t>
      </w:r>
      <w:r w:rsidRPr="002E370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Pr="002E3701">
        <w:rPr>
          <w:rFonts w:ascii="Helvetica Neue" w:hAnsi="Helvetica Neue"/>
          <w:color w:val="000000"/>
          <w:shd w:val="clear" w:color="auto" w:fill="FFFFFF"/>
        </w:rPr>
        <w:t>with all humility and gentleness, with patience, bearing with one another in love, </w:t>
      </w:r>
      <w:r w:rsidRPr="002E370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being diligent to preserve</w:t>
      </w:r>
      <w:r w:rsidRPr="002E3701">
        <w:rPr>
          <w:rFonts w:ascii="Helvetica Neue" w:hAnsi="Helvetica Neue"/>
          <w:color w:val="000000"/>
          <w:shd w:val="clear" w:color="auto" w:fill="FFFFFF"/>
        </w:rPr>
        <w:t xml:space="preserve"> the unity of the Spirit in the bond of peace. </w:t>
      </w:r>
      <w:r w:rsidRPr="002E370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2E3701">
        <w:rPr>
          <w:rFonts w:ascii="Helvetica Neue" w:hAnsi="Helvetica Neue"/>
          <w:color w:val="000000"/>
          <w:shd w:val="clear" w:color="auto" w:fill="FFFFFF"/>
        </w:rPr>
        <w:t>There is one body and one Spirit—just as you were called to the one hope that belongs to your call— </w:t>
      </w:r>
      <w:r w:rsidRPr="002E370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5 </w:t>
      </w:r>
      <w:r w:rsidRPr="002E3701">
        <w:rPr>
          <w:rFonts w:ascii="Helvetica Neue" w:hAnsi="Helvetica Neue"/>
          <w:color w:val="000000"/>
          <w:shd w:val="clear" w:color="auto" w:fill="FFFFFF"/>
        </w:rPr>
        <w:t>one Lord, one faith, one baptism, </w:t>
      </w:r>
      <w:r w:rsidRPr="002E370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6 </w:t>
      </w:r>
      <w:r w:rsidRPr="002E3701">
        <w:rPr>
          <w:rFonts w:ascii="Helvetica Neue" w:hAnsi="Helvetica Neue"/>
          <w:color w:val="000000"/>
          <w:shd w:val="clear" w:color="auto" w:fill="FFFFFF"/>
        </w:rPr>
        <w:t>one God and Father of all, who is over all and through all and in all.</w:t>
      </w:r>
    </w:p>
    <w:p w14:paraId="59A6C838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E5BEEDF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C8189E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I. What does it mean to walk worthy?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ab/>
        <w:t>“worthy of”</w:t>
      </w:r>
    </w:p>
    <w:p w14:paraId="57E7DBBE" w14:textId="51465CAA" w:rsidR="00C8189E" w:rsidRDefault="00467AB4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[All 5 uses: 3 John 1:6, 1 Thess. 2:12, Colossians 1:10, Philippians 1:27, Ephesians 4:1]</w:t>
      </w:r>
    </w:p>
    <w:p w14:paraId="135DBB54" w14:textId="77777777" w:rsidR="00467AB4" w:rsidRDefault="00467AB4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4E5F63D" w14:textId="77777777" w:rsidR="00C8189E" w:rsidRPr="008E46A2" w:rsidRDefault="00C8189E" w:rsidP="00C8189E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52489C8" w14:textId="740F732B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FC23348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5C68ECD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D6143D0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Our calling</w:t>
      </w:r>
    </w:p>
    <w:p w14:paraId="57734745" w14:textId="4E1B87CF" w:rsidR="00C8189E" w:rsidRDefault="00467AB4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[Ephesians 1:4, 5, 7, 13; 2:7; 3:10]</w:t>
      </w:r>
    </w:p>
    <w:p w14:paraId="1135E911" w14:textId="77777777" w:rsidR="00467AB4" w:rsidRDefault="00467AB4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C82118E" w14:textId="283611F9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D5C3581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4E87F94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6732883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The unity of the Spirit is both a reality to be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  <w:t>_____________________ and a goal to be</w:t>
      </w:r>
    </w:p>
    <w:p w14:paraId="0AE5D19B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DA6DAA3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  <w:t>_____________________.</w:t>
      </w:r>
    </w:p>
    <w:p w14:paraId="4AE0CBD9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E6EE932" w14:textId="36A1B121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C8189E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II. What does this ‘walking worthily’ and ‘unity of the Spirit’ look like?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What kind of unity are we talking about?</w:t>
      </w:r>
      <w:r w:rsidR="006F3E96">
        <w:rPr>
          <w:rFonts w:ascii="Helvetica Neue" w:hAnsi="Helvetica Neue"/>
          <w:color w:val="000000"/>
          <w:shd w:val="clear" w:color="auto" w:fill="FFFFFF"/>
          <w:lang w:val="en-US"/>
        </w:rPr>
        <w:t xml:space="preserve"> What it is, what it isn’t.</w:t>
      </w:r>
    </w:p>
    <w:p w14:paraId="0FF4FCEE" w14:textId="157D6A9C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76FA6DC" w14:textId="7415148E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7C2760F" w14:textId="77777777" w:rsidR="006F3E96" w:rsidRDefault="006F3E96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498012A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At least three things we should have in common:</w:t>
      </w:r>
    </w:p>
    <w:p w14:paraId="167185C5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C25A46B" w14:textId="616104A3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Common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  <w:t>_____________________.</w:t>
      </w:r>
    </w:p>
    <w:p w14:paraId="61FBBC53" w14:textId="1174B790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5B2C902" w14:textId="535A5365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B3E3A88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B216C25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Common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  <w:t>_____________________.</w:t>
      </w:r>
    </w:p>
    <w:p w14:paraId="7C3EA805" w14:textId="76D62651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088F467" w14:textId="7114DA5F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80A6F3D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AC0CD44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3.) Common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</w:r>
      <w:r>
        <w:rPr>
          <w:rFonts w:ascii="Helvetica Neue" w:hAnsi="Helvetica Neue"/>
          <w:color w:val="000000"/>
          <w:shd w:val="clear" w:color="auto" w:fill="FFFFFF"/>
          <w:lang w:val="en-US"/>
        </w:rPr>
        <w:softHyphen/>
        <w:t>_____________________.</w:t>
      </w:r>
    </w:p>
    <w:p w14:paraId="218F7083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2C2D717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6DC1E05" w14:textId="2D586260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The Spirit’s role in each</w:t>
      </w:r>
    </w:p>
    <w:p w14:paraId="157863C9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698D1D0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FB5F073" w14:textId="77777777" w:rsidR="00C8189E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762454C" w14:textId="763D4F02" w:rsidR="00271B43" w:rsidRPr="00C8189E" w:rsidRDefault="00C8189E" w:rsidP="00C8189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</w:pPr>
      <w:r w:rsidRPr="00C8189E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III. What is the foundation for this unity?</w:t>
      </w:r>
    </w:p>
    <w:p w14:paraId="290CF657" w14:textId="77777777" w:rsidR="00C8189E" w:rsidRPr="001054DC" w:rsidRDefault="00C8189E" w:rsidP="00C8189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sectPr w:rsidR="00C8189E" w:rsidRPr="001054DC" w:rsidSect="0061395A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77FBB"/>
    <w:multiLevelType w:val="hybridMultilevel"/>
    <w:tmpl w:val="070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D6657"/>
    <w:multiLevelType w:val="hybridMultilevel"/>
    <w:tmpl w:val="4FDC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27F7B"/>
    <w:rsid w:val="00071FC6"/>
    <w:rsid w:val="00094381"/>
    <w:rsid w:val="000C71C6"/>
    <w:rsid w:val="000E17DB"/>
    <w:rsid w:val="001054DC"/>
    <w:rsid w:val="001F7B0F"/>
    <w:rsid w:val="00225189"/>
    <w:rsid w:val="00271B43"/>
    <w:rsid w:val="002C0CAB"/>
    <w:rsid w:val="0036271D"/>
    <w:rsid w:val="003F35D8"/>
    <w:rsid w:val="00467AB4"/>
    <w:rsid w:val="0048301B"/>
    <w:rsid w:val="0061395A"/>
    <w:rsid w:val="00624DEE"/>
    <w:rsid w:val="00630781"/>
    <w:rsid w:val="00664F3D"/>
    <w:rsid w:val="00665037"/>
    <w:rsid w:val="006F0888"/>
    <w:rsid w:val="006F3E96"/>
    <w:rsid w:val="007B423E"/>
    <w:rsid w:val="00894493"/>
    <w:rsid w:val="008B32AD"/>
    <w:rsid w:val="00922B13"/>
    <w:rsid w:val="00972C1D"/>
    <w:rsid w:val="00992F53"/>
    <w:rsid w:val="00A04BAD"/>
    <w:rsid w:val="00A313EE"/>
    <w:rsid w:val="00AD4F56"/>
    <w:rsid w:val="00B44991"/>
    <w:rsid w:val="00B77B51"/>
    <w:rsid w:val="00BA1CFD"/>
    <w:rsid w:val="00BF7BE5"/>
    <w:rsid w:val="00C03935"/>
    <w:rsid w:val="00C101CF"/>
    <w:rsid w:val="00C11F96"/>
    <w:rsid w:val="00C1470F"/>
    <w:rsid w:val="00C4574F"/>
    <w:rsid w:val="00C47C26"/>
    <w:rsid w:val="00C52FE2"/>
    <w:rsid w:val="00C8189E"/>
    <w:rsid w:val="00C8262A"/>
    <w:rsid w:val="00D86DE9"/>
    <w:rsid w:val="00E424A7"/>
    <w:rsid w:val="00E45C2A"/>
    <w:rsid w:val="00E60BDE"/>
    <w:rsid w:val="00E72D9F"/>
    <w:rsid w:val="00EA6885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23</cp:revision>
  <cp:lastPrinted>2020-07-10T17:49:00Z</cp:lastPrinted>
  <dcterms:created xsi:type="dcterms:W3CDTF">2019-02-22T20:06:00Z</dcterms:created>
  <dcterms:modified xsi:type="dcterms:W3CDTF">2021-06-26T15:35:00Z</dcterms:modified>
</cp:coreProperties>
</file>