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2D116830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512F1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</w:t>
      </w:r>
      <w:r w:rsidR="009E176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c-27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Sermon Notes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B4434B2" w14:textId="77777777" w:rsidR="009E1766" w:rsidRPr="009E1766" w:rsidRDefault="009E1766" w:rsidP="009E176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9E1766">
        <w:rPr>
          <w:rFonts w:ascii="Helvetica Neue" w:hAnsi="Helvetica Neue"/>
          <w:color w:val="000000"/>
          <w:shd w:val="clear" w:color="auto" w:fill="FFFFFF"/>
        </w:rPr>
        <w:t>Be angry and do not sin; do not let the sun go down on your anger, </w:t>
      </w:r>
      <w:r w:rsidRPr="009E176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27 </w:t>
      </w:r>
      <w:r w:rsidRPr="009E1766">
        <w:rPr>
          <w:rFonts w:ascii="Helvetica Neue" w:hAnsi="Helvetica Neue"/>
          <w:color w:val="000000"/>
          <w:shd w:val="clear" w:color="auto" w:fill="FFFFFF"/>
        </w:rPr>
        <w:t>and give no opportunity to the devil.</w:t>
      </w:r>
    </w:p>
    <w:p w14:paraId="48D2B8F3" w14:textId="6691DAEB" w:rsidR="00651FDA" w:rsidRDefault="00651FD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4884AEF" w14:textId="77777777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0C73A2F" w14:textId="2587D20C" w:rsidR="00651FDA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Why is this such a challenging command?</w:t>
      </w:r>
    </w:p>
    <w:p w14:paraId="6F059C2A" w14:textId="19A5C875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807F810" w14:textId="77777777" w:rsidR="009E1766" w:rsidRDefault="009E1766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24AC831" w14:textId="6490D82C" w:rsidR="00B51B61" w:rsidRDefault="00B51B61" w:rsidP="009E1766">
      <w:pPr>
        <w:rPr>
          <w:rFonts w:ascii="Helvetica Neue" w:hAnsi="Helvetica Neue"/>
          <w:color w:val="000000"/>
          <w:shd w:val="clear" w:color="auto" w:fill="FFFFFF"/>
        </w:rPr>
      </w:pPr>
    </w:p>
    <w:p w14:paraId="23C1EF38" w14:textId="786613B8" w:rsidR="009E1766" w:rsidRPr="009E1766" w:rsidRDefault="009E1766" w:rsidP="009E1766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What does it mean to not let the sun go down on our </w:t>
      </w:r>
      <w:r w:rsidRPr="009E1766">
        <w:rPr>
          <w:rFonts w:ascii="Helvetica Neue" w:hAnsi="Helvetica Neue"/>
          <w:color w:val="000000"/>
          <w:u w:val="single"/>
          <w:shd w:val="clear" w:color="auto" w:fill="FFFFFF"/>
        </w:rPr>
        <w:t>anger</w:t>
      </w:r>
      <w:r>
        <w:rPr>
          <w:rFonts w:ascii="Helvetica Neue" w:hAnsi="Helvetica Neue"/>
          <w:color w:val="000000"/>
          <w:shd w:val="clear" w:color="auto" w:fill="FFFFFF"/>
        </w:rPr>
        <w:t>?</w:t>
      </w:r>
    </w:p>
    <w:p w14:paraId="29DAFF23" w14:textId="77A0E7FD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2F0C440" w14:textId="77777777" w:rsidR="009E1766" w:rsidRDefault="009E1766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6C84234E" w14:textId="244B5422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66C7438B" w14:textId="71F7E12E" w:rsidR="00C700F8" w:rsidRDefault="009E1766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This is an anger that has </w:t>
      </w:r>
      <w:proofErr w:type="spellStart"/>
      <w:r>
        <w:rPr>
          <w:rFonts w:ascii="Helvetica Neue" w:hAnsi="Helvetica Neue"/>
          <w:color w:val="000000"/>
          <w:shd w:val="clear" w:color="auto" w:fill="FFFFFF"/>
        </w:rPr>
        <w:t>a</w:t>
      </w:r>
      <w:proofErr w:type="spellEnd"/>
      <w:r w:rsidRPr="006A70E9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over us. </w:t>
      </w:r>
    </w:p>
    <w:p w14:paraId="102F0A0A" w14:textId="77777777" w:rsidR="009E1766" w:rsidRDefault="009E1766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1981604" w14:textId="61EB5198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BA61C85" w14:textId="77777777" w:rsidR="00202F65" w:rsidRDefault="00202F65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B67C015" w14:textId="361032B9" w:rsidR="006A70E9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this passage is not saying:</w:t>
      </w:r>
    </w:p>
    <w:p w14:paraId="2676A8AB" w14:textId="31316A36" w:rsidR="003550C0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FC45509" w14:textId="4EA0EE29" w:rsidR="003550C0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0EDD7E8D" w14:textId="77777777" w:rsidR="00202F65" w:rsidRDefault="00202F65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75CA84E" w14:textId="18B19FF7" w:rsidR="003550C0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1528239" w14:textId="12DA6C34" w:rsidR="003550C0" w:rsidRDefault="003550C0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087E46C8" w14:textId="67E7B7F8" w:rsidR="00B51B61" w:rsidRDefault="00B51B61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33303029" w14:textId="5AB46DD5" w:rsidR="00202F65" w:rsidRDefault="00202F65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56E67585" w14:textId="77777777" w:rsidR="00202F65" w:rsidRDefault="00202F65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7037C1A3" w14:textId="1BCF42C0" w:rsidR="00B51B61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Why does God give us this command? Why does He tell us not to go to bed with our anger? What’s the wisdom in the command &amp; what’re the dangers of not heeding it?</w:t>
      </w:r>
    </w:p>
    <w:p w14:paraId="05929B06" w14:textId="6451E98D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579C527" w14:textId="1306DB6B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091C42A9" w14:textId="23249A36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E3CC0EA" w14:textId="7777777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D2B6F6F" w14:textId="58A4A205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200ED525" w14:textId="0577110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3D4F1BD" w14:textId="77777777" w:rsidR="00C700F8" w:rsidRDefault="00C700F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EA64FFC" w14:textId="26AB3C52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1235DDCC" w14:textId="7413A768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10A3F1D" w14:textId="7777777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A99F772" w14:textId="60B83A3B" w:rsidR="00B51B61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4.)</w:t>
      </w:r>
    </w:p>
    <w:p w14:paraId="169ED050" w14:textId="65AA4F99" w:rsidR="003550C0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1BC85CF" w14:textId="48663F40" w:rsidR="003550C0" w:rsidRDefault="003550C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595470E" w14:textId="0920D446" w:rsidR="003550C0" w:rsidRPr="00B51B61" w:rsidRDefault="003550C0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5.) </w:t>
      </w:r>
    </w:p>
    <w:sectPr w:rsidR="003550C0" w:rsidRPr="00B51B6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70E9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74</cp:revision>
  <cp:lastPrinted>2021-09-04T16:33:00Z</cp:lastPrinted>
  <dcterms:created xsi:type="dcterms:W3CDTF">2019-02-22T20:06:00Z</dcterms:created>
  <dcterms:modified xsi:type="dcterms:W3CDTF">2021-09-04T16:37:00Z</dcterms:modified>
</cp:coreProperties>
</file>