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07970" w14:textId="67BF183E" w:rsidR="005134D9" w:rsidRDefault="008B1AEF" w:rsidP="005134D9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Sermon Notes</w:t>
      </w:r>
      <w:r w:rsidR="00651FDA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– </w:t>
      </w:r>
      <w:r w:rsidR="004C4202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Confidence in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The Great Commission</w:t>
      </w:r>
    </w:p>
    <w:p w14:paraId="4CA29284" w14:textId="77777777" w:rsidR="005134D9" w:rsidRPr="009B3BE3" w:rsidRDefault="005134D9" w:rsidP="009B3BE3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</w:p>
    <w:p w14:paraId="70947EC7" w14:textId="031A6DA6" w:rsidR="00951C9A" w:rsidRDefault="004C4202" w:rsidP="008748D5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4C4202">
        <w:rPr>
          <w:rFonts w:ascii="Helvetica Neue" w:hAnsi="Helvetica Neue"/>
          <w:color w:val="000000"/>
          <w:shd w:val="clear" w:color="auto" w:fill="FFFFFF"/>
        </w:rPr>
        <w:t>And Jesus came and said to them, </w:t>
      </w:r>
      <w:r w:rsidRPr="004C4202">
        <w:rPr>
          <w:rFonts w:ascii="Helvetica Neue" w:hAnsi="Helvetica Neue"/>
          <w:color w:val="C00000"/>
          <w:shd w:val="clear" w:color="auto" w:fill="FFFFFF"/>
        </w:rPr>
        <w:t xml:space="preserve">“All authority in heaven and on earth has been given to </w:t>
      </w:r>
      <w:r w:rsidRPr="004C4202">
        <w:rPr>
          <w:rFonts w:ascii="Helvetica Neue" w:hAnsi="Helvetica Neue"/>
          <w:color w:val="C00000"/>
          <w:shd w:val="clear" w:color="auto" w:fill="FFFFFF"/>
        </w:rPr>
        <w:t>M</w:t>
      </w:r>
      <w:r w:rsidRPr="004C4202">
        <w:rPr>
          <w:rFonts w:ascii="Helvetica Neue" w:hAnsi="Helvetica Neue"/>
          <w:color w:val="C00000"/>
          <w:shd w:val="clear" w:color="auto" w:fill="FFFFFF"/>
        </w:rPr>
        <w:t>e.</w:t>
      </w:r>
      <w:r w:rsidRPr="004C4202">
        <w:rPr>
          <w:rFonts w:ascii="Helvetica Neue" w:hAnsi="Helvetica Neue"/>
          <w:color w:val="000000"/>
          <w:shd w:val="clear" w:color="auto" w:fill="FFFFFF"/>
        </w:rPr>
        <w:t> </w:t>
      </w:r>
      <w:r w:rsidRPr="004C4202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19 </w:t>
      </w:r>
      <w:r w:rsidRPr="004C4202">
        <w:rPr>
          <w:rFonts w:ascii="Helvetica Neue" w:hAnsi="Helvetica Neue"/>
          <w:color w:val="C00000"/>
          <w:shd w:val="clear" w:color="auto" w:fill="FFFFFF"/>
        </w:rPr>
        <w:t>Go therefore and make disciples of all nations, baptizing them i</w:t>
      </w:r>
      <w:r w:rsidRPr="004C4202">
        <w:rPr>
          <w:rFonts w:ascii="Helvetica Neue" w:hAnsi="Helvetica Neue"/>
          <w:color w:val="C00000"/>
          <w:shd w:val="clear" w:color="auto" w:fill="FFFFFF"/>
        </w:rPr>
        <w:t xml:space="preserve">n </w:t>
      </w:r>
      <w:r w:rsidRPr="004C4202">
        <w:rPr>
          <w:rFonts w:ascii="Helvetica Neue" w:hAnsi="Helvetica Neue"/>
          <w:color w:val="C00000"/>
          <w:shd w:val="clear" w:color="auto" w:fill="FFFFFF"/>
        </w:rPr>
        <w:t>the name of the Father and of the Son and of the Holy Spirit, </w:t>
      </w:r>
      <w:r w:rsidRPr="004C4202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20 </w:t>
      </w:r>
      <w:r w:rsidRPr="004C4202">
        <w:rPr>
          <w:rFonts w:ascii="Helvetica Neue" w:hAnsi="Helvetica Neue"/>
          <w:color w:val="C00000"/>
          <w:shd w:val="clear" w:color="auto" w:fill="FFFFFF"/>
        </w:rPr>
        <w:t>teaching them to observe all that I have commanded you. And behold, I am with you always, to the end of the age.”</w:t>
      </w:r>
      <w:r>
        <w:rPr>
          <w:rFonts w:ascii="Helvetica Neue" w:hAnsi="Helvetica Neue"/>
          <w:color w:val="000000"/>
          <w:shd w:val="clear" w:color="auto" w:fill="FFFFFF"/>
        </w:rPr>
        <w:t xml:space="preserve"> </w:t>
      </w:r>
      <w:r w:rsidR="00951C9A">
        <w:rPr>
          <w:rFonts w:ascii="Helvetica Neue" w:hAnsi="Helvetica Neue"/>
          <w:color w:val="000000"/>
          <w:shd w:val="clear" w:color="auto" w:fill="FFFFFF"/>
        </w:rPr>
        <w:t xml:space="preserve">– </w:t>
      </w:r>
      <w:r>
        <w:rPr>
          <w:rFonts w:ascii="Helvetica Neue" w:hAnsi="Helvetica Neue"/>
          <w:color w:val="000000"/>
          <w:shd w:val="clear" w:color="auto" w:fill="FFFFFF"/>
        </w:rPr>
        <w:t>Matthew 28:18-20</w:t>
      </w:r>
    </w:p>
    <w:p w14:paraId="27ED1F4C" w14:textId="77777777" w:rsidR="004C4202" w:rsidRDefault="004C4202" w:rsidP="004C4202">
      <w:pPr>
        <w:rPr>
          <w:rFonts w:ascii="Helvetica Neue" w:hAnsi="Helvetica Neue"/>
          <w:color w:val="000000"/>
          <w:shd w:val="clear" w:color="auto" w:fill="FFFFFF"/>
        </w:rPr>
      </w:pPr>
    </w:p>
    <w:p w14:paraId="0B2681C5" w14:textId="3F0377DF" w:rsidR="004C4202" w:rsidRPr="008748D5" w:rsidRDefault="004C4202" w:rsidP="008748D5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“Part 2”</w:t>
      </w:r>
    </w:p>
    <w:p w14:paraId="04884AEF" w14:textId="1DAF2A7B" w:rsidR="009E1766" w:rsidRDefault="009E1766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63FD6847" w14:textId="1CBA6D95" w:rsidR="00F42D13" w:rsidRDefault="00F42D13" w:rsidP="00651FDA">
      <w:pPr>
        <w:rPr>
          <w:rFonts w:ascii="Helvetica Neue" w:hAnsi="Helvetica Neue"/>
          <w:b/>
          <w:bCs/>
          <w:color w:val="000000"/>
          <w:shd w:val="clear" w:color="auto" w:fill="FFFFFF"/>
        </w:rPr>
      </w:pPr>
      <w:r w:rsidRPr="00F42D13">
        <w:rPr>
          <w:rFonts w:ascii="Helvetica Neue" w:hAnsi="Helvetica Neue"/>
          <w:b/>
          <w:bCs/>
          <w:color w:val="000000"/>
          <w:shd w:val="clear" w:color="auto" w:fill="FFFFFF"/>
        </w:rPr>
        <w:t xml:space="preserve">God’s primary </w:t>
      </w:r>
      <w:r w:rsidR="00951C9A">
        <w:rPr>
          <w:rFonts w:ascii="Helvetica Neue" w:hAnsi="Helvetica Neue"/>
          <w:b/>
          <w:bCs/>
          <w:color w:val="000000"/>
          <w:shd w:val="clear" w:color="auto" w:fill="FFFFFF"/>
        </w:rPr>
        <w:t>aim</w:t>
      </w:r>
      <w:r w:rsidRPr="00F42D13">
        <w:rPr>
          <w:rFonts w:ascii="Helvetica Neue" w:hAnsi="Helvetica Neue"/>
          <w:b/>
          <w:bCs/>
          <w:color w:val="000000"/>
          <w:shd w:val="clear" w:color="auto" w:fill="FFFFFF"/>
        </w:rPr>
        <w:t xml:space="preserve"> for us this morning</w:t>
      </w:r>
      <w:r w:rsidR="005B5AA8">
        <w:rPr>
          <w:rFonts w:ascii="Helvetica Neue" w:hAnsi="Helvetica Neue"/>
          <w:b/>
          <w:bCs/>
          <w:color w:val="000000"/>
          <w:shd w:val="clear" w:color="auto" w:fill="FFFFFF"/>
        </w:rPr>
        <w:t xml:space="preserve">: </w:t>
      </w:r>
      <w:r w:rsidR="005B5AA8" w:rsidRPr="005B5AA8">
        <w:rPr>
          <w:rFonts w:ascii="Helvetica Neue" w:hAnsi="Helvetica Neue"/>
          <w:color w:val="000000"/>
          <w:shd w:val="clear" w:color="auto" w:fill="FFFFFF"/>
        </w:rPr>
        <w:t>is to talk about this in a way that gives hope, overcomes discouragement, alleviates burdens, and brings incredible glory to God.</w:t>
      </w:r>
    </w:p>
    <w:p w14:paraId="43474F56" w14:textId="21BB79C0" w:rsidR="00951C9A" w:rsidRDefault="00951C9A" w:rsidP="00651FDA">
      <w:pPr>
        <w:rPr>
          <w:rFonts w:ascii="Helvetica Neue" w:hAnsi="Helvetica Neue"/>
          <w:b/>
          <w:bCs/>
          <w:color w:val="000000"/>
          <w:shd w:val="clear" w:color="auto" w:fill="FFFFFF"/>
        </w:rPr>
      </w:pPr>
    </w:p>
    <w:p w14:paraId="303A769E" w14:textId="77777777" w:rsidR="00951C9A" w:rsidRPr="00951C9A" w:rsidRDefault="00951C9A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3D11E55B" w14:textId="77777777" w:rsidR="00F42D13" w:rsidRDefault="00F42D13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7E587DF8" w14:textId="77777777" w:rsidR="005B5AA8" w:rsidRDefault="00951C9A" w:rsidP="00AC1C99">
      <w:pPr>
        <w:rPr>
          <w:rFonts w:ascii="Helvetica Neue" w:hAnsi="Helvetica Neue"/>
          <w:color w:val="000000"/>
          <w:shd w:val="clear" w:color="auto" w:fill="FFFFFF"/>
        </w:rPr>
      </w:pPr>
      <w:r w:rsidRPr="005B5AA8">
        <w:rPr>
          <w:rFonts w:ascii="Helvetica Neue" w:hAnsi="Helvetica Neue"/>
          <w:color w:val="000000"/>
          <w:shd w:val="clear" w:color="auto" w:fill="FFFFFF"/>
        </w:rPr>
        <w:t xml:space="preserve">1.) </w:t>
      </w:r>
      <w:r w:rsidR="005B5AA8">
        <w:rPr>
          <w:rFonts w:ascii="Helvetica Neue" w:hAnsi="Helvetica Neue"/>
          <w:color w:val="000000"/>
          <w:shd w:val="clear" w:color="auto" w:fill="FFFFFF"/>
        </w:rPr>
        <w:t xml:space="preserve">_____________________, in all of its parts, comes from and is secured by </w:t>
      </w:r>
    </w:p>
    <w:p w14:paraId="3859677B" w14:textId="77777777" w:rsidR="005B5AA8" w:rsidRDefault="005B5AA8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2F03F48A" w14:textId="77777777" w:rsidR="005B5AA8" w:rsidRDefault="005B5AA8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64153C17" w14:textId="58E39CD1" w:rsidR="00F42D13" w:rsidRPr="005B5AA8" w:rsidRDefault="005B5AA8" w:rsidP="00AC1C99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_____________________</w:t>
      </w:r>
      <w:r>
        <w:rPr>
          <w:rFonts w:ascii="Helvetica Neue" w:hAnsi="Helvetica Neue"/>
          <w:color w:val="000000"/>
          <w:shd w:val="clear" w:color="auto" w:fill="FFFFFF"/>
        </w:rPr>
        <w:t>.</w:t>
      </w:r>
    </w:p>
    <w:p w14:paraId="1B960E63" w14:textId="66B2BC70" w:rsidR="00951C9A" w:rsidRPr="005B5AA8" w:rsidRDefault="00951C9A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71F3F1AC" w14:textId="368B3D49" w:rsidR="00951C9A" w:rsidRPr="005B5AA8" w:rsidRDefault="00951C9A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16BADF48" w14:textId="1A1484C1" w:rsidR="00951C9A" w:rsidRPr="005B5AA8" w:rsidRDefault="00951C9A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6151FA80" w14:textId="09F49207" w:rsidR="00951C9A" w:rsidRPr="005B5AA8" w:rsidRDefault="00951C9A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72681CB9" w14:textId="77777777" w:rsidR="00951C9A" w:rsidRPr="005B5AA8" w:rsidRDefault="00951C9A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34AEDF77" w14:textId="33BFB930" w:rsidR="00951C9A" w:rsidRPr="005B5AA8" w:rsidRDefault="00951C9A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005841FA" w14:textId="77777777" w:rsidR="005B5AA8" w:rsidRDefault="00951C9A" w:rsidP="00AC1C99">
      <w:pPr>
        <w:rPr>
          <w:rFonts w:ascii="Helvetica Neue" w:hAnsi="Helvetica Neue"/>
          <w:color w:val="000000"/>
          <w:shd w:val="clear" w:color="auto" w:fill="FFFFFF"/>
        </w:rPr>
      </w:pPr>
      <w:r w:rsidRPr="005B5AA8">
        <w:rPr>
          <w:rFonts w:ascii="Helvetica Neue" w:hAnsi="Helvetica Neue"/>
          <w:color w:val="000000"/>
          <w:shd w:val="clear" w:color="auto" w:fill="FFFFFF"/>
        </w:rPr>
        <w:t xml:space="preserve">2.) </w:t>
      </w:r>
      <w:r w:rsidR="005B5AA8">
        <w:rPr>
          <w:rFonts w:ascii="Helvetica Neue" w:hAnsi="Helvetica Neue"/>
          <w:color w:val="000000"/>
          <w:shd w:val="clear" w:color="auto" w:fill="FFFFFF"/>
        </w:rPr>
        <w:t xml:space="preserve">God </w:t>
      </w:r>
      <w:r w:rsidR="005B5AA8">
        <w:rPr>
          <w:rFonts w:ascii="Helvetica Neue" w:hAnsi="Helvetica Neue"/>
          <w:color w:val="000000"/>
          <w:shd w:val="clear" w:color="auto" w:fill="FFFFFF"/>
        </w:rPr>
        <w:t>_____________________</w:t>
      </w:r>
      <w:r w:rsidR="005B5AA8">
        <w:rPr>
          <w:rFonts w:ascii="Helvetica Neue" w:hAnsi="Helvetica Neue"/>
          <w:color w:val="000000"/>
          <w:shd w:val="clear" w:color="auto" w:fill="FFFFFF"/>
        </w:rPr>
        <w:t xml:space="preserve"> and </w:t>
      </w:r>
      <w:r w:rsidR="005B5AA8">
        <w:rPr>
          <w:rFonts w:ascii="Helvetica Neue" w:hAnsi="Helvetica Neue"/>
          <w:color w:val="000000"/>
          <w:shd w:val="clear" w:color="auto" w:fill="FFFFFF"/>
        </w:rPr>
        <w:t>_____________________</w:t>
      </w:r>
      <w:r w:rsidR="005B5AA8">
        <w:rPr>
          <w:rFonts w:ascii="Helvetica Neue" w:hAnsi="Helvetica Neue"/>
          <w:color w:val="000000"/>
          <w:shd w:val="clear" w:color="auto" w:fill="FFFFFF"/>
        </w:rPr>
        <w:t xml:space="preserve"> calls His people with </w:t>
      </w:r>
    </w:p>
    <w:p w14:paraId="57A52503" w14:textId="77777777" w:rsidR="005B5AA8" w:rsidRDefault="005B5AA8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3F8A6DAB" w14:textId="77777777" w:rsidR="005B5AA8" w:rsidRDefault="005B5AA8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5D3041EC" w14:textId="7589B8FB" w:rsidR="00951C9A" w:rsidRPr="005B5AA8" w:rsidRDefault="005B5AA8" w:rsidP="00AC1C99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_____________________</w:t>
      </w:r>
      <w:r>
        <w:rPr>
          <w:rFonts w:ascii="Helvetica Neue" w:hAnsi="Helvetica Neue"/>
          <w:color w:val="000000"/>
          <w:shd w:val="clear" w:color="auto" w:fill="FFFFFF"/>
        </w:rPr>
        <w:t xml:space="preserve"> power.</w:t>
      </w:r>
    </w:p>
    <w:p w14:paraId="776AA366" w14:textId="510B6D60" w:rsidR="00951C9A" w:rsidRPr="005B5AA8" w:rsidRDefault="00951C9A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3E6FD650" w14:textId="637D9E1E" w:rsidR="00951C9A" w:rsidRPr="005B5AA8" w:rsidRDefault="00951C9A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6527C3AE" w14:textId="418AE1CC" w:rsidR="00951C9A" w:rsidRPr="005B5AA8" w:rsidRDefault="00951C9A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0805250E" w14:textId="2103F47E" w:rsidR="00951C9A" w:rsidRPr="005B5AA8" w:rsidRDefault="00951C9A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4738C2E6" w14:textId="1953E3A1" w:rsidR="00951C9A" w:rsidRPr="005B5AA8" w:rsidRDefault="00951C9A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6B691B58" w14:textId="77777777" w:rsidR="0007632D" w:rsidRPr="005B5AA8" w:rsidRDefault="0007632D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3D18313F" w14:textId="77777777" w:rsidR="005B5AA8" w:rsidRDefault="00951C9A" w:rsidP="00AC1C99">
      <w:pPr>
        <w:rPr>
          <w:rFonts w:ascii="Helvetica Neue" w:hAnsi="Helvetica Neue"/>
          <w:color w:val="000000"/>
          <w:shd w:val="clear" w:color="auto" w:fill="FFFFFF"/>
        </w:rPr>
      </w:pPr>
      <w:r w:rsidRPr="005B5AA8">
        <w:rPr>
          <w:rFonts w:ascii="Helvetica Neue" w:hAnsi="Helvetica Neue"/>
          <w:color w:val="000000"/>
          <w:shd w:val="clear" w:color="auto" w:fill="FFFFFF"/>
        </w:rPr>
        <w:t>3.) T</w:t>
      </w:r>
      <w:r w:rsidR="005B5AA8">
        <w:rPr>
          <w:rFonts w:ascii="Helvetica Neue" w:hAnsi="Helvetica Neue"/>
          <w:color w:val="000000"/>
          <w:shd w:val="clear" w:color="auto" w:fill="FFFFFF"/>
        </w:rPr>
        <w:t xml:space="preserve">he </w:t>
      </w:r>
      <w:r w:rsidR="005B5AA8">
        <w:rPr>
          <w:rFonts w:ascii="Helvetica Neue" w:hAnsi="Helvetica Neue"/>
          <w:color w:val="000000"/>
          <w:shd w:val="clear" w:color="auto" w:fill="FFFFFF"/>
        </w:rPr>
        <w:t>_____________________</w:t>
      </w:r>
      <w:r w:rsidR="005B5AA8">
        <w:rPr>
          <w:rFonts w:ascii="Helvetica Neue" w:hAnsi="Helvetica Neue"/>
          <w:color w:val="000000"/>
          <w:shd w:val="clear" w:color="auto" w:fill="FFFFFF"/>
        </w:rPr>
        <w:t xml:space="preserve"> of the Great Commission is not </w:t>
      </w:r>
      <w:r w:rsidR="005B5AA8">
        <w:rPr>
          <w:rFonts w:ascii="Helvetica Neue" w:hAnsi="Helvetica Neue"/>
          <w:color w:val="000000"/>
          <w:shd w:val="clear" w:color="auto" w:fill="FFFFFF"/>
        </w:rPr>
        <w:t>_____________________</w:t>
      </w:r>
      <w:r w:rsidR="005B5AA8">
        <w:rPr>
          <w:rFonts w:ascii="Helvetica Neue" w:hAnsi="Helvetica Neue"/>
          <w:color w:val="000000"/>
          <w:shd w:val="clear" w:color="auto" w:fill="FFFFFF"/>
        </w:rPr>
        <w:t xml:space="preserve"> </w:t>
      </w:r>
    </w:p>
    <w:p w14:paraId="25B67D3E" w14:textId="77777777" w:rsidR="005B5AA8" w:rsidRDefault="005B5AA8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525759C1" w14:textId="77777777" w:rsidR="005B5AA8" w:rsidRDefault="005B5AA8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0FA44FD1" w14:textId="64EF7B3A" w:rsidR="00951C9A" w:rsidRPr="005B5AA8" w:rsidRDefault="005B5AA8" w:rsidP="00AC1C99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up to or </w:t>
      </w:r>
      <w:r>
        <w:rPr>
          <w:rFonts w:ascii="Helvetica Neue" w:hAnsi="Helvetica Neue"/>
          <w:color w:val="000000"/>
          <w:shd w:val="clear" w:color="auto" w:fill="FFFFFF"/>
        </w:rPr>
        <w:t>_____________________</w:t>
      </w:r>
      <w:r>
        <w:rPr>
          <w:rFonts w:ascii="Helvetica Neue" w:hAnsi="Helvetica Neue"/>
          <w:color w:val="000000"/>
          <w:shd w:val="clear" w:color="auto" w:fill="FFFFFF"/>
        </w:rPr>
        <w:t xml:space="preserve"> upon </w:t>
      </w:r>
      <w:r>
        <w:rPr>
          <w:rFonts w:ascii="Helvetica Neue" w:hAnsi="Helvetica Neue"/>
          <w:color w:val="000000"/>
          <w:shd w:val="clear" w:color="auto" w:fill="FFFFFF"/>
        </w:rPr>
        <w:t>_____________________</w:t>
      </w:r>
      <w:r>
        <w:rPr>
          <w:rFonts w:ascii="Helvetica Neue" w:hAnsi="Helvetica Neue"/>
          <w:color w:val="000000"/>
          <w:shd w:val="clear" w:color="auto" w:fill="FFFFFF"/>
        </w:rPr>
        <w:t>.</w:t>
      </w:r>
    </w:p>
    <w:p w14:paraId="731D3804" w14:textId="42FAF361" w:rsidR="0007632D" w:rsidRPr="005B5AA8" w:rsidRDefault="0007632D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3057A8E1" w14:textId="2DF69502" w:rsidR="0007632D" w:rsidRDefault="0007632D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67BF3C53" w14:textId="2E7A2ABF" w:rsidR="0007632D" w:rsidRDefault="0007632D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1FC6BF20" w14:textId="587DD597" w:rsidR="0007632D" w:rsidRDefault="0007632D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6E77EC1A" w14:textId="09A99104" w:rsidR="004848AC" w:rsidRDefault="004848AC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492D0BC3" w14:textId="6029125A" w:rsidR="004848AC" w:rsidRDefault="004848AC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39AAE1BA" w14:textId="7C1B1A59" w:rsidR="0007632D" w:rsidRPr="0007632D" w:rsidRDefault="0007632D" w:rsidP="004848AC">
      <w:pPr>
        <w:rPr>
          <w:rFonts w:ascii="Helvetica Neue" w:hAnsi="Helvetica Neue"/>
          <w:color w:val="000000"/>
          <w:shd w:val="clear" w:color="auto" w:fill="FFFFFF"/>
        </w:rPr>
      </w:pPr>
    </w:p>
    <w:sectPr w:rsidR="0007632D" w:rsidRPr="0007632D" w:rsidSect="00EA644D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7409"/>
    <w:multiLevelType w:val="hybridMultilevel"/>
    <w:tmpl w:val="89C02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12295"/>
    <w:multiLevelType w:val="hybridMultilevel"/>
    <w:tmpl w:val="C0AC0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17AC0"/>
    <w:multiLevelType w:val="hybridMultilevel"/>
    <w:tmpl w:val="F252E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F3F8E"/>
    <w:multiLevelType w:val="hybridMultilevel"/>
    <w:tmpl w:val="E410B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91C6E"/>
    <w:multiLevelType w:val="hybridMultilevel"/>
    <w:tmpl w:val="8C6EDD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87CA3"/>
    <w:multiLevelType w:val="hybridMultilevel"/>
    <w:tmpl w:val="94122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C411E"/>
    <w:multiLevelType w:val="multilevel"/>
    <w:tmpl w:val="8C6EDDF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10CA7"/>
    <w:multiLevelType w:val="hybridMultilevel"/>
    <w:tmpl w:val="2E46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3220"/>
    <w:rsid w:val="00005168"/>
    <w:rsid w:val="00020086"/>
    <w:rsid w:val="00026A5B"/>
    <w:rsid w:val="00027F7B"/>
    <w:rsid w:val="0006745F"/>
    <w:rsid w:val="0007632D"/>
    <w:rsid w:val="00083647"/>
    <w:rsid w:val="00094381"/>
    <w:rsid w:val="000C71C6"/>
    <w:rsid w:val="000E17DB"/>
    <w:rsid w:val="000E4F48"/>
    <w:rsid w:val="00105FB4"/>
    <w:rsid w:val="0011500A"/>
    <w:rsid w:val="001375E1"/>
    <w:rsid w:val="00175F0E"/>
    <w:rsid w:val="001B11DE"/>
    <w:rsid w:val="001C01C8"/>
    <w:rsid w:val="001E26FA"/>
    <w:rsid w:val="001E3147"/>
    <w:rsid w:val="001E3331"/>
    <w:rsid w:val="001F7B0F"/>
    <w:rsid w:val="00202F65"/>
    <w:rsid w:val="00205C72"/>
    <w:rsid w:val="00207456"/>
    <w:rsid w:val="00225189"/>
    <w:rsid w:val="00244298"/>
    <w:rsid w:val="002572B4"/>
    <w:rsid w:val="002663AF"/>
    <w:rsid w:val="00271B43"/>
    <w:rsid w:val="00296DF5"/>
    <w:rsid w:val="002C0CAB"/>
    <w:rsid w:val="002D22E6"/>
    <w:rsid w:val="002E4B85"/>
    <w:rsid w:val="00321ACB"/>
    <w:rsid w:val="0035227F"/>
    <w:rsid w:val="003550C0"/>
    <w:rsid w:val="0035687D"/>
    <w:rsid w:val="0036271D"/>
    <w:rsid w:val="00377E15"/>
    <w:rsid w:val="003C1BD6"/>
    <w:rsid w:val="003E538B"/>
    <w:rsid w:val="003F29E6"/>
    <w:rsid w:val="003F35D8"/>
    <w:rsid w:val="00477D81"/>
    <w:rsid w:val="0048301B"/>
    <w:rsid w:val="004848AC"/>
    <w:rsid w:val="0048560B"/>
    <w:rsid w:val="00495983"/>
    <w:rsid w:val="004C4202"/>
    <w:rsid w:val="00512F1C"/>
    <w:rsid w:val="005134D9"/>
    <w:rsid w:val="00543971"/>
    <w:rsid w:val="00593861"/>
    <w:rsid w:val="00596E34"/>
    <w:rsid w:val="005B4256"/>
    <w:rsid w:val="005B5AA8"/>
    <w:rsid w:val="0061395A"/>
    <w:rsid w:val="0062492A"/>
    <w:rsid w:val="00624DEE"/>
    <w:rsid w:val="00630781"/>
    <w:rsid w:val="00651FDA"/>
    <w:rsid w:val="00662DEE"/>
    <w:rsid w:val="00664F3D"/>
    <w:rsid w:val="0067693B"/>
    <w:rsid w:val="006A5F68"/>
    <w:rsid w:val="006A70E9"/>
    <w:rsid w:val="006D7835"/>
    <w:rsid w:val="006F0888"/>
    <w:rsid w:val="006F451E"/>
    <w:rsid w:val="00762522"/>
    <w:rsid w:val="00783988"/>
    <w:rsid w:val="00794F38"/>
    <w:rsid w:val="007958A1"/>
    <w:rsid w:val="007E0EAD"/>
    <w:rsid w:val="008023E8"/>
    <w:rsid w:val="00804E49"/>
    <w:rsid w:val="00832135"/>
    <w:rsid w:val="008748D5"/>
    <w:rsid w:val="00884C81"/>
    <w:rsid w:val="00894493"/>
    <w:rsid w:val="008A20A1"/>
    <w:rsid w:val="008B1AEF"/>
    <w:rsid w:val="008B32AD"/>
    <w:rsid w:val="00951C9A"/>
    <w:rsid w:val="00960281"/>
    <w:rsid w:val="009711EB"/>
    <w:rsid w:val="00972C1D"/>
    <w:rsid w:val="009858F3"/>
    <w:rsid w:val="00992F53"/>
    <w:rsid w:val="009B3678"/>
    <w:rsid w:val="009B3BE3"/>
    <w:rsid w:val="009C1CD9"/>
    <w:rsid w:val="009E1766"/>
    <w:rsid w:val="00A04BAD"/>
    <w:rsid w:val="00A22259"/>
    <w:rsid w:val="00A313EE"/>
    <w:rsid w:val="00A32DA1"/>
    <w:rsid w:val="00AC1C99"/>
    <w:rsid w:val="00AC54D2"/>
    <w:rsid w:val="00AD4F56"/>
    <w:rsid w:val="00B44991"/>
    <w:rsid w:val="00B44B40"/>
    <w:rsid w:val="00B51B61"/>
    <w:rsid w:val="00B51E60"/>
    <w:rsid w:val="00B5566B"/>
    <w:rsid w:val="00B77B51"/>
    <w:rsid w:val="00BA1CFD"/>
    <w:rsid w:val="00BB6FBA"/>
    <w:rsid w:val="00BF6ED5"/>
    <w:rsid w:val="00BF7BE5"/>
    <w:rsid w:val="00C01A10"/>
    <w:rsid w:val="00C03935"/>
    <w:rsid w:val="00C05D54"/>
    <w:rsid w:val="00C101CF"/>
    <w:rsid w:val="00C11F96"/>
    <w:rsid w:val="00C1470F"/>
    <w:rsid w:val="00C24BEE"/>
    <w:rsid w:val="00C35A93"/>
    <w:rsid w:val="00C4574F"/>
    <w:rsid w:val="00C63D3B"/>
    <w:rsid w:val="00C700F8"/>
    <w:rsid w:val="00C8262A"/>
    <w:rsid w:val="00CA5986"/>
    <w:rsid w:val="00CC6D06"/>
    <w:rsid w:val="00CF5BEA"/>
    <w:rsid w:val="00D2029F"/>
    <w:rsid w:val="00D32400"/>
    <w:rsid w:val="00D86DE9"/>
    <w:rsid w:val="00DA14D9"/>
    <w:rsid w:val="00DB75FB"/>
    <w:rsid w:val="00DF119F"/>
    <w:rsid w:val="00E352AE"/>
    <w:rsid w:val="00E424A7"/>
    <w:rsid w:val="00E45C2A"/>
    <w:rsid w:val="00E60BDE"/>
    <w:rsid w:val="00E63184"/>
    <w:rsid w:val="00E72D9F"/>
    <w:rsid w:val="00E75EE2"/>
    <w:rsid w:val="00E86E35"/>
    <w:rsid w:val="00E912B8"/>
    <w:rsid w:val="00EA644D"/>
    <w:rsid w:val="00EA6885"/>
    <w:rsid w:val="00ED56C4"/>
    <w:rsid w:val="00ED5A0E"/>
    <w:rsid w:val="00EE1AD8"/>
    <w:rsid w:val="00F020E9"/>
    <w:rsid w:val="00F06A6A"/>
    <w:rsid w:val="00F327E5"/>
    <w:rsid w:val="00F35681"/>
    <w:rsid w:val="00F42D13"/>
    <w:rsid w:val="00F444DB"/>
    <w:rsid w:val="00F47FF0"/>
    <w:rsid w:val="00F764B6"/>
    <w:rsid w:val="00F9217B"/>
    <w:rsid w:val="00FA341E"/>
    <w:rsid w:val="00FA5992"/>
    <w:rsid w:val="00FB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41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84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48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1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8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3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49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83</cp:revision>
  <cp:lastPrinted>2021-09-04T16:33:00Z</cp:lastPrinted>
  <dcterms:created xsi:type="dcterms:W3CDTF">2019-02-22T20:06:00Z</dcterms:created>
  <dcterms:modified xsi:type="dcterms:W3CDTF">2021-11-06T19:00:00Z</dcterms:modified>
</cp:coreProperties>
</file>