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A2E76" w14:textId="77777777" w:rsidR="00AC4F02" w:rsidRDefault="00E723BD" w:rsidP="009F3AD6">
      <w:pPr>
        <w:pStyle w:val="ListParagraph"/>
      </w:pPr>
      <w:bookmarkStart w:id="0" w:name="_GoBack"/>
      <w:bookmarkEnd w:id="0"/>
      <w:r>
        <w:rPr>
          <w:noProof/>
          <w:lang w:val="en-US" w:bidi="he-IL"/>
        </w:rPr>
        <w:drawing>
          <wp:inline distT="0" distB="0" distL="0" distR="0" wp14:anchorId="6A1D8F52" wp14:editId="0B102E3C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0BFB" w14:textId="77777777" w:rsidR="00AC4F02" w:rsidRDefault="00AC4F02">
      <w:pPr>
        <w:pStyle w:val="BodyText"/>
        <w:spacing w:before="7"/>
        <w:rPr>
          <w:rFonts w:ascii="Times New Roman"/>
          <w:sz w:val="22"/>
        </w:rPr>
      </w:pPr>
    </w:p>
    <w:p w14:paraId="2DC96EFB" w14:textId="77777777" w:rsidR="00AC4F02" w:rsidRDefault="00451E98">
      <w:pPr>
        <w:pStyle w:val="Heading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A156EC">
        <w:rPr>
          <w:u w:val="thick"/>
        </w:rPr>
        <w:t>20</w:t>
      </w:r>
      <w:r w:rsidR="001E23D2">
        <w:rPr>
          <w:u w:val="thick"/>
        </w:rPr>
        <w:t xml:space="preserve"> de </w:t>
      </w:r>
      <w:r w:rsidR="008765DB">
        <w:rPr>
          <w:u w:val="thick"/>
        </w:rPr>
        <w:t>febrero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14:paraId="23B36203" w14:textId="77777777" w:rsidR="00AC4F02" w:rsidRDefault="00AC4F02">
      <w:pPr>
        <w:pStyle w:val="BodyText"/>
        <w:spacing w:before="5"/>
        <w:rPr>
          <w:sz w:val="39"/>
        </w:rPr>
      </w:pPr>
    </w:p>
    <w:p w14:paraId="33C3C3DD" w14:textId="77777777"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14:paraId="783DC6A7" w14:textId="77777777"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A156EC">
        <w:rPr>
          <w:spacing w:val="-6"/>
          <w:sz w:val="28"/>
        </w:rPr>
        <w:t>25</w:t>
      </w:r>
      <w:r w:rsidR="008765DB">
        <w:rPr>
          <w:spacing w:val="-6"/>
          <w:sz w:val="28"/>
        </w:rPr>
        <w:t>:</w:t>
      </w:r>
      <w:r w:rsidR="00A156EC">
        <w:rPr>
          <w:spacing w:val="-6"/>
          <w:sz w:val="28"/>
        </w:rPr>
        <w:t>6-7</w:t>
      </w:r>
    </w:p>
    <w:p w14:paraId="74FAFEE8" w14:textId="77777777"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8765DB">
        <w:rPr>
          <w:sz w:val="28"/>
        </w:rPr>
        <w:t xml:space="preserve">Salmo </w:t>
      </w:r>
      <w:r w:rsidR="00A156EC">
        <w:rPr>
          <w:sz w:val="28"/>
        </w:rPr>
        <w:t>42</w:t>
      </w:r>
      <w:r w:rsidR="008765DB">
        <w:rPr>
          <w:sz w:val="28"/>
        </w:rPr>
        <w:t>:</w:t>
      </w:r>
      <w:r w:rsidR="00B110E9">
        <w:rPr>
          <w:sz w:val="28"/>
        </w:rPr>
        <w:t>5</w:t>
      </w:r>
      <w:r w:rsidR="00E723BD">
        <w:rPr>
          <w:spacing w:val="1"/>
          <w:sz w:val="28"/>
        </w:rPr>
        <w:t xml:space="preserve"> </w:t>
      </w:r>
    </w:p>
    <w:p w14:paraId="5C120F6D" w14:textId="77777777"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14:paraId="3BE6C042" w14:textId="77777777"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14:paraId="1E6A80E4" w14:textId="77777777"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Romanos</w:t>
      </w:r>
      <w:r w:rsidR="00E24E8E">
        <w:rPr>
          <w:sz w:val="28"/>
        </w:rPr>
        <w:t xml:space="preserve"> 1:</w:t>
      </w:r>
      <w:r w:rsidR="00A156EC">
        <w:rPr>
          <w:sz w:val="28"/>
        </w:rPr>
        <w:t>2-3a</w:t>
      </w:r>
    </w:p>
    <w:p w14:paraId="76DF674B" w14:textId="77777777"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14:paraId="738A987C" w14:textId="77777777"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A156EC">
        <w:rPr>
          <w:sz w:val="28"/>
        </w:rPr>
        <w:t>2 Tesalonicenses</w:t>
      </w:r>
      <w:r w:rsidR="00F43B03">
        <w:rPr>
          <w:sz w:val="28"/>
        </w:rPr>
        <w:t xml:space="preserve"> </w:t>
      </w:r>
      <w:r w:rsidR="00A156EC">
        <w:rPr>
          <w:sz w:val="28"/>
        </w:rPr>
        <w:t>2</w:t>
      </w:r>
      <w:r w:rsidR="00F43B03">
        <w:rPr>
          <w:sz w:val="28"/>
        </w:rPr>
        <w:t>:</w:t>
      </w:r>
      <w:r w:rsidR="00E24E8E">
        <w:rPr>
          <w:sz w:val="28"/>
        </w:rPr>
        <w:t>1</w:t>
      </w:r>
      <w:r w:rsidR="00A156EC">
        <w:rPr>
          <w:sz w:val="28"/>
        </w:rPr>
        <w:t>6-17</w:t>
      </w:r>
    </w:p>
    <w:p w14:paraId="2708D126" w14:textId="77777777" w:rsidR="00AC4F02" w:rsidRDefault="00AC4F02">
      <w:pPr>
        <w:pStyle w:val="BodyText"/>
        <w:spacing w:before="6"/>
        <w:rPr>
          <w:sz w:val="27"/>
        </w:rPr>
      </w:pPr>
    </w:p>
    <w:p w14:paraId="184C5B46" w14:textId="77777777" w:rsidR="00AC4F02" w:rsidRDefault="00CD1725">
      <w:pPr>
        <w:pStyle w:val="BodyText"/>
        <w:spacing w:line="20" w:lineRule="exact"/>
        <w:ind w:left="-16"/>
        <w:rPr>
          <w:sz w:val="2"/>
        </w:rPr>
      </w:pPr>
      <w:r>
        <w:rPr>
          <w:noProof/>
          <w:sz w:val="2"/>
          <w:lang w:val="en-US" w:bidi="he-IL"/>
        </w:rPr>
        <mc:AlternateContent>
          <mc:Choice Requires="wpg">
            <w:drawing>
              <wp:inline distT="0" distB="0" distL="0" distR="0" wp14:anchorId="06CA676D" wp14:editId="1DEE79D8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4456564F" w14:textId="77777777" w:rsidR="00AC4F02" w:rsidRDefault="00E723BD" w:rsidP="003B6EB9">
      <w:pPr>
        <w:pStyle w:val="Heading1"/>
        <w:rPr>
          <w:u w:val="thick"/>
        </w:rPr>
      </w:pPr>
      <w:r>
        <w:rPr>
          <w:u w:val="thick"/>
        </w:rPr>
        <w:t>Anuncios para esta semana</w:t>
      </w:r>
    </w:p>
    <w:p w14:paraId="3F39F249" w14:textId="77777777" w:rsidR="003B6EB9" w:rsidRDefault="003B6EB9" w:rsidP="003B6EB9">
      <w:pPr>
        <w:pStyle w:val="Heading1"/>
        <w:rPr>
          <w:u w:val="none"/>
        </w:rPr>
      </w:pPr>
    </w:p>
    <w:p w14:paraId="2D10AF57" w14:textId="77777777" w:rsidR="00E24E8E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744F4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Actualización del Ministerio Bricks Path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Vea a Gina Brick antes o después del servicio acerca de ayudar con las contribuciones de regreso a clases.</w:t>
      </w:r>
    </w:p>
    <w:p w14:paraId="742367C1" w14:textId="77777777"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D505E70" w14:textId="77777777"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; Estaremos reanudando Apocalipsis 20 esta semana.</w:t>
      </w:r>
    </w:p>
    <w:p w14:paraId="5F43A3F6" w14:textId="77777777"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40F5F3D3" w14:textId="77777777"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14:paraId="3697CF3A" w14:textId="77777777"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14:paraId="78F5BB49" w14:textId="77777777"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Actualización Financiera del mes de febrero:    Ingresos del 2022:   $26.464,63        </w:t>
      </w:r>
    </w:p>
    <w:p w14:paraId="061EC9D9" w14:textId="77777777"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Gastos del   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$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11.798,71</w:t>
      </w:r>
    </w:p>
    <w:p w14:paraId="663233B7" w14:textId="77777777" w:rsidR="00787490" w:rsidRP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Ingreso Neto            $14.688.77</w:t>
      </w:r>
    </w:p>
    <w:p w14:paraId="2EF6E1ED" w14:textId="77777777" w:rsidR="00C417E9" w:rsidRDefault="00C417E9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14:paraId="504610E5" w14:textId="77777777"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14:paraId="2B030C31" w14:textId="77777777" w:rsidR="00CD1725" w:rsidRPr="00E24E8E" w:rsidRDefault="00E24E8E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1:1</w:t>
      </w:r>
      <w:r w:rsidR="00787490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-3a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787490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El Evangelio de Dios</w:t>
      </w:r>
    </w:p>
    <w:p w14:paraId="2EF775F7" w14:textId="77777777"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14:paraId="6675471D" w14:textId="77777777" w:rsidR="00787490" w:rsidRDefault="00787490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Pablo, siervo de Cristo Jesús, llamado </w:t>
      </w:r>
      <w:r w:rsidRPr="00787490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a ser</w:t>
      </w: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apóstol</w:t>
      </w: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10" w:anchor="fes-NBLA-27932a" w:tooltip="See footnote a" w:history="1">
        <w:r w:rsidRPr="00787490">
          <w:rPr>
            <w:rFonts w:ascii="MS Reference Sans Serif" w:hAnsi="MS Reference Sans Serif" w:cs="Segoe UI"/>
            <w:color w:val="4A4A4A"/>
            <w:sz w:val="24"/>
            <w:szCs w:val="24"/>
            <w:u w:val="single"/>
            <w:vertAlign w:val="superscript"/>
          </w:rPr>
          <w:t>a</w:t>
        </w:r>
      </w:hyperlink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, apartado para el evangelio de Dios, </w:t>
      </w:r>
      <w:r w:rsidRPr="00787490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que Él ya había prometido por medio de Sus profetas en las Sagradas Escrituras. </w:t>
      </w:r>
      <w:r w:rsidRPr="00787490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3 </w:t>
      </w:r>
      <w:r w:rsidRPr="00787490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Es el mensaje</w:t>
      </w:r>
      <w:r w:rsidRPr="0078749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 acerca de Su Hijo, </w:t>
      </w:r>
    </w:p>
    <w:p w14:paraId="3C362131" w14:textId="77777777" w:rsidR="00787490" w:rsidRDefault="00787490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03A41FBC" w14:textId="77777777" w:rsidR="00787490" w:rsidRDefault="00787490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14:paraId="4A6214FC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FCBEF66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Objetivo principal: Dios quiere que veamos y saboreemos la belleza del Evangelio y de su Autor; El quiere que lo probemos y lo sintamos y luego nos muestre por qué todo esto son buenas nuevas.</w:t>
      </w:r>
    </w:p>
    <w:p w14:paraId="3DABEC74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079AF429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5E959073" w14:textId="77777777" w:rsidR="00FD6572" w:rsidRPr="00FD6572" w:rsidRDefault="00FD6572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Tres cosas acerca del evangelio de Dios:</w:t>
      </w:r>
    </w:p>
    <w:p w14:paraId="2AD37787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D9D312A" w14:textId="77777777" w:rsidR="00FD6572" w:rsidRDefault="00FD6572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6273D7CC" w14:textId="77777777" w:rsidR="00787490" w:rsidRDefault="00787490" w:rsidP="00787490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112A8827" w14:textId="77777777" w:rsidR="00787490" w:rsidRDefault="00787490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1.) </w:t>
      </w:r>
      <w:r w:rsidR="003919AC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Fue prometido _</w:t>
      </w:r>
      <w:r w:rsidR="00B32A83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de antemano</w:t>
      </w:r>
      <w:r w:rsidR="003919AC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_, y Dios __</w:t>
      </w:r>
      <w:r w:rsidR="00B32A83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cumple</w:t>
      </w:r>
      <w:r w:rsidR="003919AC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sus __</w:t>
      </w:r>
      <w:r w:rsidR="00B32A83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promesas</w:t>
      </w:r>
      <w:r w:rsidR="003919AC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14:paraId="27B5E7E2" w14:textId="77777777" w:rsidR="003919AC" w:rsidRDefault="003919AC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088D86EC" w14:textId="77777777" w:rsidR="003919AC" w:rsidRDefault="003919AC" w:rsidP="00787490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14:paraId="387DB997" w14:textId="77777777" w:rsidR="00FD6572" w:rsidRDefault="00FD6572" w:rsidP="00787490">
      <w:pPr>
        <w:spacing w:before="62"/>
        <w:jc w:val="both"/>
        <w:rPr>
          <w:rFonts w:ascii="SymbolMT" w:eastAsiaTheme="minorHAnsi" w:hAnsi="SymbolMT" w:cs="SymbolMT"/>
          <w:sz w:val="24"/>
          <w:szCs w:val="24"/>
          <w:lang w:val="es-PA"/>
        </w:rPr>
      </w:pPr>
    </w:p>
    <w:p w14:paraId="4A45B5FD" w14:textId="77777777" w:rsidR="003919AC" w:rsidRDefault="003919AC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•   </w:t>
      </w:r>
      <w:r w:rsidRPr="003919AC"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Dios es fiel  y 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confiable.</w:t>
      </w:r>
    </w:p>
    <w:p w14:paraId="6F638678" w14:textId="77777777" w:rsidR="003919AC" w:rsidRDefault="003919AC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582AA872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778D0B2E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78F2E7E2" w14:textId="77777777" w:rsidR="003919AC" w:rsidRDefault="003919AC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2.) Lo prometió en _</w:t>
      </w:r>
      <w:r w:rsidR="00B32A83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Su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 __</w:t>
      </w:r>
      <w:r w:rsidR="00B32A83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Palabra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</w:t>
      </w:r>
      <w:r w:rsidR="00FD6572">
        <w:rPr>
          <w:rFonts w:ascii="MS Reference Sans Serif" w:eastAsiaTheme="minorHAnsi" w:hAnsi="MS Reference Sans Serif" w:cs="SymbolMT"/>
          <w:sz w:val="24"/>
          <w:szCs w:val="24"/>
          <w:lang w:val="es-PA"/>
        </w:rPr>
        <w:t>.</w:t>
      </w:r>
    </w:p>
    <w:p w14:paraId="19B6B2D4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10F72DE2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75A7F9C9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4826872F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091CF6F6" w14:textId="77777777" w:rsidR="00FD6572" w:rsidRDefault="00FD6572" w:rsidP="00787490">
      <w:pPr>
        <w:spacing w:before="62"/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14:paraId="373AE986" w14:textId="77777777" w:rsidR="00FD6572" w:rsidRPr="003919AC" w:rsidRDefault="00FD6572" w:rsidP="00787490">
      <w:pPr>
        <w:spacing w:before="62"/>
        <w:jc w:val="both"/>
        <w:rPr>
          <w:rFonts w:ascii="MS Reference Sans Serif" w:hAnsi="MS Reference Sans Serif"/>
          <w:color w:val="000000" w:themeColor="text1"/>
          <w:sz w:val="24"/>
          <w:szCs w:val="24"/>
          <w:lang w:val="es-PA"/>
        </w:rPr>
      </w:pPr>
      <w:r>
        <w:rPr>
          <w:rFonts w:ascii="MS Reference Sans Serif" w:hAnsi="MS Reference Sans Serif"/>
          <w:color w:val="000000" w:themeColor="text1"/>
          <w:sz w:val="24"/>
          <w:szCs w:val="24"/>
          <w:lang w:val="es-PA"/>
        </w:rPr>
        <w:t>3.) Todo se trata de __</w:t>
      </w:r>
      <w:r w:rsidR="00B32A83">
        <w:rPr>
          <w:rFonts w:ascii="MS Reference Sans Serif" w:hAnsi="MS Reference Sans Serif"/>
          <w:color w:val="000000" w:themeColor="text1"/>
          <w:sz w:val="24"/>
          <w:szCs w:val="24"/>
          <w:u w:val="single"/>
          <w:lang w:val="es-PA"/>
        </w:rPr>
        <w:t>Su</w:t>
      </w:r>
      <w:r>
        <w:rPr>
          <w:rFonts w:ascii="MS Reference Sans Serif" w:hAnsi="MS Reference Sans Serif"/>
          <w:color w:val="000000" w:themeColor="text1"/>
          <w:sz w:val="24"/>
          <w:szCs w:val="24"/>
          <w:lang w:val="es-PA"/>
        </w:rPr>
        <w:t>__ __</w:t>
      </w:r>
      <w:r w:rsidR="00B32A83">
        <w:rPr>
          <w:rFonts w:ascii="MS Reference Sans Serif" w:hAnsi="MS Reference Sans Serif"/>
          <w:color w:val="000000" w:themeColor="text1"/>
          <w:sz w:val="24"/>
          <w:szCs w:val="24"/>
          <w:u w:val="single"/>
          <w:lang w:val="es-PA"/>
        </w:rPr>
        <w:t>Hijo</w:t>
      </w:r>
      <w:r>
        <w:rPr>
          <w:rFonts w:ascii="MS Reference Sans Serif" w:hAnsi="MS Reference Sans Serif"/>
          <w:color w:val="000000" w:themeColor="text1"/>
          <w:sz w:val="24"/>
          <w:szCs w:val="24"/>
          <w:lang w:val="es-PA"/>
        </w:rPr>
        <w:t>__.</w:t>
      </w:r>
    </w:p>
    <w:sectPr w:rsidR="00FD6572" w:rsidRPr="003919AC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8FF90" w14:textId="77777777" w:rsidR="0084610D" w:rsidRDefault="0084610D">
      <w:r>
        <w:separator/>
      </w:r>
    </w:p>
  </w:endnote>
  <w:endnote w:type="continuationSeparator" w:id="0">
    <w:p w14:paraId="66EA427E" w14:textId="77777777" w:rsidR="0084610D" w:rsidRDefault="008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Symb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CA8F" w14:textId="77777777" w:rsidR="00AC4F02" w:rsidRDefault="00CD1725">
    <w:pPr>
      <w:pStyle w:val="BodyText"/>
      <w:spacing w:line="14" w:lineRule="auto"/>
      <w:rPr>
        <w:sz w:val="19"/>
      </w:rPr>
    </w:pPr>
    <w:r>
      <w:rPr>
        <w:noProof/>
        <w:lang w:val="en-US" w:bidi="he-I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53BDBB" wp14:editId="47A26542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362E7" w14:textId="77777777" w:rsidR="00AC4F02" w:rsidRDefault="0084610D">
                          <w:pPr>
                            <w:pStyle w:val="BodyText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9263B6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82FDF" w14:textId="77777777" w:rsidR="0084610D" w:rsidRDefault="0084610D">
      <w:r>
        <w:separator/>
      </w:r>
    </w:p>
  </w:footnote>
  <w:footnote w:type="continuationSeparator" w:id="0">
    <w:p w14:paraId="256CD897" w14:textId="77777777" w:rsidR="0084610D" w:rsidRDefault="0084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02"/>
    <w:rsid w:val="0003424A"/>
    <w:rsid w:val="000535B0"/>
    <w:rsid w:val="00055EC5"/>
    <w:rsid w:val="000744F4"/>
    <w:rsid w:val="00080A51"/>
    <w:rsid w:val="000C08F8"/>
    <w:rsid w:val="000E4866"/>
    <w:rsid w:val="0011742F"/>
    <w:rsid w:val="0012669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55616"/>
    <w:rsid w:val="003919AC"/>
    <w:rsid w:val="0039282D"/>
    <w:rsid w:val="00392A5F"/>
    <w:rsid w:val="003A50DE"/>
    <w:rsid w:val="003B6EB9"/>
    <w:rsid w:val="00421D9D"/>
    <w:rsid w:val="00451E98"/>
    <w:rsid w:val="004632F5"/>
    <w:rsid w:val="004B61DB"/>
    <w:rsid w:val="004C641D"/>
    <w:rsid w:val="004D071E"/>
    <w:rsid w:val="004D2878"/>
    <w:rsid w:val="004E56FB"/>
    <w:rsid w:val="00523974"/>
    <w:rsid w:val="00532648"/>
    <w:rsid w:val="0056561A"/>
    <w:rsid w:val="00592CEE"/>
    <w:rsid w:val="005C6446"/>
    <w:rsid w:val="005C6DEB"/>
    <w:rsid w:val="00612BCC"/>
    <w:rsid w:val="006D1F00"/>
    <w:rsid w:val="00726D54"/>
    <w:rsid w:val="00787490"/>
    <w:rsid w:val="007A1FD6"/>
    <w:rsid w:val="007D0C91"/>
    <w:rsid w:val="007F4ADF"/>
    <w:rsid w:val="008030E2"/>
    <w:rsid w:val="008224E2"/>
    <w:rsid w:val="00823D00"/>
    <w:rsid w:val="008456E5"/>
    <w:rsid w:val="0084610D"/>
    <w:rsid w:val="00867109"/>
    <w:rsid w:val="008747CE"/>
    <w:rsid w:val="008765DB"/>
    <w:rsid w:val="008A555A"/>
    <w:rsid w:val="008E17C9"/>
    <w:rsid w:val="008F6B32"/>
    <w:rsid w:val="00917E14"/>
    <w:rsid w:val="009263B6"/>
    <w:rsid w:val="00933E4A"/>
    <w:rsid w:val="0098748B"/>
    <w:rsid w:val="00992F43"/>
    <w:rsid w:val="009A32E4"/>
    <w:rsid w:val="009B78E3"/>
    <w:rsid w:val="009F3AD6"/>
    <w:rsid w:val="00A0377C"/>
    <w:rsid w:val="00A156EC"/>
    <w:rsid w:val="00A3669F"/>
    <w:rsid w:val="00A63C65"/>
    <w:rsid w:val="00A85E21"/>
    <w:rsid w:val="00AC4F02"/>
    <w:rsid w:val="00B110E9"/>
    <w:rsid w:val="00B32A83"/>
    <w:rsid w:val="00B53C98"/>
    <w:rsid w:val="00B85C62"/>
    <w:rsid w:val="00B92B72"/>
    <w:rsid w:val="00BB147C"/>
    <w:rsid w:val="00BD3B07"/>
    <w:rsid w:val="00C05BAC"/>
    <w:rsid w:val="00C417E9"/>
    <w:rsid w:val="00C51638"/>
    <w:rsid w:val="00CB70F9"/>
    <w:rsid w:val="00CD1725"/>
    <w:rsid w:val="00D00C60"/>
    <w:rsid w:val="00E05A31"/>
    <w:rsid w:val="00E24E8E"/>
    <w:rsid w:val="00E25600"/>
    <w:rsid w:val="00E34B2D"/>
    <w:rsid w:val="00E723BD"/>
    <w:rsid w:val="00EA1BAA"/>
    <w:rsid w:val="00F43B03"/>
    <w:rsid w:val="00F679AA"/>
    <w:rsid w:val="00F81E6F"/>
    <w:rsid w:val="00F9133F"/>
    <w:rsid w:val="00FC5FEF"/>
    <w:rsid w:val="00FD6572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21AA8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DefaultParagraphFont"/>
    <w:rsid w:val="00B85C62"/>
  </w:style>
  <w:style w:type="character" w:customStyle="1" w:styleId="woj">
    <w:name w:val="woj"/>
    <w:basedOn w:val="DefaultParagraphFont"/>
    <w:rsid w:val="00B85C62"/>
  </w:style>
  <w:style w:type="character" w:styleId="Hyperlink">
    <w:name w:val="Hyperlink"/>
    <w:basedOn w:val="DefaultParagraphFont"/>
    <w:uiPriority w:val="99"/>
    <w:semiHidden/>
    <w:unhideWhenUsed/>
    <w:rsid w:val="00B85C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E5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yperlink" Target="https://www.biblegateway.com/passage/?search=Romanos+1%3A1-3a&amp;version=NB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51FD-5140-5C42-ADC8-CBFBAFDB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Tammy King</cp:lastModifiedBy>
  <cp:revision>2</cp:revision>
  <dcterms:created xsi:type="dcterms:W3CDTF">2022-02-20T01:34:00Z</dcterms:created>
  <dcterms:modified xsi:type="dcterms:W3CDTF">2022-02-20T01:34:00Z</dcterms:modified>
</cp:coreProperties>
</file>