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325EC4E5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C32EF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</w:t>
      </w:r>
      <w:r w:rsidR="00813D5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c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813D5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For His Name’s Sake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7311150F" w14:textId="208CB0F9" w:rsidR="00C32EF6" w:rsidRPr="00C32EF6" w:rsidRDefault="00C32EF6" w:rsidP="00C32EF6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C32EF6">
        <w:rPr>
          <w:rFonts w:ascii="Helvetica Neue" w:hAnsi="Helvetica Neue"/>
          <w:color w:val="000000"/>
          <w:shd w:val="clear" w:color="auto" w:fill="FFFFFF"/>
        </w:rPr>
        <w:t>Jesus Christ our Lord, </w:t>
      </w:r>
      <w:r w:rsidRPr="00C32EF6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5 </w:t>
      </w:r>
      <w:r w:rsidRPr="00C32EF6">
        <w:rPr>
          <w:rFonts w:ascii="Helvetica Neue" w:hAnsi="Helvetica Neue"/>
          <w:color w:val="000000"/>
          <w:shd w:val="clear" w:color="auto" w:fill="FFFFFF"/>
        </w:rPr>
        <w:t xml:space="preserve">through </w:t>
      </w:r>
      <w:r>
        <w:rPr>
          <w:rFonts w:ascii="Helvetica Neue" w:hAnsi="Helvetica Neue"/>
          <w:color w:val="000000"/>
          <w:shd w:val="clear" w:color="auto" w:fill="FFFFFF"/>
        </w:rPr>
        <w:t>W</w:t>
      </w:r>
      <w:r w:rsidRPr="00C32EF6">
        <w:rPr>
          <w:rFonts w:ascii="Helvetica Neue" w:hAnsi="Helvetica Neue"/>
          <w:color w:val="000000"/>
          <w:shd w:val="clear" w:color="auto" w:fill="FFFFFF"/>
        </w:rPr>
        <w:t>hom we have received grace and apostleship to bring about the obedience of fait</w:t>
      </w:r>
      <w:r>
        <w:rPr>
          <w:rFonts w:ascii="Helvetica Neue" w:hAnsi="Helvetica Neue"/>
          <w:color w:val="000000"/>
          <w:shd w:val="clear" w:color="auto" w:fill="FFFFFF"/>
        </w:rPr>
        <w:t>h</w:t>
      </w:r>
      <w:r w:rsidR="00813D55">
        <w:rPr>
          <w:rFonts w:ascii="Helvetica Neue" w:hAnsi="Helvetica Neue"/>
          <w:color w:val="000000"/>
          <w:shd w:val="clear" w:color="auto" w:fill="FFFFFF"/>
        </w:rPr>
        <w:t xml:space="preserve"> for the sake of His name among all the nations</w:t>
      </w:r>
    </w:p>
    <w:p w14:paraId="7AC75680" w14:textId="4C4E5F37" w:rsidR="00855FB0" w:rsidRDefault="00855FB0" w:rsidP="00855FB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9D47A09" w14:textId="5B3001D8" w:rsidR="00855FB0" w:rsidRDefault="00855FB0" w:rsidP="0094061E">
      <w:pPr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</w:p>
    <w:p w14:paraId="5BC3AB56" w14:textId="77777777" w:rsidR="0094061E" w:rsidRPr="0094061E" w:rsidRDefault="0094061E" w:rsidP="0094061E">
      <w:pPr>
        <w:rPr>
          <w:rFonts w:ascii="Helvetica Neue" w:hAnsi="Helvetica Neue"/>
          <w:b/>
          <w:color w:val="000000"/>
        </w:rPr>
      </w:pPr>
    </w:p>
    <w:p w14:paraId="26BF6387" w14:textId="77777777" w:rsidR="005D5A00" w:rsidRDefault="00813D55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5D5A00">
        <w:rPr>
          <w:rFonts w:ascii="Helvetica Neue" w:hAnsi="Helvetica Neue"/>
          <w:b/>
          <w:bCs/>
          <w:color w:val="000000"/>
          <w:shd w:val="clear" w:color="auto" w:fill="FFFFFF"/>
        </w:rPr>
        <w:t>Main point: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5D5A00">
        <w:rPr>
          <w:rFonts w:ascii="Helvetica Neue" w:hAnsi="Helvetica Neue"/>
          <w:color w:val="000000"/>
          <w:shd w:val="clear" w:color="auto" w:fill="FFFFFF"/>
        </w:rPr>
        <w:t xml:space="preserve">God’s omnipotent sovereign providence is seeing to it that all things – but especially the salvation of His people – are ultimately serving His </w:t>
      </w:r>
    </w:p>
    <w:p w14:paraId="2730B29B" w14:textId="529E8775" w:rsidR="00813D55" w:rsidRDefault="005D5A0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____________________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and the </w:t>
      </w:r>
      <w:r>
        <w:rPr>
          <w:rFonts w:ascii="Helvetica Neue" w:hAnsi="Helvetica Neue"/>
          <w:color w:val="000000"/>
          <w:shd w:val="clear" w:color="auto" w:fill="FFFFFF"/>
        </w:rPr>
        <w:t>____________________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of His people.</w:t>
      </w:r>
    </w:p>
    <w:p w14:paraId="58A62B28" w14:textId="77777777" w:rsidR="00813D55" w:rsidRDefault="00813D55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30340D13" w14:textId="11625701" w:rsidR="00855FB0" w:rsidRDefault="00E706BA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5D5A00">
        <w:rPr>
          <w:rFonts w:ascii="Helvetica Neue" w:hAnsi="Helvetica Neue"/>
          <w:b/>
          <w:bCs/>
          <w:color w:val="000000"/>
          <w:shd w:val="clear" w:color="auto" w:fill="FFFFFF"/>
        </w:rPr>
        <w:t>Main aim: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5D5A00">
        <w:rPr>
          <w:rFonts w:ascii="Helvetica Neue" w:hAnsi="Helvetica Neue"/>
          <w:color w:val="000000"/>
          <w:shd w:val="clear" w:color="auto" w:fill="FFFFFF"/>
        </w:rPr>
        <w:t>God wants to reveal Himself to us in a hope-giving, joy-increasing, burden-lifting, and Christ-exalting way.</w:t>
      </w:r>
    </w:p>
    <w:p w14:paraId="00018EB2" w14:textId="77777777" w:rsidR="00192941" w:rsidRDefault="00192941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0B83E120" w14:textId="6CAA22C6" w:rsidR="0094061E" w:rsidRDefault="00581CE2" w:rsidP="00192941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1.) </w:t>
      </w:r>
      <w:r w:rsidR="005D5A00">
        <w:rPr>
          <w:rFonts w:ascii="Helvetica Neue" w:hAnsi="Helvetica Neue"/>
          <w:color w:val="000000"/>
          <w:shd w:val="clear" w:color="auto" w:fill="FFFFFF"/>
        </w:rPr>
        <w:t>God is</w:t>
      </w:r>
      <w:r>
        <w:rPr>
          <w:rFonts w:ascii="Helvetica Neue" w:hAnsi="Helvetica Neue"/>
          <w:color w:val="000000"/>
          <w:shd w:val="clear" w:color="auto" w:fill="FFFFFF"/>
        </w:rPr>
        <w:t xml:space="preserve"> __________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______</w:t>
      </w:r>
      <w:r w:rsidR="00192941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5D5A00">
        <w:rPr>
          <w:rFonts w:ascii="Helvetica Neue" w:hAnsi="Helvetica Neue"/>
          <w:color w:val="000000"/>
          <w:shd w:val="clear" w:color="auto" w:fill="FFFFFF"/>
        </w:rPr>
        <w:t>committed to</w:t>
      </w:r>
      <w:r w:rsidR="00192941">
        <w:rPr>
          <w:rFonts w:ascii="Helvetica Neue" w:hAnsi="Helvetica Neue"/>
          <w:color w:val="000000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</w:t>
      </w:r>
      <w:r w:rsidR="005D5A00">
        <w:rPr>
          <w:rFonts w:ascii="Helvetica Neue" w:hAnsi="Helvetica Neue"/>
          <w:color w:val="000000"/>
          <w:shd w:val="clear" w:color="auto" w:fill="FFFFFF"/>
        </w:rPr>
        <w:t xml:space="preserve">__ </w:t>
      </w:r>
      <w:r w:rsidR="005D5A00">
        <w:rPr>
          <w:rFonts w:ascii="Helvetica Neue" w:hAnsi="Helvetica Neue"/>
          <w:color w:val="000000"/>
          <w:shd w:val="clear" w:color="auto" w:fill="FFFFFF"/>
        </w:rPr>
        <w:t>____________________</w:t>
      </w:r>
      <w:r w:rsidR="005D5A00">
        <w:rPr>
          <w:rFonts w:ascii="Helvetica Neue" w:hAnsi="Helvetica Neue"/>
          <w:color w:val="000000"/>
          <w:shd w:val="clear" w:color="auto" w:fill="FFFFFF"/>
        </w:rPr>
        <w:t>.</w:t>
      </w:r>
    </w:p>
    <w:p w14:paraId="76006A4A" w14:textId="202F6411" w:rsidR="0094061E" w:rsidRDefault="0094061E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551EA02A" w14:textId="12F349BF" w:rsidR="005D5A00" w:rsidRDefault="005D5A00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1A60D9BD" w14:textId="77777777" w:rsidR="005D5A00" w:rsidRDefault="005D5A00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75311008" w14:textId="1BB23F34" w:rsidR="005D5A00" w:rsidRPr="005D5A00" w:rsidRDefault="005D5A0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For the Lord will not cast away His people, for His great name’s sake, because it has pleased the Lord to make you a people for Himself. – 1 Samuel 12:22</w:t>
      </w:r>
    </w:p>
    <w:p w14:paraId="2EFF89A9" w14:textId="1C50EFFD" w:rsidR="005D5A00" w:rsidRDefault="005D5A00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68137D59" w14:textId="77777777" w:rsidR="005D5A00" w:rsidRDefault="005D5A00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31A0DDB4" w14:textId="77777777" w:rsidR="003F41DA" w:rsidRDefault="003F41DA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0E7319B7" w14:textId="6896B121" w:rsidR="00F9068E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2.) </w:t>
      </w:r>
      <w:r w:rsidR="00F9068E">
        <w:rPr>
          <w:rFonts w:ascii="Helvetica Neue" w:hAnsi="Helvetica Neue"/>
          <w:color w:val="000000"/>
          <w:shd w:val="clear" w:color="auto" w:fill="FFFFFF"/>
        </w:rPr>
        <w:t xml:space="preserve">God’s radical commitment to His own name serves our eternal </w:t>
      </w:r>
    </w:p>
    <w:p w14:paraId="7B7A684C" w14:textId="70AE44EA" w:rsidR="00192941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_________</w:t>
      </w:r>
      <w:r w:rsidR="00F9068E">
        <w:rPr>
          <w:rFonts w:ascii="Helvetica Neue" w:hAnsi="Helvetica Neue"/>
          <w:color w:val="000000"/>
          <w:shd w:val="clear" w:color="auto" w:fill="FFFFFF"/>
        </w:rPr>
        <w:t xml:space="preserve"> and ever-increasing </w:t>
      </w:r>
      <w:r w:rsidR="00F9068E">
        <w:rPr>
          <w:rFonts w:ascii="Helvetica Neue" w:hAnsi="Helvetica Neue"/>
          <w:color w:val="000000"/>
          <w:shd w:val="clear" w:color="auto" w:fill="FFFFFF"/>
        </w:rPr>
        <w:t>____________________</w:t>
      </w:r>
      <w:r w:rsidR="00F9068E">
        <w:rPr>
          <w:rFonts w:ascii="Helvetica Neue" w:hAnsi="Helvetica Neue"/>
          <w:color w:val="000000"/>
          <w:shd w:val="clear" w:color="auto" w:fill="FFFFFF"/>
        </w:rPr>
        <w:t xml:space="preserve"> in Him.</w:t>
      </w:r>
    </w:p>
    <w:p w14:paraId="789BBEA1" w14:textId="56CBEFD8" w:rsidR="00855FB0" w:rsidRDefault="00855FB0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68BD1F9D" w14:textId="3A72B230" w:rsidR="00192941" w:rsidRDefault="00192941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5D2AA158" w14:textId="795AB764" w:rsidR="00192941" w:rsidRPr="00F9068E" w:rsidRDefault="005D5A00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F9068E">
        <w:rPr>
          <w:rFonts w:ascii="Helvetica Neue" w:hAnsi="Helvetica Neue"/>
          <w:bCs/>
          <w:color w:val="000000"/>
        </w:rPr>
        <w:t>Other</w:t>
      </w:r>
      <w:r w:rsidR="00192941" w:rsidRPr="00F9068E">
        <w:rPr>
          <w:rFonts w:ascii="Helvetica Neue" w:hAnsi="Helvetica Neue"/>
          <w:bCs/>
          <w:color w:val="000000"/>
        </w:rPr>
        <w:t xml:space="preserve"> Scripture used/referenced: </w:t>
      </w:r>
      <w:r w:rsidRPr="00F9068E">
        <w:rPr>
          <w:rFonts w:ascii="Helvetica Neue" w:hAnsi="Helvetica Neue"/>
          <w:bCs/>
          <w:color w:val="000000"/>
        </w:rPr>
        <w:t>Psalm 115:3, 23:3, 25:11, 79:9; Isaiah 48:9, 48:11, 43:25, 37:35, 43:7; 1 John 2:12; Ephesians 1:6, 12, 14; Jeremiah 13:11; 2 Samuel 7:23; Exodus 9:16; Isaiah 63:12; Psalm 106:7-8; Ezekiel 20:13-14</w:t>
      </w:r>
      <w:r w:rsidR="00F9068E" w:rsidRPr="00F9068E">
        <w:rPr>
          <w:rFonts w:ascii="Helvetica Neue" w:hAnsi="Helvetica Neue"/>
          <w:bCs/>
          <w:color w:val="000000"/>
        </w:rPr>
        <w:t>, 8-9, 21-22, 40-44, 36:22-28; Jeremiah 32:40-41; Psalm 16:11</w:t>
      </w:r>
    </w:p>
    <w:sectPr w:rsidR="00192941" w:rsidRPr="00F9068E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92941"/>
    <w:rsid w:val="001B11DE"/>
    <w:rsid w:val="001C01C8"/>
    <w:rsid w:val="001E26FA"/>
    <w:rsid w:val="001F7B0F"/>
    <w:rsid w:val="00225189"/>
    <w:rsid w:val="00253311"/>
    <w:rsid w:val="002663AF"/>
    <w:rsid w:val="00271B43"/>
    <w:rsid w:val="00296DF5"/>
    <w:rsid w:val="002C0CAB"/>
    <w:rsid w:val="002D22E6"/>
    <w:rsid w:val="002E4B85"/>
    <w:rsid w:val="00321ACB"/>
    <w:rsid w:val="00344325"/>
    <w:rsid w:val="0035227F"/>
    <w:rsid w:val="0036271D"/>
    <w:rsid w:val="00377E15"/>
    <w:rsid w:val="003C1BD6"/>
    <w:rsid w:val="003E538B"/>
    <w:rsid w:val="003F29E6"/>
    <w:rsid w:val="003F35D8"/>
    <w:rsid w:val="003F41DA"/>
    <w:rsid w:val="00413680"/>
    <w:rsid w:val="00477D81"/>
    <w:rsid w:val="0048301B"/>
    <w:rsid w:val="0048560B"/>
    <w:rsid w:val="004A305D"/>
    <w:rsid w:val="00543971"/>
    <w:rsid w:val="00581CE2"/>
    <w:rsid w:val="00593861"/>
    <w:rsid w:val="00596E34"/>
    <w:rsid w:val="005B4256"/>
    <w:rsid w:val="005D5A00"/>
    <w:rsid w:val="005F6E0D"/>
    <w:rsid w:val="0061395A"/>
    <w:rsid w:val="00624DEE"/>
    <w:rsid w:val="00630781"/>
    <w:rsid w:val="0065202C"/>
    <w:rsid w:val="00662DEE"/>
    <w:rsid w:val="00664F3D"/>
    <w:rsid w:val="006D7835"/>
    <w:rsid w:val="006F0888"/>
    <w:rsid w:val="007027A8"/>
    <w:rsid w:val="00736696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94493"/>
    <w:rsid w:val="008A20A1"/>
    <w:rsid w:val="008B05A0"/>
    <w:rsid w:val="008B32AD"/>
    <w:rsid w:val="0094061E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2EF6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06BA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  <w:rsid w:val="00F9068E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66</cp:revision>
  <cp:lastPrinted>2020-03-06T20:19:00Z</cp:lastPrinted>
  <dcterms:created xsi:type="dcterms:W3CDTF">2019-02-22T20:06:00Z</dcterms:created>
  <dcterms:modified xsi:type="dcterms:W3CDTF">2022-03-12T15:55:00Z</dcterms:modified>
</cp:coreProperties>
</file>