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86F2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431A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julio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6: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31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742998" w:rsidRDefault="006961B6" w:rsidP="0065286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18a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 La Ira</w:t>
      </w:r>
      <w:r w:rsidR="00C90E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Revelada, La Ira Transformada</w:t>
      </w:r>
    </w:p>
    <w:p w:rsidR="00C90E29" w:rsidRPr="004D1DB1" w:rsidRDefault="00C90E29" w:rsidP="0065286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C90E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os 11</w:t>
      </w:r>
      <w:r w:rsidR="00C90E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:33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, </w:t>
      </w:r>
      <w:r w:rsidR="00C90E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36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C19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C90E29" w:rsidRPr="00C90E29" w:rsidRDefault="00C90E29" w:rsidP="004709A3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Reunión Congregaci</w:t>
      </w:r>
      <w:r w:rsidR="004709A3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o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n</w:t>
      </w:r>
      <w:r w:rsidR="004709A3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al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–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</w:t>
      </w:r>
      <w:r w:rsidRPr="00C90E29">
        <w:rPr>
          <w:rFonts w:ascii="MS Reference Sans Serif" w:eastAsia="Microsoft Yi Baiti" w:hAnsi="MS Reference Sans Serif" w:cs="Courier New"/>
          <w:color w:val="000000"/>
          <w:lang w:val="es-PA"/>
        </w:rPr>
        <w:t>Tendremos nuestra reunión congregaci</w:t>
      </w:r>
      <w:r w:rsidR="004709A3">
        <w:rPr>
          <w:rFonts w:ascii="MS Reference Sans Serif" w:eastAsia="Microsoft Yi Baiti" w:hAnsi="MS Reference Sans Serif" w:cs="Courier New"/>
          <w:color w:val="000000"/>
          <w:lang w:val="es-PA"/>
        </w:rPr>
        <w:t>o</w:t>
      </w:r>
      <w:r w:rsidRPr="00C90E29">
        <w:rPr>
          <w:rFonts w:ascii="MS Reference Sans Serif" w:eastAsia="Microsoft Yi Baiti" w:hAnsi="MS Reference Sans Serif" w:cs="Courier New"/>
          <w:color w:val="000000"/>
          <w:lang w:val="es-PA"/>
        </w:rPr>
        <w:t>n</w:t>
      </w:r>
      <w:r w:rsidR="004709A3">
        <w:rPr>
          <w:rFonts w:ascii="MS Reference Sans Serif" w:eastAsia="Microsoft Yi Baiti" w:hAnsi="MS Reference Sans Serif" w:cs="Courier New"/>
          <w:color w:val="000000"/>
          <w:lang w:val="es-PA"/>
        </w:rPr>
        <w:t>al</w:t>
      </w:r>
      <w:r w:rsidRPr="00C90E29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semi anual </w:t>
      </w:r>
      <w:r w:rsidR="004709A3">
        <w:rPr>
          <w:rFonts w:ascii="MS Reference Sans Serif" w:eastAsia="Microsoft Yi Baiti" w:hAnsi="MS Reference Sans Serif" w:cs="Courier New"/>
          <w:color w:val="000000"/>
          <w:lang w:val="es-PA"/>
        </w:rPr>
        <w:t>después del servicio el 10 de julio. Si usted se considera un miembro, por favor asista.</w:t>
      </w:r>
    </w:p>
    <w:p w:rsidR="00EF0E24" w:rsidRPr="00742998" w:rsidRDefault="00B12DC4" w:rsidP="00DF4B9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Bryan están liderando un estudio bíblico</w:t>
      </w:r>
      <w:r w:rsidR="006C082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 las 10:30am en la iglesia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sobre </w:t>
      </w:r>
      <w:r w:rsidR="006C082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guerra de Gog y Magog de Ezequiel 39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. </w:t>
      </w:r>
      <w:r w:rsidR="006C082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será nuestr</w:t>
      </w:r>
      <w:r w:rsidR="00180B6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</w:t>
      </w:r>
      <w:r w:rsidR="006C082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último estudio </w:t>
      </w:r>
      <w:r w:rsidR="005805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¡Por favor participe con nosotros!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96627D" w:rsidRDefault="0096627D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>Serie de estudio Bíblico – Convirtiéndose en Hermanas de Cor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a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>zón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 Todas las damas están invitadas a participar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Empieza a las 10:00am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AD23B7" w:rsidRDefault="00180B62" w:rsidP="0091633C">
      <w:pPr>
        <w:rPr>
          <w:rFonts w:ascii="MS Reference Sans Serif"/>
          <w:color w:val="000000"/>
          <w:sz w:val="28"/>
          <w:u w:val="single"/>
          <w:lang w:val="es-VE"/>
        </w:rPr>
      </w:pPr>
      <w:r>
        <w:rPr>
          <w:rFonts w:ascii="MS Reference Sans Serif"/>
          <w:color w:val="000000"/>
          <w:sz w:val="28"/>
          <w:u w:val="single"/>
          <w:lang w:val="es-VE"/>
        </w:rPr>
        <w:t>Romanos</w:t>
      </w:r>
      <w:r w:rsidR="0096627D" w:rsidRPr="0096627D">
        <w:rPr>
          <w:rFonts w:ascii="MS Reference Sans Serif"/>
          <w:color w:val="000000"/>
          <w:sz w:val="28"/>
          <w:u w:val="single"/>
          <w:lang w:val="es-VE"/>
        </w:rPr>
        <w:t xml:space="preserve"> </w:t>
      </w:r>
      <w:r>
        <w:rPr>
          <w:rFonts w:ascii="MS Reference Sans Serif"/>
          <w:color w:val="000000"/>
          <w:sz w:val="28"/>
          <w:u w:val="single"/>
          <w:lang w:val="es-VE"/>
        </w:rPr>
        <w:t>1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>:</w:t>
      </w:r>
      <w:r>
        <w:rPr>
          <w:rFonts w:ascii="MS Reference Sans Serif"/>
          <w:color w:val="000000"/>
          <w:sz w:val="28"/>
          <w:u w:val="single"/>
          <w:lang w:val="es-VE"/>
        </w:rPr>
        <w:t>18</w:t>
      </w:r>
      <w:r>
        <w:rPr>
          <w:rFonts w:ascii="MS Reference Sans Serif"/>
          <w:color w:val="000000"/>
          <w:sz w:val="28"/>
          <w:u w:val="single"/>
          <w:lang w:val="es-VE"/>
        </w:rPr>
        <w:t>ª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 xml:space="preserve"> </w:t>
      </w:r>
      <w:r w:rsidR="00884F6B">
        <w:rPr>
          <w:rFonts w:ascii="MS Reference Sans Serif"/>
          <w:color w:val="000000"/>
          <w:sz w:val="28"/>
          <w:u w:val="single"/>
          <w:lang w:val="es-VE"/>
        </w:rPr>
        <w:t xml:space="preserve">(NBLA) 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>–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 xml:space="preserve"> </w:t>
      </w:r>
      <w:r>
        <w:rPr>
          <w:rFonts w:ascii="MS Reference Sans Serif"/>
          <w:color w:val="000000"/>
          <w:sz w:val="28"/>
          <w:u w:val="single"/>
          <w:lang w:val="es-VE"/>
        </w:rPr>
        <w:t>La Ira Revelada, la Ira Transformada</w:t>
      </w:r>
    </w:p>
    <w:p w:rsidR="0096627D" w:rsidRDefault="0096627D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CE6CA0" w:rsidRDefault="00884F6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884F6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884F6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la ira de Dios se revela desde el cielo contra toda impiedad e injusticia de los hombres, que con</w:t>
      </w:r>
      <w:r w:rsidRPr="00884F6B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7949a" w:tooltip="See footnote a" w:history="1">
        <w:r w:rsidRPr="00884F6B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884F6B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84F6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injusticia restringen la verdad.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</w:p>
    <w:p w:rsidR="00884F6B" w:rsidRDefault="00884F6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84F6B" w:rsidRDefault="00884F6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84F6B" w:rsidRDefault="00884F6B" w:rsidP="0091633C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884F6B" w:rsidRDefault="00884F6B" w:rsidP="0091633C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884F6B" w:rsidRDefault="00884F6B" w:rsidP="0091633C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La ira de Dios </w:t>
      </w:r>
      <w:r w:rsidR="00351B1B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se manifiesta / se revela ante nosotros hoy en:</w:t>
      </w:r>
    </w:p>
    <w:p w:rsidR="00351B1B" w:rsidRDefault="00351B1B" w:rsidP="0091633C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351B1B" w:rsidRDefault="00351B1B" w:rsidP="0091633C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351B1B" w:rsidRDefault="00351B1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 La experiencia humana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universal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de la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muerte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351B1B" w:rsidRDefault="00351B1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351B1B" w:rsidRDefault="00351B1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351B1B" w:rsidRDefault="00351B1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351B1B" w:rsidRDefault="00351B1B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2.) </w:t>
      </w:r>
      <w:r w:rsidR="009E561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La </w:t>
      </w:r>
      <w:bookmarkStart w:id="0" w:name="_GoBack"/>
      <w:bookmarkEnd w:id="0"/>
      <w:r w:rsidR="00090F6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futilidad</w:t>
      </w:r>
      <w:r w:rsidR="00090F6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en la vida; especialmente en el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sufrimiento</w:t>
      </w:r>
      <w:r w:rsidR="00090F6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 La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depravación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humana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agravada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 w:rsidRPr="00090F6E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¿Cómo se transforma la ira de Dios para los creyentes?</w:t>
      </w:r>
    </w:p>
    <w:p w:rsidR="00090F6E" w:rsidRDefault="00090F6E" w:rsidP="0091633C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 La 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muerte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 se convierte en una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entrada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al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paraíso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90F6E" w:rsidRDefault="00090F6E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D1297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La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futilidad</w:t>
      </w:r>
      <w:r w:rsidR="00D1297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se destruye y el sufrimiento tiene un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propósito</w:t>
      </w:r>
      <w:r w:rsidR="00D1297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D12974" w:rsidRDefault="00D12974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12974" w:rsidRDefault="00D12974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12974" w:rsidRDefault="00D12974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12974" w:rsidRPr="00090F6E" w:rsidRDefault="00D12974" w:rsidP="0091633C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 Somos liberados del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poder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del __</w:t>
      </w:r>
      <w:r w:rsidR="007B4EB2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pecado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9A6ACD" w:rsidRDefault="009A6ACD" w:rsidP="0091633C">
      <w:pPr>
        <w:rPr>
          <w:rFonts w:ascii="MS Reference Sans Serif"/>
          <w:color w:val="000000"/>
          <w:sz w:val="28"/>
          <w:lang w:val="es-PA"/>
        </w:rPr>
      </w:pPr>
    </w:p>
    <w:p w:rsidR="00D12974" w:rsidRDefault="00D12974" w:rsidP="0091633C">
      <w:pPr>
        <w:rPr>
          <w:rFonts w:ascii="MS Reference Sans Serif"/>
          <w:color w:val="000000"/>
          <w:sz w:val="28"/>
          <w:lang w:val="es-PA"/>
        </w:rPr>
      </w:pPr>
    </w:p>
    <w:p w:rsidR="00D12974" w:rsidRDefault="00D12974" w:rsidP="0091633C">
      <w:pPr>
        <w:rPr>
          <w:rFonts w:ascii="MS Reference Sans Serif"/>
          <w:color w:val="000000"/>
          <w:sz w:val="22"/>
          <w:szCs w:val="22"/>
          <w:lang w:val="es-PA"/>
        </w:rPr>
      </w:pPr>
      <w:r w:rsidRPr="00D12974">
        <w:rPr>
          <w:rFonts w:ascii="MS Reference Sans Serif"/>
          <w:color w:val="000000"/>
          <w:sz w:val="22"/>
          <w:szCs w:val="22"/>
          <w:lang w:val="es-PA"/>
        </w:rPr>
        <w:t>Otras referencias b</w:t>
      </w:r>
      <w:r w:rsidRPr="00D12974">
        <w:rPr>
          <w:rFonts w:ascii="MS Reference Sans Serif"/>
          <w:color w:val="000000"/>
          <w:sz w:val="22"/>
          <w:szCs w:val="22"/>
          <w:lang w:val="es-PA"/>
        </w:rPr>
        <w:t>í</w:t>
      </w:r>
      <w:r w:rsidRPr="00D12974">
        <w:rPr>
          <w:rFonts w:ascii="MS Reference Sans Serif"/>
          <w:color w:val="000000"/>
          <w:sz w:val="22"/>
          <w:szCs w:val="22"/>
          <w:lang w:val="es-PA"/>
        </w:rPr>
        <w:t>blicas: Romanos 5:15-18; 8:18-20, 1:26, 1:28; 1 Corintios 15:55</w:t>
      </w:r>
      <w:r>
        <w:rPr>
          <w:rFonts w:ascii="MS Reference Sans Serif"/>
          <w:color w:val="000000"/>
          <w:sz w:val="22"/>
          <w:szCs w:val="22"/>
          <w:lang w:val="es-PA"/>
        </w:rPr>
        <w:t>-57;</w:t>
      </w:r>
    </w:p>
    <w:p w:rsidR="00D12974" w:rsidRPr="00D12974" w:rsidRDefault="00D12974" w:rsidP="0091633C">
      <w:pPr>
        <w:rPr>
          <w:rFonts w:ascii="MS Reference Sans Serif"/>
          <w:color w:val="000000"/>
          <w:sz w:val="22"/>
          <w:szCs w:val="22"/>
          <w:lang w:val="es-PA"/>
        </w:rPr>
      </w:pPr>
      <w:r>
        <w:rPr>
          <w:rFonts w:ascii="MS Reference Sans Serif"/>
          <w:color w:val="000000"/>
          <w:sz w:val="22"/>
          <w:szCs w:val="22"/>
          <w:lang w:val="es-PA"/>
        </w:rPr>
        <w:t>Filipenses 1:21; Romanos 8:28; 2 Corintios 4:16-18; Romanos 8:1</w:t>
      </w: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sectPr w:rsidR="00AD23B7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C4" w:rsidRDefault="00B12DC4">
      <w:r>
        <w:separator/>
      </w:r>
    </w:p>
  </w:endnote>
  <w:endnote w:type="continuationSeparator" w:id="0">
    <w:p w:rsidR="00B12DC4" w:rsidRDefault="00B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C4" w:rsidRDefault="00B12DC4">
      <w:r>
        <w:separator/>
      </w:r>
    </w:p>
  </w:footnote>
  <w:footnote w:type="continuationSeparator" w:id="0">
    <w:p w:rsidR="00B12DC4" w:rsidRDefault="00B1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90F6E"/>
    <w:rsid w:val="00115755"/>
    <w:rsid w:val="001167C4"/>
    <w:rsid w:val="00180B62"/>
    <w:rsid w:val="00186F2A"/>
    <w:rsid w:val="001A5874"/>
    <w:rsid w:val="001C347D"/>
    <w:rsid w:val="0020287C"/>
    <w:rsid w:val="002555D6"/>
    <w:rsid w:val="002815C3"/>
    <w:rsid w:val="00296270"/>
    <w:rsid w:val="00322BAA"/>
    <w:rsid w:val="00351B1B"/>
    <w:rsid w:val="004709A3"/>
    <w:rsid w:val="00506423"/>
    <w:rsid w:val="00515217"/>
    <w:rsid w:val="005431A8"/>
    <w:rsid w:val="00580594"/>
    <w:rsid w:val="00652860"/>
    <w:rsid w:val="00685255"/>
    <w:rsid w:val="006961B6"/>
    <w:rsid w:val="006C082C"/>
    <w:rsid w:val="006E7779"/>
    <w:rsid w:val="00757CBB"/>
    <w:rsid w:val="00761D48"/>
    <w:rsid w:val="007776F7"/>
    <w:rsid w:val="007B4EB2"/>
    <w:rsid w:val="007F1CB9"/>
    <w:rsid w:val="00884F6B"/>
    <w:rsid w:val="008E53EB"/>
    <w:rsid w:val="00906968"/>
    <w:rsid w:val="0096627D"/>
    <w:rsid w:val="009A6ACD"/>
    <w:rsid w:val="009C7E41"/>
    <w:rsid w:val="009E5617"/>
    <w:rsid w:val="00A16647"/>
    <w:rsid w:val="00AD23B7"/>
    <w:rsid w:val="00B062AE"/>
    <w:rsid w:val="00B12DC4"/>
    <w:rsid w:val="00BA6741"/>
    <w:rsid w:val="00C11982"/>
    <w:rsid w:val="00C90E29"/>
    <w:rsid w:val="00CE450A"/>
    <w:rsid w:val="00CE6CA0"/>
    <w:rsid w:val="00D12974"/>
    <w:rsid w:val="00D66853"/>
    <w:rsid w:val="00D90DEC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1E153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1%3A18&amp;version=NB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2022-07-02T21:18:00Z</dcterms:created>
  <dcterms:modified xsi:type="dcterms:W3CDTF">2022-07-02T21:24:00Z</dcterms:modified>
</cp:coreProperties>
</file>