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15C1" w14:textId="12F2A754" w:rsidR="00A67352" w:rsidRPr="0018275B" w:rsidRDefault="00A67352" w:rsidP="00A67352">
      <w:pPr>
        <w:rPr>
          <w:b/>
          <w:bCs/>
          <w:color w:val="0070C0"/>
          <w:u w:val="single"/>
        </w:rPr>
      </w:pPr>
      <w:r w:rsidRPr="0018275B">
        <w:rPr>
          <w:b/>
          <w:bCs/>
          <w:color w:val="0070C0"/>
          <w:u w:val="single"/>
        </w:rPr>
        <w:t xml:space="preserve"> “As in the Days of Noah”</w:t>
      </w:r>
    </w:p>
    <w:p w14:paraId="377A193D" w14:textId="77777777" w:rsidR="00A67352" w:rsidRDefault="00A67352" w:rsidP="00A67352"/>
    <w:p w14:paraId="6226FBFF" w14:textId="77777777" w:rsidR="00A67352" w:rsidRPr="00664CEB" w:rsidRDefault="00A67352" w:rsidP="00A67352">
      <w:pPr>
        <w:rPr>
          <w:b/>
          <w:bCs/>
          <w:u w:val="single"/>
        </w:rPr>
      </w:pPr>
      <w:r w:rsidRPr="00664CEB">
        <w:rPr>
          <w:b/>
          <w:bCs/>
          <w:u w:val="single"/>
        </w:rPr>
        <w:t>Disclaimer</w:t>
      </w:r>
    </w:p>
    <w:p w14:paraId="084FB236" w14:textId="77777777" w:rsidR="00A67352" w:rsidRDefault="00A67352" w:rsidP="00A67352"/>
    <w:p w14:paraId="7474691A" w14:textId="77777777" w:rsidR="00A67352" w:rsidRPr="00955BE8" w:rsidRDefault="00A67352" w:rsidP="00A67352">
      <w:pPr>
        <w:rPr>
          <w:b/>
          <w:bCs/>
          <w:u w:val="single"/>
        </w:rPr>
      </w:pPr>
      <w:r w:rsidRPr="00955BE8">
        <w:rPr>
          <w:b/>
          <w:bCs/>
          <w:u w:val="single"/>
        </w:rPr>
        <w:t>Creation</w:t>
      </w:r>
    </w:p>
    <w:p w14:paraId="2AB05909" w14:textId="77777777" w:rsidR="00A67352" w:rsidRDefault="00A67352" w:rsidP="00A67352"/>
    <w:p w14:paraId="4A54845D" w14:textId="77777777" w:rsidR="00A67352" w:rsidRDefault="00A67352" w:rsidP="00A67352">
      <w:r>
        <w:t>Genesis 1:11 – And God said, “Let the earth sprout vegetation, plants yielding seed, and fruit trees bearing fruit in which is their seed, each according to its kind, on the earth.”</w:t>
      </w:r>
    </w:p>
    <w:p w14:paraId="2766B250" w14:textId="77777777" w:rsidR="00A67352" w:rsidRDefault="00A67352" w:rsidP="00A67352"/>
    <w:p w14:paraId="29D36854" w14:textId="77777777" w:rsidR="00A67352" w:rsidRDefault="00A67352" w:rsidP="00A67352">
      <w:r>
        <w:t>Genesis 1:21 – So God created the great sea creatures and every living creature that moves, with which the waters swarm, according to their kinds, and every winged bird according to its kind.”</w:t>
      </w:r>
    </w:p>
    <w:p w14:paraId="2E561A03" w14:textId="77777777" w:rsidR="00A67352" w:rsidRDefault="00A67352" w:rsidP="00A67352"/>
    <w:p w14:paraId="3830A11C" w14:textId="77777777" w:rsidR="00A67352" w:rsidRDefault="00A67352" w:rsidP="00A67352">
      <w:r>
        <w:t xml:space="preserve">Genesis 1:24 – And God said, “Let the earth bring forth living creature according to their kinds – livestock and creeping things and beasts of the earth according to their kinds.” And it was so. </w:t>
      </w:r>
    </w:p>
    <w:p w14:paraId="537B7A94" w14:textId="77777777" w:rsidR="00A67352" w:rsidRDefault="00A67352" w:rsidP="00A67352"/>
    <w:p w14:paraId="344AF9AD" w14:textId="4467189A" w:rsidR="00A67352" w:rsidRDefault="00A67352" w:rsidP="00A67352">
      <w:r>
        <w:t xml:space="preserve">Leviticus 19:19 – </w:t>
      </w:r>
      <w:r w:rsidRPr="00047023">
        <w:t xml:space="preserve">“You shall keep </w:t>
      </w:r>
      <w:r>
        <w:t>M</w:t>
      </w:r>
      <w:r w:rsidRPr="00047023">
        <w:t>y statutes. You shall not let your cattle breed with a different kind. You shall not sow your field with two kinds of seed, nor shall you wear a garment of cloth made of two kinds of material.</w:t>
      </w:r>
      <w:r>
        <w:t xml:space="preserve">” </w:t>
      </w:r>
    </w:p>
    <w:p w14:paraId="3B592403" w14:textId="77777777" w:rsidR="00A67352" w:rsidRDefault="00A67352" w:rsidP="00A67352"/>
    <w:p w14:paraId="65C74979" w14:textId="77777777" w:rsidR="00A67352" w:rsidRPr="00B43F7B" w:rsidRDefault="00A67352" w:rsidP="00A67352">
      <w:pPr>
        <w:rPr>
          <w:b/>
          <w:bCs/>
          <w:u w:val="single"/>
        </w:rPr>
      </w:pPr>
      <w:r w:rsidRPr="00B43F7B">
        <w:rPr>
          <w:b/>
          <w:bCs/>
          <w:u w:val="single"/>
        </w:rPr>
        <w:t>Life Before The Fall</w:t>
      </w:r>
    </w:p>
    <w:p w14:paraId="1AA800C9" w14:textId="77777777" w:rsidR="00A67352" w:rsidRDefault="00A67352" w:rsidP="00A67352"/>
    <w:p w14:paraId="1DF42389" w14:textId="77777777" w:rsidR="00A67352" w:rsidRDefault="00A67352" w:rsidP="00A67352"/>
    <w:p w14:paraId="3A03F372" w14:textId="77777777" w:rsidR="00A67352" w:rsidRPr="00C57B30" w:rsidRDefault="00A67352" w:rsidP="00A67352">
      <w:pPr>
        <w:rPr>
          <w:b/>
          <w:bCs/>
          <w:u w:val="single"/>
        </w:rPr>
      </w:pPr>
      <w:r>
        <w:rPr>
          <w:b/>
          <w:bCs/>
          <w:u w:val="single"/>
        </w:rPr>
        <w:t>Lucifer Before His Fall</w:t>
      </w:r>
    </w:p>
    <w:p w14:paraId="60343213" w14:textId="77777777" w:rsidR="00A67352" w:rsidRDefault="00A67352" w:rsidP="00A67352"/>
    <w:p w14:paraId="4D71E309" w14:textId="77777777" w:rsidR="00A67352" w:rsidRPr="00600EF1" w:rsidRDefault="00A67352" w:rsidP="00A67352">
      <w:r>
        <w:t xml:space="preserve">[Thus says the Lord God:] “You were the signet of perfection, </w:t>
      </w:r>
      <w:r w:rsidRPr="00600EF1">
        <w:t>full of wisdom and perfect in beauty.</w:t>
      </w:r>
      <w:r>
        <w:t xml:space="preserve"> </w:t>
      </w:r>
      <w:r w:rsidRPr="00600EF1">
        <w:rPr>
          <w:b/>
          <w:bCs/>
          <w:vertAlign w:val="superscript"/>
        </w:rPr>
        <w:t>13 </w:t>
      </w:r>
      <w:r w:rsidRPr="00600EF1">
        <w:t>You were in Eden,</w:t>
      </w:r>
      <w:r>
        <w:t xml:space="preserve"> </w:t>
      </w:r>
      <w:r w:rsidRPr="00600EF1">
        <w:t>the garden of God;</w:t>
      </w:r>
      <w:r>
        <w:t xml:space="preserve"> </w:t>
      </w:r>
      <w:r w:rsidRPr="00600EF1">
        <w:t>every precious stone was your covering,</w:t>
      </w:r>
      <w:r>
        <w:t xml:space="preserve"> </w:t>
      </w:r>
      <w:r w:rsidRPr="00600EF1">
        <w:t>sardius, topaz, and diamond,</w:t>
      </w:r>
      <w:r>
        <w:t xml:space="preserve"> </w:t>
      </w:r>
      <w:r w:rsidRPr="00600EF1">
        <w:t>beryl, onyx, and jasper,</w:t>
      </w:r>
      <w:r>
        <w:t xml:space="preserve"> </w:t>
      </w:r>
      <w:r w:rsidRPr="00600EF1">
        <w:t>sapphire</w:t>
      </w:r>
      <w:r>
        <w:t>,</w:t>
      </w:r>
      <w:r w:rsidRPr="00600EF1">
        <w:t xml:space="preserve"> emerald, and carbuncle;</w:t>
      </w:r>
      <w:r>
        <w:t xml:space="preserve"> </w:t>
      </w:r>
      <w:r w:rsidRPr="00600EF1">
        <w:t>and crafted in gold were your settings</w:t>
      </w:r>
      <w:r>
        <w:t xml:space="preserve"> </w:t>
      </w:r>
      <w:r w:rsidRPr="00600EF1">
        <w:t>and your engravings</w:t>
      </w:r>
      <w:r>
        <w:t xml:space="preserve">. </w:t>
      </w:r>
      <w:r w:rsidRPr="00600EF1">
        <w:t>On the day that you were created</w:t>
      </w:r>
      <w:r>
        <w:t xml:space="preserve"> </w:t>
      </w:r>
      <w:r w:rsidRPr="00600EF1">
        <w:t>they were prepared.</w:t>
      </w:r>
      <w:r>
        <w:t xml:space="preserve"> </w:t>
      </w:r>
      <w:r w:rsidRPr="00600EF1">
        <w:rPr>
          <w:b/>
          <w:bCs/>
          <w:vertAlign w:val="superscript"/>
        </w:rPr>
        <w:t>14 </w:t>
      </w:r>
      <w:r w:rsidRPr="00600EF1">
        <w:t>You were an</w:t>
      </w:r>
      <w:r>
        <w:t xml:space="preserve"> </w:t>
      </w:r>
      <w:r w:rsidRPr="00600EF1">
        <w:t>anointed guardian cherub.</w:t>
      </w:r>
      <w:r>
        <w:t xml:space="preserve"> </w:t>
      </w:r>
      <w:r w:rsidRPr="00600EF1">
        <w:t>I placed you</w:t>
      </w:r>
      <w:r>
        <w:t>;</w:t>
      </w:r>
      <w:r w:rsidRPr="00600EF1">
        <w:t xml:space="preserve"> you were on the holy mountain of God;</w:t>
      </w:r>
      <w:r>
        <w:t xml:space="preserve"> </w:t>
      </w:r>
      <w:r w:rsidRPr="00600EF1">
        <w:t>in the midst of</w:t>
      </w:r>
      <w:r>
        <w:t xml:space="preserve"> </w:t>
      </w:r>
      <w:r w:rsidRPr="00600EF1">
        <w:t>the stones of fire you walked.</w:t>
      </w:r>
      <w:r>
        <w:t xml:space="preserve"> </w:t>
      </w:r>
      <w:r w:rsidRPr="00600EF1">
        <w:rPr>
          <w:b/>
          <w:bCs/>
          <w:vertAlign w:val="superscript"/>
        </w:rPr>
        <w:t>15 </w:t>
      </w:r>
      <w:r w:rsidRPr="00600EF1">
        <w:t>You were blameless in your ways</w:t>
      </w:r>
      <w:r>
        <w:t xml:space="preserve"> </w:t>
      </w:r>
      <w:r w:rsidRPr="00600EF1">
        <w:t>from the day you were created,</w:t>
      </w:r>
      <w:r>
        <w:t xml:space="preserve"> </w:t>
      </w:r>
      <w:r w:rsidRPr="00600EF1">
        <w:t>till unrighteousness was found in you.</w:t>
      </w:r>
      <w:r>
        <w:t>”</w:t>
      </w:r>
    </w:p>
    <w:p w14:paraId="251FABD5" w14:textId="77777777" w:rsidR="00A67352" w:rsidRDefault="00A67352" w:rsidP="00A67352"/>
    <w:p w14:paraId="4B0FE2DE" w14:textId="77777777" w:rsidR="00A67352" w:rsidRDefault="00A67352" w:rsidP="00A67352">
      <w:r>
        <w:t>(More described in the rest of Ezekiel below)</w:t>
      </w:r>
    </w:p>
    <w:p w14:paraId="3B7F4C58" w14:textId="77777777" w:rsidR="00A67352" w:rsidRDefault="00A67352" w:rsidP="00A67352"/>
    <w:p w14:paraId="1DA0A2D0" w14:textId="77777777" w:rsidR="00A67352" w:rsidRPr="005275B4" w:rsidRDefault="00A67352" w:rsidP="00A67352">
      <w:pPr>
        <w:rPr>
          <w:b/>
          <w:bCs/>
          <w:u w:val="single"/>
        </w:rPr>
      </w:pPr>
      <w:r w:rsidRPr="005275B4">
        <w:rPr>
          <w:b/>
          <w:bCs/>
          <w:u w:val="single"/>
        </w:rPr>
        <w:t>Lucifer’s Fall</w:t>
      </w:r>
    </w:p>
    <w:p w14:paraId="3692CD0C" w14:textId="77777777" w:rsidR="00A67352" w:rsidRDefault="00A67352" w:rsidP="00A67352"/>
    <w:p w14:paraId="38D103C7" w14:textId="77777777" w:rsidR="00A67352" w:rsidRDefault="00A67352" w:rsidP="00A67352">
      <w:r>
        <w:t>Ezekiel 28 continues and describes his fall in verses 16-18:</w:t>
      </w:r>
    </w:p>
    <w:p w14:paraId="458AA888" w14:textId="77777777" w:rsidR="00A67352" w:rsidRDefault="00A67352" w:rsidP="00A67352"/>
    <w:p w14:paraId="641D40FB" w14:textId="4227B4FF" w:rsidR="00A67352" w:rsidRDefault="00A67352" w:rsidP="00A67352">
      <w:r>
        <w:t>“</w:t>
      </w:r>
      <w:r w:rsidRPr="005275B4">
        <w:t>In the abundance of your trade</w:t>
      </w:r>
      <w:r>
        <w:t xml:space="preserve"> </w:t>
      </w:r>
      <w:r w:rsidRPr="005275B4">
        <w:t>you were filled with violence in your midst, and you sinned;</w:t>
      </w:r>
      <w:r>
        <w:t xml:space="preserve"> </w:t>
      </w:r>
      <w:r w:rsidRPr="005275B4">
        <w:t>so I cast you as a profane thing from the mountain of God,</w:t>
      </w:r>
      <w:r>
        <w:t xml:space="preserve"> </w:t>
      </w:r>
      <w:r w:rsidRPr="005275B4">
        <w:t>and I destroyed you</w:t>
      </w:r>
      <w:r>
        <w:t>,</w:t>
      </w:r>
      <w:r w:rsidRPr="005275B4">
        <w:t> O guardian cherub,</w:t>
      </w:r>
      <w:r>
        <w:t xml:space="preserve"> </w:t>
      </w:r>
      <w:r w:rsidRPr="005275B4">
        <w:t>from the midst of the stones of fire.</w:t>
      </w:r>
      <w:r>
        <w:t xml:space="preserve"> </w:t>
      </w:r>
      <w:r w:rsidRPr="005275B4">
        <w:rPr>
          <w:b/>
          <w:bCs/>
          <w:vertAlign w:val="superscript"/>
        </w:rPr>
        <w:t>17 </w:t>
      </w:r>
      <w:r w:rsidRPr="005275B4">
        <w:t>Your heart was proud because of your beauty; you corrupted your wisdom for the sake of your splendor.</w:t>
      </w:r>
      <w:r>
        <w:t xml:space="preserve"> </w:t>
      </w:r>
      <w:r w:rsidRPr="005275B4">
        <w:t>I cast you to the ground;</w:t>
      </w:r>
      <w:r>
        <w:t xml:space="preserve"> </w:t>
      </w:r>
      <w:r w:rsidRPr="005275B4">
        <w:t>I exposed you before kings, to feast their eyes on you.</w:t>
      </w:r>
      <w:r>
        <w:t xml:space="preserve"> </w:t>
      </w:r>
      <w:r w:rsidRPr="005275B4">
        <w:rPr>
          <w:b/>
          <w:bCs/>
          <w:vertAlign w:val="superscript"/>
        </w:rPr>
        <w:t>18 </w:t>
      </w:r>
      <w:r w:rsidRPr="005275B4">
        <w:t>By the multitude of your iniquities,</w:t>
      </w:r>
      <w:r>
        <w:t xml:space="preserve"> </w:t>
      </w:r>
      <w:r w:rsidRPr="005275B4">
        <w:t>in the</w:t>
      </w:r>
      <w:r>
        <w:t xml:space="preserve"> </w:t>
      </w:r>
      <w:r w:rsidRPr="005275B4">
        <w:t>unrighteousness of your trade</w:t>
      </w:r>
      <w:r>
        <w:t xml:space="preserve"> </w:t>
      </w:r>
      <w:r w:rsidRPr="005275B4">
        <w:t>you profaned your sanctuaries;</w:t>
      </w:r>
      <w:r>
        <w:t xml:space="preserve"> </w:t>
      </w:r>
      <w:r w:rsidRPr="005275B4">
        <w:t>so I brought fire out from your midst; it consumed you</w:t>
      </w:r>
      <w:r>
        <w:t>”</w:t>
      </w:r>
    </w:p>
    <w:p w14:paraId="36910562" w14:textId="77777777" w:rsidR="00A67352" w:rsidRDefault="00A67352" w:rsidP="00A67352">
      <w:r>
        <w:lastRenderedPageBreak/>
        <w:t xml:space="preserve">And the five “I </w:t>
      </w:r>
      <w:proofErr w:type="gramStart"/>
      <w:r>
        <w:t>wills</w:t>
      </w:r>
      <w:proofErr w:type="gramEnd"/>
      <w:r>
        <w:t>” of Isaiah 14:12-14:</w:t>
      </w:r>
    </w:p>
    <w:p w14:paraId="7488636E" w14:textId="77777777" w:rsidR="00A67352" w:rsidRDefault="00A67352" w:rsidP="00A67352"/>
    <w:p w14:paraId="2F5B6334" w14:textId="77777777" w:rsidR="00A67352" w:rsidRPr="005275B4" w:rsidRDefault="00A67352" w:rsidP="00A67352">
      <w:r w:rsidRPr="005275B4">
        <w:t>“How you are fallen from heaven,</w:t>
      </w:r>
      <w:r>
        <w:t xml:space="preserve"> </w:t>
      </w:r>
      <w:r w:rsidRPr="005275B4">
        <w:t>O Day Star, son of Dawn!</w:t>
      </w:r>
      <w:r>
        <w:t xml:space="preserve"> </w:t>
      </w:r>
      <w:r w:rsidRPr="005275B4">
        <w:t>How you are cut down to the</w:t>
      </w:r>
      <w:r>
        <w:t xml:space="preserve"> </w:t>
      </w:r>
      <w:r w:rsidRPr="005275B4">
        <w:t>ground,</w:t>
      </w:r>
      <w:r>
        <w:t xml:space="preserve"> </w:t>
      </w:r>
      <w:r w:rsidRPr="005275B4">
        <w:t>you who laid the nations low!</w:t>
      </w:r>
      <w:r>
        <w:t xml:space="preserve"> </w:t>
      </w:r>
      <w:r w:rsidRPr="005275B4">
        <w:rPr>
          <w:b/>
          <w:bCs/>
          <w:vertAlign w:val="superscript"/>
        </w:rPr>
        <w:t>13 </w:t>
      </w:r>
      <w:r w:rsidRPr="005275B4">
        <w:t>You said in your heart,</w:t>
      </w:r>
      <w:r>
        <w:t xml:space="preserve"> </w:t>
      </w:r>
      <w:r w:rsidRPr="005275B4">
        <w:t>‘I will ascend to heaven;</w:t>
      </w:r>
      <w:r>
        <w:t xml:space="preserve"> </w:t>
      </w:r>
      <w:r w:rsidRPr="005275B4">
        <w:t>above the stars of God</w:t>
      </w:r>
      <w:r>
        <w:t xml:space="preserve"> </w:t>
      </w:r>
      <w:r w:rsidRPr="005275B4">
        <w:t>I will set my throne on high;</w:t>
      </w:r>
      <w:r>
        <w:t xml:space="preserve"> </w:t>
      </w:r>
      <w:r w:rsidRPr="005275B4">
        <w:t>I will sit on the mount of assembly</w:t>
      </w:r>
      <w:r>
        <w:t xml:space="preserve"> </w:t>
      </w:r>
      <w:r w:rsidRPr="005275B4">
        <w:t>in the far reaches of the north</w:t>
      </w:r>
      <w:r>
        <w:t xml:space="preserve">; </w:t>
      </w:r>
      <w:r w:rsidRPr="005275B4">
        <w:rPr>
          <w:b/>
          <w:bCs/>
          <w:vertAlign w:val="superscript"/>
        </w:rPr>
        <w:t>14 </w:t>
      </w:r>
      <w:r w:rsidRPr="005275B4">
        <w:t>I will ascend above the heights of the clouds;</w:t>
      </w:r>
      <w:r>
        <w:t xml:space="preserve"> </w:t>
      </w:r>
      <w:r w:rsidRPr="005275B4">
        <w:t xml:space="preserve">I will make myself like the </w:t>
      </w:r>
      <w:proofErr w:type="gramStart"/>
      <w:r w:rsidRPr="005275B4">
        <w:t>Most High</w:t>
      </w:r>
      <w:proofErr w:type="gramEnd"/>
      <w:r w:rsidRPr="005275B4">
        <w:t>.’</w:t>
      </w:r>
      <w:r>
        <w:t>”</w:t>
      </w:r>
    </w:p>
    <w:p w14:paraId="369B6403" w14:textId="77777777" w:rsidR="00A67352" w:rsidRDefault="00A67352" w:rsidP="00A67352"/>
    <w:p w14:paraId="0258A8CD" w14:textId="77777777" w:rsidR="00A67352" w:rsidRPr="00E87920" w:rsidRDefault="00A67352" w:rsidP="00A67352">
      <w:r w:rsidRPr="00E87920">
        <w:t>He must not be a recent convert, or he may become puffed up with conceit and fall into the condemnation of the devil.</w:t>
      </w:r>
      <w:r>
        <w:t xml:space="preserve"> – 1 Timothy 3:6</w:t>
      </w:r>
    </w:p>
    <w:p w14:paraId="6323B387" w14:textId="77777777" w:rsidR="00A67352" w:rsidRDefault="00A67352" w:rsidP="00A67352"/>
    <w:p w14:paraId="1EF1D7EC" w14:textId="77777777" w:rsidR="00A67352" w:rsidRDefault="00A67352" w:rsidP="00A67352"/>
    <w:p w14:paraId="3EF53799" w14:textId="77777777" w:rsidR="00A67352" w:rsidRPr="003E2D93" w:rsidRDefault="00A67352" w:rsidP="00A67352">
      <w:pPr>
        <w:rPr>
          <w:b/>
          <w:bCs/>
          <w:u w:val="single"/>
        </w:rPr>
      </w:pPr>
      <w:r w:rsidRPr="003E2D93">
        <w:rPr>
          <w:b/>
          <w:bCs/>
          <w:u w:val="single"/>
        </w:rPr>
        <w:t>Angelic Rebellion</w:t>
      </w:r>
    </w:p>
    <w:p w14:paraId="723944C6" w14:textId="77777777" w:rsidR="00A67352" w:rsidRDefault="00A67352" w:rsidP="00A67352"/>
    <w:p w14:paraId="1A105100" w14:textId="77DB7464" w:rsidR="00A67352" w:rsidRPr="00455F70" w:rsidRDefault="00A67352" w:rsidP="00A67352">
      <w:r w:rsidRPr="00455F70">
        <w:t>And another sign appeared in heaven: behold, a great red dragon, with seven heads and ten horns, and on his heads seven diadems. </w:t>
      </w:r>
      <w:r w:rsidRPr="00455F70">
        <w:rPr>
          <w:b/>
          <w:bCs/>
          <w:vertAlign w:val="superscript"/>
        </w:rPr>
        <w:t>4 </w:t>
      </w:r>
      <w:r w:rsidRPr="00455F70">
        <w:t>His tail swept down a third of the stars of heaven and cast them to the earth</w:t>
      </w:r>
      <w:r>
        <w:t>. – Revelation 12: 3-4</w:t>
      </w:r>
    </w:p>
    <w:p w14:paraId="6429F8BF" w14:textId="77777777" w:rsidR="00A67352" w:rsidRDefault="00A67352" w:rsidP="00A67352"/>
    <w:p w14:paraId="3938AF46" w14:textId="77777777" w:rsidR="00A67352" w:rsidRDefault="00A67352" w:rsidP="00A67352">
      <w:r>
        <w:t>“</w:t>
      </w:r>
      <w:r w:rsidRPr="003E2D93">
        <w:t>And the great dragon was thrown down, that ancient serpent, who is called the devil and Satan, the deceiver of the whole world—he was thrown down to the earth, and his angels were thrown down with him.</w:t>
      </w:r>
      <w:r>
        <w:t>” – Revelation 12:9</w:t>
      </w:r>
    </w:p>
    <w:p w14:paraId="3B15030B" w14:textId="77777777" w:rsidR="00A67352" w:rsidRDefault="00A67352" w:rsidP="00A67352"/>
    <w:p w14:paraId="30229005" w14:textId="77777777" w:rsidR="00A67352" w:rsidRDefault="00A67352" w:rsidP="00A67352"/>
    <w:p w14:paraId="38FBCD2F" w14:textId="77777777" w:rsidR="00A67352" w:rsidRPr="003E2D93" w:rsidRDefault="00A67352" w:rsidP="00A67352">
      <w:pPr>
        <w:rPr>
          <w:b/>
          <w:bCs/>
          <w:u w:val="single"/>
        </w:rPr>
      </w:pPr>
      <w:r w:rsidRPr="003E2D93">
        <w:rPr>
          <w:b/>
          <w:bCs/>
          <w:u w:val="single"/>
        </w:rPr>
        <w:t>Satan in the Garden</w:t>
      </w:r>
    </w:p>
    <w:p w14:paraId="2EFB54D9" w14:textId="77777777" w:rsidR="00A67352" w:rsidRDefault="00A67352" w:rsidP="00A67352"/>
    <w:p w14:paraId="69DD38FC" w14:textId="08576771" w:rsidR="00A67352" w:rsidRDefault="00A67352" w:rsidP="00A67352"/>
    <w:p w14:paraId="1C28147F" w14:textId="77777777" w:rsidR="00A67352" w:rsidRDefault="00A67352" w:rsidP="00A67352"/>
    <w:p w14:paraId="2BE2D5F9" w14:textId="77777777" w:rsidR="00A67352" w:rsidRPr="008D6070" w:rsidRDefault="00A67352" w:rsidP="00A67352">
      <w:pPr>
        <w:rPr>
          <w:b/>
          <w:bCs/>
          <w:u w:val="single"/>
        </w:rPr>
      </w:pPr>
      <w:r w:rsidRPr="008D6070">
        <w:rPr>
          <w:b/>
          <w:bCs/>
          <w:u w:val="single"/>
        </w:rPr>
        <w:t>The Fall</w:t>
      </w:r>
    </w:p>
    <w:p w14:paraId="38378A8C" w14:textId="77777777" w:rsidR="00A67352" w:rsidRDefault="00A67352" w:rsidP="00A67352"/>
    <w:p w14:paraId="163BE4A4" w14:textId="390D0AE0" w:rsidR="00A67352" w:rsidRDefault="00A67352" w:rsidP="00A67352">
      <w:r>
        <w:t xml:space="preserve">The serpent – Satan – tempts Eve and Adam to eat of the fruit from the tree of the knowledge of good and evil, and they do, succumbing to the desire to be “like God,” just like Satan himself had done before. </w:t>
      </w:r>
    </w:p>
    <w:p w14:paraId="12BF320F" w14:textId="48A719B0" w:rsidR="00A67352" w:rsidRDefault="00A67352" w:rsidP="00A67352"/>
    <w:p w14:paraId="4D914EB3" w14:textId="77777777" w:rsidR="00A67352" w:rsidRDefault="00A67352" w:rsidP="00A67352"/>
    <w:p w14:paraId="4BF0320E" w14:textId="77777777" w:rsidR="00A67352" w:rsidRPr="008D6070" w:rsidRDefault="00A67352" w:rsidP="00A67352">
      <w:pPr>
        <w:rPr>
          <w:b/>
          <w:bCs/>
          <w:u w:val="single"/>
        </w:rPr>
      </w:pPr>
      <w:r w:rsidRPr="008D6070">
        <w:rPr>
          <w:b/>
          <w:bCs/>
          <w:u w:val="single"/>
        </w:rPr>
        <w:t>God Responds – The Curse</w:t>
      </w:r>
    </w:p>
    <w:p w14:paraId="58BD1D4C" w14:textId="77777777" w:rsidR="00A67352" w:rsidRDefault="00A67352" w:rsidP="00A67352"/>
    <w:p w14:paraId="6A19E11F" w14:textId="77777777" w:rsidR="00A67352" w:rsidRDefault="00A67352" w:rsidP="00A67352">
      <w:r>
        <w:t>The Lord God said to the serpent, “Because you have done this, cursed are you above all livestock and above all beasts of the field; on your belly you shall go, and dust you shall eat all the days of your life.” – Genesis 3:14</w:t>
      </w:r>
    </w:p>
    <w:p w14:paraId="3F46E83B" w14:textId="77777777" w:rsidR="00A67352" w:rsidRDefault="00A67352" w:rsidP="00A67352"/>
    <w:p w14:paraId="637B60AA" w14:textId="77777777" w:rsidR="00A67352" w:rsidRDefault="00A67352" w:rsidP="00A67352"/>
    <w:p w14:paraId="0F3841D6" w14:textId="77777777" w:rsidR="00A67352" w:rsidRPr="002932D2" w:rsidRDefault="00A67352" w:rsidP="00A67352">
      <w:pPr>
        <w:rPr>
          <w:b/>
          <w:bCs/>
          <w:u w:val="single"/>
        </w:rPr>
      </w:pPr>
      <w:r w:rsidRPr="002932D2">
        <w:rPr>
          <w:b/>
          <w:bCs/>
          <w:u w:val="single"/>
        </w:rPr>
        <w:t>God Responds – The Prophecy/Promise</w:t>
      </w:r>
    </w:p>
    <w:p w14:paraId="7C426DAE" w14:textId="77777777" w:rsidR="00A67352" w:rsidRDefault="00A67352" w:rsidP="00A67352"/>
    <w:p w14:paraId="1B769C3B" w14:textId="77777777" w:rsidR="00A67352" w:rsidRDefault="00A67352" w:rsidP="00A67352">
      <w:r>
        <w:t>“I will put enmity between you and the woman, and between your offspring and her offspring; He shall bruise your head, and you shall bruise His heel.”</w:t>
      </w:r>
    </w:p>
    <w:p w14:paraId="5286857B" w14:textId="77777777" w:rsidR="00BE422D" w:rsidRDefault="00BE422D"/>
    <w:sectPr w:rsidR="00BE422D" w:rsidSect="0041045F">
      <w:footerReference w:type="even" r:id="rId6"/>
      <w:footerReference w:type="default" r:id="rId7"/>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6A19" w14:textId="77777777" w:rsidR="00105F42" w:rsidRDefault="00105F42">
      <w:r>
        <w:separator/>
      </w:r>
    </w:p>
  </w:endnote>
  <w:endnote w:type="continuationSeparator" w:id="0">
    <w:p w14:paraId="7590E9E2" w14:textId="77777777" w:rsidR="00105F42" w:rsidRDefault="0010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8768597"/>
      <w:docPartObj>
        <w:docPartGallery w:val="Page Numbers (Bottom of Page)"/>
        <w:docPartUnique/>
      </w:docPartObj>
    </w:sdtPr>
    <w:sdtContent>
      <w:p w14:paraId="4F7227C3" w14:textId="77777777" w:rsidR="00584E5B" w:rsidRDefault="00000000" w:rsidP="00E16D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6C4FBC" w14:textId="77777777" w:rsidR="00584E5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2762217"/>
      <w:docPartObj>
        <w:docPartGallery w:val="Page Numbers (Bottom of Page)"/>
        <w:docPartUnique/>
      </w:docPartObj>
    </w:sdtPr>
    <w:sdtContent>
      <w:p w14:paraId="40762024" w14:textId="77777777" w:rsidR="00584E5B" w:rsidRDefault="00000000" w:rsidP="00E16D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BBE105" w14:textId="77777777" w:rsidR="00584E5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B03A" w14:textId="77777777" w:rsidR="00105F42" w:rsidRDefault="00105F42">
      <w:r>
        <w:separator/>
      </w:r>
    </w:p>
  </w:footnote>
  <w:footnote w:type="continuationSeparator" w:id="0">
    <w:p w14:paraId="103CCCF8" w14:textId="77777777" w:rsidR="00105F42" w:rsidRDefault="00105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52"/>
    <w:rsid w:val="00105F42"/>
    <w:rsid w:val="001B5E05"/>
    <w:rsid w:val="0052059B"/>
    <w:rsid w:val="008D71B3"/>
    <w:rsid w:val="009B7870"/>
    <w:rsid w:val="00A67352"/>
    <w:rsid w:val="00BE422D"/>
    <w:rsid w:val="00C55F17"/>
    <w:rsid w:val="00F9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225723"/>
  <w15:chartTrackingRefBased/>
  <w15:docId w15:val="{9E93842A-ACDF-C741-9F0A-34BAD9BE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7352"/>
    <w:pPr>
      <w:tabs>
        <w:tab w:val="center" w:pos="4680"/>
        <w:tab w:val="right" w:pos="9360"/>
      </w:tabs>
    </w:pPr>
  </w:style>
  <w:style w:type="character" w:customStyle="1" w:styleId="FooterChar">
    <w:name w:val="Footer Char"/>
    <w:basedOn w:val="DefaultParagraphFont"/>
    <w:link w:val="Footer"/>
    <w:uiPriority w:val="99"/>
    <w:rsid w:val="00A67352"/>
  </w:style>
  <w:style w:type="character" w:styleId="PageNumber">
    <w:name w:val="page number"/>
    <w:basedOn w:val="DefaultParagraphFont"/>
    <w:uiPriority w:val="99"/>
    <w:semiHidden/>
    <w:unhideWhenUsed/>
    <w:rsid w:val="00A67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cp:revision>
  <cp:lastPrinted>2022-08-31T14:30:00Z</cp:lastPrinted>
  <dcterms:created xsi:type="dcterms:W3CDTF">2022-08-31T14:24:00Z</dcterms:created>
  <dcterms:modified xsi:type="dcterms:W3CDTF">2022-08-31T14:30:00Z</dcterms:modified>
</cp:coreProperties>
</file>