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6520B" w14:textId="6EA6052B" w:rsidR="00132EC6" w:rsidRDefault="00132EC6" w:rsidP="00132EC6">
      <w:pPr>
        <w:rPr>
          <w:b/>
          <w:bCs/>
          <w:color w:val="0070C0"/>
          <w:u w:val="single"/>
        </w:rPr>
      </w:pPr>
      <w:r w:rsidRPr="0018275B">
        <w:rPr>
          <w:b/>
          <w:bCs/>
          <w:color w:val="0070C0"/>
          <w:u w:val="single"/>
        </w:rPr>
        <w:t>“As in the Days of Noah”</w:t>
      </w:r>
    </w:p>
    <w:p w14:paraId="72213077" w14:textId="71213048" w:rsidR="00132EC6" w:rsidRPr="00132EC6" w:rsidRDefault="00132EC6" w:rsidP="00132EC6">
      <w:pPr>
        <w:rPr>
          <w:b/>
          <w:bCs/>
        </w:rPr>
      </w:pPr>
      <w:r w:rsidRPr="00132EC6">
        <w:rPr>
          <w:b/>
          <w:bCs/>
        </w:rPr>
        <w:t>Week 2</w:t>
      </w:r>
    </w:p>
    <w:p w14:paraId="79B79B2B" w14:textId="6A0A7204" w:rsidR="00274804" w:rsidRDefault="00274804" w:rsidP="00132EC6"/>
    <w:p w14:paraId="2DC4E5C3" w14:textId="77777777" w:rsidR="00274804" w:rsidRDefault="00274804" w:rsidP="00132EC6"/>
    <w:p w14:paraId="24668B0A" w14:textId="4F8C691C" w:rsidR="00BE422D" w:rsidRDefault="00132EC6">
      <w:pPr>
        <w:rPr>
          <w:b/>
          <w:bCs/>
          <w:u w:val="single"/>
        </w:rPr>
      </w:pPr>
      <w:r>
        <w:rPr>
          <w:b/>
          <w:bCs/>
          <w:u w:val="single"/>
        </w:rPr>
        <w:t>Age of the Earth</w:t>
      </w:r>
    </w:p>
    <w:p w14:paraId="58A927CB" w14:textId="13C8AF25" w:rsidR="00132EC6" w:rsidRDefault="00132EC6">
      <w:pPr>
        <w:rPr>
          <w:b/>
          <w:bCs/>
          <w:u w:val="single"/>
        </w:rPr>
      </w:pPr>
    </w:p>
    <w:p w14:paraId="14F3CEEC" w14:textId="77777777" w:rsidR="00274804" w:rsidRDefault="00274804">
      <w:pPr>
        <w:rPr>
          <w:b/>
          <w:bCs/>
          <w:u w:val="single"/>
        </w:rPr>
      </w:pPr>
    </w:p>
    <w:p w14:paraId="00435EAF" w14:textId="349F3CDB" w:rsidR="00132EC6" w:rsidRDefault="00132EC6">
      <w:pPr>
        <w:rPr>
          <w:b/>
          <w:bCs/>
          <w:u w:val="single"/>
        </w:rPr>
      </w:pPr>
    </w:p>
    <w:p w14:paraId="5BEE7214" w14:textId="2A38E4B2" w:rsidR="00835B63" w:rsidRDefault="00835B63">
      <w:pPr>
        <w:rPr>
          <w:b/>
          <w:bCs/>
          <w:u w:val="single"/>
        </w:rPr>
      </w:pPr>
    </w:p>
    <w:p w14:paraId="63AA4B84" w14:textId="171FF267" w:rsidR="00835B63" w:rsidRDefault="00835B63">
      <w:pPr>
        <w:rPr>
          <w:b/>
          <w:bCs/>
          <w:u w:val="single"/>
        </w:rPr>
      </w:pPr>
    </w:p>
    <w:p w14:paraId="3FA31F07" w14:textId="6FEA1F90" w:rsidR="00835B63" w:rsidRDefault="00835B63">
      <w:pPr>
        <w:rPr>
          <w:b/>
          <w:bCs/>
          <w:u w:val="single"/>
        </w:rPr>
      </w:pPr>
    </w:p>
    <w:p w14:paraId="03C9D738" w14:textId="71523537" w:rsidR="00835B63" w:rsidRDefault="00835B63">
      <w:pPr>
        <w:rPr>
          <w:b/>
          <w:bCs/>
          <w:u w:val="single"/>
        </w:rPr>
      </w:pPr>
    </w:p>
    <w:p w14:paraId="79D06FD2" w14:textId="5553A8DE" w:rsidR="00835B63" w:rsidRDefault="00835B63">
      <w:pPr>
        <w:rPr>
          <w:b/>
          <w:bCs/>
          <w:u w:val="single"/>
        </w:rPr>
      </w:pPr>
    </w:p>
    <w:p w14:paraId="05822C30" w14:textId="6DE5D140" w:rsidR="00835B63" w:rsidRDefault="00835B63">
      <w:pPr>
        <w:rPr>
          <w:b/>
          <w:bCs/>
          <w:u w:val="single"/>
        </w:rPr>
      </w:pPr>
    </w:p>
    <w:p w14:paraId="24997DB6" w14:textId="77777777" w:rsidR="00835B63" w:rsidRDefault="00835B63">
      <w:pPr>
        <w:rPr>
          <w:b/>
          <w:bCs/>
          <w:u w:val="single"/>
        </w:rPr>
      </w:pPr>
    </w:p>
    <w:p w14:paraId="69221001" w14:textId="5ACCE99A" w:rsidR="00835B63" w:rsidRDefault="00835B63">
      <w:pPr>
        <w:rPr>
          <w:b/>
          <w:bCs/>
          <w:u w:val="single"/>
        </w:rPr>
      </w:pPr>
    </w:p>
    <w:p w14:paraId="022AA0BA" w14:textId="3864A2A3" w:rsidR="00835B63" w:rsidRDefault="00835B63">
      <w:pPr>
        <w:rPr>
          <w:b/>
          <w:bCs/>
          <w:u w:val="single"/>
        </w:rPr>
      </w:pPr>
    </w:p>
    <w:p w14:paraId="07C0215C" w14:textId="77777777" w:rsidR="00835B63" w:rsidRDefault="00835B63">
      <w:pPr>
        <w:rPr>
          <w:b/>
          <w:bCs/>
          <w:u w:val="single"/>
        </w:rPr>
      </w:pPr>
    </w:p>
    <w:p w14:paraId="4FCBCC81" w14:textId="58714575" w:rsidR="00132EC6" w:rsidRDefault="00132EC6">
      <w:pPr>
        <w:rPr>
          <w:b/>
          <w:bCs/>
          <w:u w:val="single"/>
        </w:rPr>
      </w:pPr>
    </w:p>
    <w:p w14:paraId="13F337F7" w14:textId="6855FB37" w:rsidR="00132EC6" w:rsidRPr="00132EC6" w:rsidRDefault="00132EC6">
      <w:pPr>
        <w:rPr>
          <w:b/>
          <w:bCs/>
          <w:u w:val="single"/>
        </w:rPr>
      </w:pPr>
      <w:r w:rsidRPr="00132EC6">
        <w:rPr>
          <w:b/>
          <w:bCs/>
          <w:u w:val="single"/>
        </w:rPr>
        <w:t>Flat Earth?</w:t>
      </w:r>
    </w:p>
    <w:p w14:paraId="2001EB60" w14:textId="04AF9054" w:rsidR="00132EC6" w:rsidRPr="00132EC6" w:rsidRDefault="00132EC6">
      <w:pPr>
        <w:rPr>
          <w:b/>
          <w:bCs/>
          <w:u w:val="single"/>
        </w:rPr>
      </w:pPr>
    </w:p>
    <w:p w14:paraId="5E40A0CF" w14:textId="659B3EE8" w:rsidR="00132EC6" w:rsidRDefault="00132EC6">
      <w:pPr>
        <w:rPr>
          <w:b/>
          <w:bCs/>
          <w:u w:val="single"/>
        </w:rPr>
      </w:pPr>
    </w:p>
    <w:p w14:paraId="0FC93BBA" w14:textId="70CC7E3E" w:rsidR="00835B63" w:rsidRDefault="00835B63">
      <w:pPr>
        <w:rPr>
          <w:b/>
          <w:bCs/>
          <w:u w:val="single"/>
        </w:rPr>
      </w:pPr>
    </w:p>
    <w:p w14:paraId="7013F6B9" w14:textId="77777777" w:rsidR="00835B63" w:rsidRDefault="00835B63">
      <w:pPr>
        <w:rPr>
          <w:b/>
          <w:bCs/>
          <w:u w:val="single"/>
        </w:rPr>
      </w:pPr>
    </w:p>
    <w:p w14:paraId="793217C5" w14:textId="11C6D815" w:rsidR="00835B63" w:rsidRDefault="00835B63">
      <w:pPr>
        <w:rPr>
          <w:b/>
          <w:bCs/>
          <w:u w:val="single"/>
        </w:rPr>
      </w:pPr>
    </w:p>
    <w:p w14:paraId="145C4651" w14:textId="77777777" w:rsidR="00835B63" w:rsidRPr="00132EC6" w:rsidRDefault="00835B63">
      <w:pPr>
        <w:rPr>
          <w:b/>
          <w:bCs/>
          <w:u w:val="single"/>
        </w:rPr>
      </w:pPr>
    </w:p>
    <w:p w14:paraId="15C79F5B" w14:textId="0BF489F4" w:rsidR="00132EC6" w:rsidRPr="00132EC6" w:rsidRDefault="00132EC6">
      <w:pPr>
        <w:rPr>
          <w:b/>
          <w:bCs/>
          <w:u w:val="single"/>
        </w:rPr>
      </w:pPr>
      <w:r w:rsidRPr="00132EC6">
        <w:rPr>
          <w:b/>
          <w:bCs/>
          <w:u w:val="single"/>
        </w:rPr>
        <w:t>Evolution?</w:t>
      </w:r>
    </w:p>
    <w:p w14:paraId="4EB54308" w14:textId="1AD9688B" w:rsidR="00132EC6" w:rsidRPr="00132EC6" w:rsidRDefault="00132EC6">
      <w:pPr>
        <w:rPr>
          <w:b/>
          <w:bCs/>
          <w:u w:val="single"/>
        </w:rPr>
      </w:pPr>
    </w:p>
    <w:p w14:paraId="218C5FC9" w14:textId="33025D1B" w:rsidR="00132EC6" w:rsidRDefault="00132EC6">
      <w:pPr>
        <w:rPr>
          <w:b/>
          <w:bCs/>
          <w:u w:val="single"/>
        </w:rPr>
      </w:pPr>
    </w:p>
    <w:p w14:paraId="7CBA99D0" w14:textId="48ED0E1E" w:rsidR="00835B63" w:rsidRDefault="00835B63">
      <w:pPr>
        <w:rPr>
          <w:b/>
          <w:bCs/>
          <w:u w:val="single"/>
        </w:rPr>
      </w:pPr>
    </w:p>
    <w:p w14:paraId="494378ED" w14:textId="3C8308BF" w:rsidR="00835B63" w:rsidRDefault="00835B63">
      <w:pPr>
        <w:rPr>
          <w:b/>
          <w:bCs/>
          <w:u w:val="single"/>
        </w:rPr>
      </w:pPr>
    </w:p>
    <w:p w14:paraId="09F34967" w14:textId="77777777" w:rsidR="00835B63" w:rsidRDefault="00835B63">
      <w:pPr>
        <w:rPr>
          <w:b/>
          <w:bCs/>
          <w:u w:val="single"/>
        </w:rPr>
      </w:pPr>
    </w:p>
    <w:p w14:paraId="62BB3D9B" w14:textId="44373C79" w:rsidR="00835B63" w:rsidRDefault="00835B63">
      <w:pPr>
        <w:rPr>
          <w:b/>
          <w:bCs/>
          <w:u w:val="single"/>
        </w:rPr>
      </w:pPr>
    </w:p>
    <w:p w14:paraId="1617CDA5" w14:textId="77777777" w:rsidR="00835B63" w:rsidRPr="00132EC6" w:rsidRDefault="00835B63">
      <w:pPr>
        <w:rPr>
          <w:b/>
          <w:bCs/>
          <w:u w:val="single"/>
        </w:rPr>
      </w:pPr>
    </w:p>
    <w:p w14:paraId="2FDA734F" w14:textId="46A509F6" w:rsidR="00132EC6" w:rsidRPr="00132EC6" w:rsidRDefault="00132EC6">
      <w:pPr>
        <w:rPr>
          <w:b/>
          <w:bCs/>
          <w:u w:val="single"/>
        </w:rPr>
      </w:pPr>
      <w:r w:rsidRPr="00132EC6">
        <w:rPr>
          <w:b/>
          <w:bCs/>
          <w:u w:val="single"/>
        </w:rPr>
        <w:t>God Responds – The Prophecy/Promise</w:t>
      </w:r>
    </w:p>
    <w:p w14:paraId="447C0F63" w14:textId="459351C2" w:rsidR="00132EC6" w:rsidRDefault="00132EC6">
      <w:pPr>
        <w:rPr>
          <w:b/>
          <w:bCs/>
          <w:u w:val="single"/>
        </w:rPr>
      </w:pPr>
    </w:p>
    <w:p w14:paraId="3FB46514" w14:textId="77777777" w:rsidR="00274804" w:rsidRPr="00132EC6" w:rsidRDefault="00274804">
      <w:pPr>
        <w:rPr>
          <w:b/>
          <w:bCs/>
          <w:u w:val="single"/>
        </w:rPr>
      </w:pPr>
    </w:p>
    <w:p w14:paraId="1F559780" w14:textId="31A1C48B" w:rsidR="00132EC6" w:rsidRPr="00132EC6" w:rsidRDefault="00132EC6">
      <w:pPr>
        <w:rPr>
          <w:b/>
          <w:bCs/>
          <w:u w:val="single"/>
        </w:rPr>
      </w:pPr>
    </w:p>
    <w:p w14:paraId="25FDE76F" w14:textId="18A4461F" w:rsidR="00132EC6" w:rsidRPr="00132EC6" w:rsidRDefault="00132EC6">
      <w:pPr>
        <w:rPr>
          <w:b/>
          <w:bCs/>
          <w:u w:val="single"/>
        </w:rPr>
      </w:pPr>
    </w:p>
    <w:p w14:paraId="0F96172D" w14:textId="6350FA4D" w:rsidR="00132EC6" w:rsidRPr="00132EC6" w:rsidRDefault="00132EC6">
      <w:pPr>
        <w:rPr>
          <w:b/>
          <w:bCs/>
          <w:u w:val="single"/>
        </w:rPr>
      </w:pPr>
    </w:p>
    <w:sectPr w:rsidR="00132EC6" w:rsidRPr="00132EC6" w:rsidSect="008D71B3"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EC6"/>
    <w:rsid w:val="00132EC6"/>
    <w:rsid w:val="001B5E05"/>
    <w:rsid w:val="00274804"/>
    <w:rsid w:val="00835B63"/>
    <w:rsid w:val="008D71B3"/>
    <w:rsid w:val="009B7870"/>
    <w:rsid w:val="00BE422D"/>
    <w:rsid w:val="00F9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3AC7D3"/>
  <w15:chartTrackingRefBased/>
  <w15:docId w15:val="{0B2C90A1-4AA7-AB4D-B464-1E65C1F35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2E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Andrews</dc:creator>
  <cp:keywords/>
  <dc:description/>
  <cp:lastModifiedBy>Bryan Andrews</cp:lastModifiedBy>
  <cp:revision>2</cp:revision>
  <dcterms:created xsi:type="dcterms:W3CDTF">2022-09-14T13:34:00Z</dcterms:created>
  <dcterms:modified xsi:type="dcterms:W3CDTF">2022-09-22T16:15:00Z</dcterms:modified>
</cp:coreProperties>
</file>