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0B624F37" w:rsidR="00AE5E02" w:rsidRPr="003E689C" w:rsidRDefault="00291B9B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Prayer </w:t>
      </w:r>
      <w:r w:rsidRPr="00291B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(Part 1)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How We Should Pray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008AFAD6" w14:textId="3F629268" w:rsidR="00E718EF" w:rsidRPr="00E718EF" w:rsidRDefault="00291B9B" w:rsidP="00E718EF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Where we’re headed with this short, two-week, series: The Lord wants to speak to us about what prayer is, how we should pray, and the overwhelming privilege that it is. </w:t>
      </w:r>
    </w:p>
    <w:p w14:paraId="467225BA" w14:textId="241E2338" w:rsidR="00E718EF" w:rsidRDefault="00E718EF" w:rsidP="0094061E">
      <w:pPr>
        <w:rPr>
          <w:rFonts w:ascii="Helvetica Neue" w:hAnsi="Helvetica Neue"/>
          <w:b/>
          <w:color w:val="000000"/>
          <w:u w:val="single"/>
        </w:rPr>
      </w:pPr>
    </w:p>
    <w:p w14:paraId="3339DC3C" w14:textId="77777777" w:rsidR="00E718EF" w:rsidRDefault="00E718EF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EED1CEB" w14:textId="439770C7" w:rsidR="00E718EF" w:rsidRDefault="00E718EF" w:rsidP="0094061E">
      <w:pPr>
        <w:rPr>
          <w:rFonts w:ascii="Helvetica Neue" w:hAnsi="Helvetica Neue"/>
          <w:bCs/>
          <w:color w:val="000000"/>
        </w:rPr>
      </w:pPr>
    </w:p>
    <w:p w14:paraId="23CE69B2" w14:textId="677C8D44" w:rsidR="00291B9B" w:rsidRPr="00291B9B" w:rsidRDefault="00291B9B" w:rsidP="0094061E">
      <w:pPr>
        <w:rPr>
          <w:rFonts w:ascii="Helvetica Neue" w:hAnsi="Helvetica Neue"/>
          <w:b/>
          <w:color w:val="000000"/>
        </w:rPr>
      </w:pPr>
      <w:r w:rsidRPr="00291B9B">
        <w:rPr>
          <w:rFonts w:ascii="Helvetica Neue" w:hAnsi="Helvetica Neue"/>
          <w:b/>
          <w:color w:val="000000"/>
        </w:rPr>
        <w:t>What is prayer?</w:t>
      </w:r>
    </w:p>
    <w:p w14:paraId="2C06DBC8" w14:textId="1E2A4CF8" w:rsidR="00291B9B" w:rsidRDefault="00291B9B" w:rsidP="0094061E">
      <w:pPr>
        <w:rPr>
          <w:rFonts w:ascii="Helvetica Neue" w:hAnsi="Helvetica Neue"/>
          <w:bCs/>
          <w:color w:val="000000"/>
        </w:rPr>
      </w:pPr>
    </w:p>
    <w:p w14:paraId="0836D8C4" w14:textId="77777777" w:rsidR="00291B9B" w:rsidRDefault="00291B9B" w:rsidP="0094061E">
      <w:pPr>
        <w:rPr>
          <w:rFonts w:ascii="Helvetica Neue" w:hAnsi="Helvetica Neue"/>
          <w:bCs/>
          <w:color w:val="000000"/>
        </w:rPr>
      </w:pPr>
    </w:p>
    <w:p w14:paraId="4044A5E7" w14:textId="77777777" w:rsidR="006F3734" w:rsidRDefault="006F3734" w:rsidP="0094061E">
      <w:pPr>
        <w:rPr>
          <w:rFonts w:ascii="Helvetica Neue" w:hAnsi="Helvetica Neue"/>
          <w:bCs/>
          <w:color w:val="000000"/>
        </w:rPr>
      </w:pPr>
    </w:p>
    <w:p w14:paraId="00D11613" w14:textId="52277A6F" w:rsidR="000B51EC" w:rsidRPr="000F3C86" w:rsidRDefault="00291B9B" w:rsidP="0094061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We should approach prayer:</w:t>
      </w:r>
    </w:p>
    <w:p w14:paraId="6AF5EC0F" w14:textId="249D5893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435BC815" w14:textId="77777777" w:rsidR="006F3734" w:rsidRDefault="006F3734" w:rsidP="0094061E">
      <w:pPr>
        <w:rPr>
          <w:rFonts w:ascii="Helvetica Neue" w:hAnsi="Helvetica Neue"/>
          <w:bCs/>
          <w:color w:val="000000"/>
        </w:rPr>
      </w:pPr>
    </w:p>
    <w:p w14:paraId="4ED82462" w14:textId="00535DAB" w:rsidR="00DF3D4D" w:rsidRPr="000F3C86" w:rsidRDefault="00DF3D4D" w:rsidP="00291B9B">
      <w:pPr>
        <w:rPr>
          <w:rFonts w:ascii="Helvetica Neue" w:hAnsi="Helvetica Neue"/>
          <w:bCs/>
          <w:color w:val="000000"/>
        </w:rPr>
      </w:pPr>
      <w:r w:rsidRPr="000F3C86">
        <w:rPr>
          <w:rFonts w:ascii="Helvetica Neue" w:hAnsi="Helvetica Neue"/>
          <w:bCs/>
          <w:color w:val="000000"/>
        </w:rPr>
        <w:t xml:space="preserve">1.) </w:t>
      </w:r>
    </w:p>
    <w:p w14:paraId="79C306B2" w14:textId="7E05B7B3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1369C396" w14:textId="3B2682AA" w:rsidR="000B51EC" w:rsidRDefault="000B51EC" w:rsidP="0094061E">
      <w:pPr>
        <w:rPr>
          <w:rFonts w:ascii="Helvetica Neue" w:hAnsi="Helvetica Neue"/>
          <w:bCs/>
          <w:color w:val="000000"/>
        </w:rPr>
      </w:pPr>
    </w:p>
    <w:p w14:paraId="4F6F74B8" w14:textId="77777777" w:rsidR="00291B9B" w:rsidRDefault="00291B9B" w:rsidP="0094061E">
      <w:pPr>
        <w:rPr>
          <w:rFonts w:ascii="Helvetica Neue" w:hAnsi="Helvetica Neue"/>
          <w:bCs/>
          <w:color w:val="000000"/>
        </w:rPr>
      </w:pPr>
    </w:p>
    <w:p w14:paraId="5AD58B12" w14:textId="57F21197" w:rsidR="00DF3D4D" w:rsidRDefault="000B51EC" w:rsidP="00291B9B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3B97F4D1" w14:textId="77777777" w:rsidR="006F3734" w:rsidRDefault="006F3734" w:rsidP="003E1BE7">
      <w:pPr>
        <w:rPr>
          <w:rFonts w:ascii="Helvetica Neue" w:hAnsi="Helvetica Neue"/>
          <w:bCs/>
          <w:color w:val="000000"/>
        </w:rPr>
      </w:pPr>
    </w:p>
    <w:p w14:paraId="0B632A01" w14:textId="01DDA332" w:rsidR="006112C1" w:rsidRDefault="006112C1" w:rsidP="003E1BE7">
      <w:pPr>
        <w:rPr>
          <w:rFonts w:ascii="Helvetica Neue" w:hAnsi="Helvetica Neue"/>
          <w:bCs/>
          <w:color w:val="000000"/>
        </w:rPr>
      </w:pPr>
    </w:p>
    <w:p w14:paraId="2ECA5B4E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43B9D911" w14:textId="7C99BFB9" w:rsidR="006112C1" w:rsidRDefault="006112C1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</w:p>
    <w:p w14:paraId="0B58E2C2" w14:textId="6BFFF42E" w:rsidR="00D53ACA" w:rsidRDefault="00D53ACA" w:rsidP="003E1BE7">
      <w:pPr>
        <w:rPr>
          <w:rFonts w:ascii="Helvetica Neue" w:hAnsi="Helvetica Neue"/>
          <w:bCs/>
          <w:color w:val="000000"/>
        </w:rPr>
      </w:pPr>
    </w:p>
    <w:p w14:paraId="587F5863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1B68401B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59BBD21D" w14:textId="5A57C0AC" w:rsidR="00D53ACA" w:rsidRDefault="00291B9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738776F3" w14:textId="286EA2EF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376D83EA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113A6006" w14:textId="09701B03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2CC8F558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373968E6" w14:textId="16E67792" w:rsidR="00291B9B" w:rsidRDefault="00291B9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2285DCC7" w14:textId="047395BD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61442629" w14:textId="3478EDBD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1E452B0D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4DC5BDC6" w14:textId="046888A9" w:rsidR="00291B9B" w:rsidRDefault="00291B9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394F6847" w14:textId="5E915ED3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09EF9AF9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2539D696" w14:textId="36EA0C1D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4BDF8349" w14:textId="2B23A877" w:rsidR="00291B9B" w:rsidRDefault="00291B9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7.) </w:t>
      </w:r>
    </w:p>
    <w:p w14:paraId="2E9A2B98" w14:textId="77777777" w:rsidR="006F3734" w:rsidRDefault="006F3734" w:rsidP="003E1BE7">
      <w:pPr>
        <w:rPr>
          <w:rFonts w:ascii="Helvetica Neue" w:hAnsi="Helvetica Neue"/>
          <w:bCs/>
          <w:color w:val="000000"/>
        </w:rPr>
      </w:pPr>
    </w:p>
    <w:p w14:paraId="520B9322" w14:textId="2E080436" w:rsidR="006F3734" w:rsidRDefault="006F3734" w:rsidP="003E1BE7">
      <w:pPr>
        <w:rPr>
          <w:rFonts w:ascii="Helvetica Neue" w:hAnsi="Helvetica Neue"/>
          <w:bCs/>
          <w:color w:val="000000"/>
        </w:rPr>
      </w:pPr>
    </w:p>
    <w:p w14:paraId="04965D11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4DB60F88" w14:textId="5C7EBB22" w:rsidR="00291B9B" w:rsidRDefault="00291B9B" w:rsidP="003E1BE7">
      <w:pPr>
        <w:rPr>
          <w:rFonts w:ascii="Helvetica Neue" w:hAnsi="Helvetica Neue"/>
          <w:b/>
          <w:color w:val="000000"/>
          <w:u w:val="single"/>
        </w:rPr>
      </w:pPr>
    </w:p>
    <w:p w14:paraId="04DDE252" w14:textId="1EF4BD1F" w:rsidR="00291B9B" w:rsidRPr="00291B9B" w:rsidRDefault="00291B9B" w:rsidP="003E1BE7">
      <w:pPr>
        <w:rPr>
          <w:rFonts w:ascii="Helvetica Neue" w:hAnsi="Helvetica Neue"/>
          <w:bCs/>
          <w:color w:val="000000"/>
        </w:rPr>
      </w:pPr>
      <w:r w:rsidRPr="00291B9B">
        <w:rPr>
          <w:rFonts w:ascii="Helvetica Neue" w:hAnsi="Helvetica Neue"/>
          <w:bCs/>
          <w:color w:val="000000"/>
        </w:rPr>
        <w:t>Other Scripture Referenced:</w:t>
      </w:r>
      <w:r>
        <w:rPr>
          <w:rFonts w:ascii="Helvetica Neue" w:hAnsi="Helvetica Neue"/>
          <w:bCs/>
          <w:color w:val="000000"/>
        </w:rPr>
        <w:t xml:space="preserve"> 2 Corinthians 2:11; James 4:2-3; Romans 8:26, 11:36; Luke 11:2; Hebrews 7:25; Matthew 26:39; Jude 1:9; Colossians 1:9-12</w:t>
      </w:r>
    </w:p>
    <w:sectPr w:rsidR="00291B9B" w:rsidRPr="00291B9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9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5B8C"/>
    <w:rsid w:val="00105FB4"/>
    <w:rsid w:val="0011500A"/>
    <w:rsid w:val="001405F9"/>
    <w:rsid w:val="00192941"/>
    <w:rsid w:val="0019674E"/>
    <w:rsid w:val="001B11DE"/>
    <w:rsid w:val="001B785B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1B9B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21ACB"/>
    <w:rsid w:val="00344325"/>
    <w:rsid w:val="0035227F"/>
    <w:rsid w:val="0036271D"/>
    <w:rsid w:val="003642C3"/>
    <w:rsid w:val="003735EA"/>
    <w:rsid w:val="00377E15"/>
    <w:rsid w:val="00382362"/>
    <w:rsid w:val="00382490"/>
    <w:rsid w:val="003A5942"/>
    <w:rsid w:val="003B10E7"/>
    <w:rsid w:val="003C1BD6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6F3734"/>
    <w:rsid w:val="007027A8"/>
    <w:rsid w:val="00705DD0"/>
    <w:rsid w:val="0072426E"/>
    <w:rsid w:val="00736696"/>
    <w:rsid w:val="00745BD0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F4387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1644B"/>
    <w:rsid w:val="00A22259"/>
    <w:rsid w:val="00A313EE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100</cp:revision>
  <cp:lastPrinted>2022-09-03T17:06:00Z</cp:lastPrinted>
  <dcterms:created xsi:type="dcterms:W3CDTF">2019-02-22T20:06:00Z</dcterms:created>
  <dcterms:modified xsi:type="dcterms:W3CDTF">2022-09-24T17:29:00Z</dcterms:modified>
</cp:coreProperties>
</file>