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8989" w14:textId="77777777" w:rsidR="000A2FF9" w:rsidRDefault="000A2FF9" w:rsidP="000A2FF9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39311048" w14:textId="52A30CA7" w:rsidR="000A2FF9" w:rsidRPr="00132EC6" w:rsidRDefault="000A2FF9" w:rsidP="000A2FF9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10</w:t>
      </w:r>
    </w:p>
    <w:p w14:paraId="2A4A66E2" w14:textId="77777777" w:rsidR="000A2FF9" w:rsidRDefault="000A2FF9" w:rsidP="000A2FF9"/>
    <w:p w14:paraId="1050FC23" w14:textId="2242E419" w:rsidR="000A2FF9" w:rsidRDefault="000A2FF9">
      <w:pPr>
        <w:rPr>
          <w:b/>
          <w:bCs/>
          <w:u w:val="single"/>
        </w:rPr>
      </w:pPr>
    </w:p>
    <w:p w14:paraId="7B35614E" w14:textId="0B4AAC35" w:rsidR="000A2FF9" w:rsidRPr="00373DA1" w:rsidRDefault="00373DA1">
      <w:pPr>
        <w:rPr>
          <w:b/>
          <w:bCs/>
          <w:u w:val="single"/>
        </w:rPr>
      </w:pPr>
      <w:r w:rsidRPr="00373DA1">
        <w:rPr>
          <w:b/>
          <w:bCs/>
          <w:u w:val="single"/>
        </w:rPr>
        <w:t>Brief Recap</w:t>
      </w:r>
    </w:p>
    <w:p w14:paraId="3ADE902D" w14:textId="074DE7E4" w:rsidR="000A2FF9" w:rsidRDefault="000A2FF9"/>
    <w:p w14:paraId="52C5CBA0" w14:textId="270D97C1" w:rsidR="000A2FF9" w:rsidRDefault="000A2FF9"/>
    <w:p w14:paraId="4F8395F0" w14:textId="28BD4560" w:rsidR="00373DA1" w:rsidRDefault="00373DA1"/>
    <w:p w14:paraId="001B2CF9" w14:textId="77777777" w:rsidR="00FA2301" w:rsidRDefault="00FA2301"/>
    <w:p w14:paraId="5712FB48" w14:textId="77777777" w:rsidR="00373DA1" w:rsidRDefault="00373DA1"/>
    <w:p w14:paraId="72D6D068" w14:textId="77777777" w:rsidR="000A2FF9" w:rsidRPr="00B94248" w:rsidRDefault="000A2FF9" w:rsidP="000A2FF9">
      <w:pPr>
        <w:rPr>
          <w:b/>
          <w:bCs/>
          <w:u w:val="single"/>
        </w:rPr>
      </w:pPr>
      <w:r w:rsidRPr="00B94248">
        <w:rPr>
          <w:b/>
          <w:bCs/>
          <w:u w:val="single"/>
        </w:rPr>
        <w:t>The Tower of Babel – Purposes, God’s Response</w:t>
      </w:r>
    </w:p>
    <w:p w14:paraId="6A7703B9" w14:textId="0E3EE4C2" w:rsidR="000A2FF9" w:rsidRDefault="000A2FF9"/>
    <w:p w14:paraId="1DDA93A9" w14:textId="610F0C82" w:rsidR="00373DA1" w:rsidRDefault="00373DA1"/>
    <w:p w14:paraId="195FB4E4" w14:textId="07AB4441" w:rsidR="00373DA1" w:rsidRDefault="00373DA1"/>
    <w:p w14:paraId="506638A5" w14:textId="6DC7F28E" w:rsidR="00373DA1" w:rsidRDefault="00373DA1"/>
    <w:p w14:paraId="2AB136BC" w14:textId="6B8D9B97" w:rsidR="00373DA1" w:rsidRDefault="00373DA1"/>
    <w:p w14:paraId="3296F322" w14:textId="2D990FAB" w:rsidR="00373DA1" w:rsidRDefault="00373DA1"/>
    <w:p w14:paraId="63FAEA56" w14:textId="77777777" w:rsidR="00FA2301" w:rsidRDefault="00FA2301"/>
    <w:p w14:paraId="6C5C9C65" w14:textId="77777777" w:rsidR="00373DA1" w:rsidRPr="00373DA1" w:rsidRDefault="00373DA1">
      <w:pPr>
        <w:rPr>
          <w:b/>
          <w:bCs/>
          <w:u w:val="single"/>
        </w:rPr>
      </w:pPr>
    </w:p>
    <w:p w14:paraId="1C11D2A4" w14:textId="477CCB32" w:rsidR="00373DA1" w:rsidRPr="00373DA1" w:rsidRDefault="00373DA1">
      <w:pPr>
        <w:rPr>
          <w:b/>
          <w:bCs/>
          <w:u w:val="single"/>
        </w:rPr>
      </w:pPr>
    </w:p>
    <w:p w14:paraId="198C0AB8" w14:textId="77777777" w:rsidR="00373DA1" w:rsidRPr="00373DA1" w:rsidRDefault="00373DA1">
      <w:pPr>
        <w:rPr>
          <w:b/>
          <w:bCs/>
          <w:u w:val="single"/>
        </w:rPr>
      </w:pPr>
    </w:p>
    <w:p w14:paraId="5F767FE7" w14:textId="6C584820" w:rsidR="00373DA1" w:rsidRPr="00373DA1" w:rsidRDefault="00373DA1">
      <w:pPr>
        <w:rPr>
          <w:b/>
          <w:bCs/>
          <w:u w:val="single"/>
        </w:rPr>
      </w:pPr>
      <w:r w:rsidRPr="00373DA1">
        <w:rPr>
          <w:b/>
          <w:bCs/>
          <w:u w:val="single"/>
        </w:rPr>
        <w:t>Possibility #3 – How the Nephilim Returned</w:t>
      </w:r>
    </w:p>
    <w:p w14:paraId="11D3E2D2" w14:textId="08B15B0C" w:rsidR="00373DA1" w:rsidRPr="00373DA1" w:rsidRDefault="00373DA1">
      <w:pPr>
        <w:rPr>
          <w:b/>
          <w:bCs/>
          <w:u w:val="single"/>
        </w:rPr>
      </w:pPr>
    </w:p>
    <w:p w14:paraId="16FE9D26" w14:textId="40DF80B7" w:rsidR="00373DA1" w:rsidRPr="00373DA1" w:rsidRDefault="00373DA1">
      <w:pPr>
        <w:rPr>
          <w:b/>
          <w:bCs/>
          <w:u w:val="single"/>
        </w:rPr>
      </w:pPr>
    </w:p>
    <w:p w14:paraId="5959B203" w14:textId="37E8B21F" w:rsidR="00373DA1" w:rsidRPr="00373DA1" w:rsidRDefault="00373DA1">
      <w:pPr>
        <w:rPr>
          <w:b/>
          <w:bCs/>
          <w:u w:val="single"/>
        </w:rPr>
      </w:pPr>
    </w:p>
    <w:p w14:paraId="75062A99" w14:textId="061BF554" w:rsidR="00373DA1" w:rsidRPr="00373DA1" w:rsidRDefault="00373DA1">
      <w:pPr>
        <w:rPr>
          <w:b/>
          <w:bCs/>
          <w:u w:val="single"/>
        </w:rPr>
      </w:pPr>
    </w:p>
    <w:p w14:paraId="799F4285" w14:textId="196B6042" w:rsidR="00373DA1" w:rsidRDefault="00373DA1">
      <w:pPr>
        <w:rPr>
          <w:b/>
          <w:bCs/>
          <w:u w:val="single"/>
        </w:rPr>
      </w:pPr>
    </w:p>
    <w:p w14:paraId="47587CEC" w14:textId="2BFCDDF4" w:rsidR="00FA2301" w:rsidRDefault="00FA2301">
      <w:pPr>
        <w:rPr>
          <w:b/>
          <w:bCs/>
          <w:u w:val="single"/>
        </w:rPr>
      </w:pPr>
    </w:p>
    <w:p w14:paraId="1EDBA505" w14:textId="77777777" w:rsidR="00FA2301" w:rsidRPr="00373DA1" w:rsidRDefault="00FA2301">
      <w:pPr>
        <w:rPr>
          <w:b/>
          <w:bCs/>
          <w:u w:val="single"/>
        </w:rPr>
      </w:pPr>
    </w:p>
    <w:p w14:paraId="469C3392" w14:textId="7173337D" w:rsidR="00373DA1" w:rsidRPr="00373DA1" w:rsidRDefault="00373DA1">
      <w:pPr>
        <w:rPr>
          <w:b/>
          <w:bCs/>
          <w:u w:val="single"/>
        </w:rPr>
      </w:pPr>
    </w:p>
    <w:p w14:paraId="6B8B3F3D" w14:textId="77777777" w:rsidR="00373DA1" w:rsidRPr="00373DA1" w:rsidRDefault="00373DA1">
      <w:pPr>
        <w:rPr>
          <w:b/>
          <w:bCs/>
          <w:u w:val="single"/>
        </w:rPr>
      </w:pPr>
    </w:p>
    <w:p w14:paraId="7821E5E0" w14:textId="77777777" w:rsidR="00373DA1" w:rsidRPr="00373DA1" w:rsidRDefault="00373DA1">
      <w:pPr>
        <w:rPr>
          <w:b/>
          <w:bCs/>
          <w:u w:val="single"/>
        </w:rPr>
      </w:pPr>
    </w:p>
    <w:p w14:paraId="2642FA16" w14:textId="6684B92F" w:rsidR="00373DA1" w:rsidRPr="00373DA1" w:rsidRDefault="00373DA1">
      <w:pPr>
        <w:rPr>
          <w:b/>
          <w:bCs/>
          <w:u w:val="single"/>
        </w:rPr>
      </w:pPr>
      <w:r w:rsidRPr="00373DA1">
        <w:rPr>
          <w:b/>
          <w:bCs/>
          <w:u w:val="single"/>
        </w:rPr>
        <w:t>Ham’s Sin</w:t>
      </w:r>
    </w:p>
    <w:p w14:paraId="0CC11CFD" w14:textId="1CF5EE0F" w:rsidR="00373DA1" w:rsidRPr="00373DA1" w:rsidRDefault="00373DA1">
      <w:pPr>
        <w:rPr>
          <w:b/>
          <w:bCs/>
          <w:u w:val="single"/>
        </w:rPr>
      </w:pPr>
    </w:p>
    <w:p w14:paraId="21BA700C" w14:textId="77777777" w:rsidR="00373DA1" w:rsidRPr="00373DA1" w:rsidRDefault="00373DA1">
      <w:pPr>
        <w:rPr>
          <w:b/>
          <w:bCs/>
          <w:u w:val="single"/>
        </w:rPr>
      </w:pPr>
    </w:p>
    <w:p w14:paraId="7A709D1D" w14:textId="4D48657C" w:rsidR="00373DA1" w:rsidRPr="00373DA1" w:rsidRDefault="00373DA1">
      <w:pPr>
        <w:rPr>
          <w:b/>
          <w:bCs/>
          <w:u w:val="single"/>
        </w:rPr>
      </w:pPr>
    </w:p>
    <w:p w14:paraId="6D6A1AF0" w14:textId="63FA1BD1" w:rsidR="00373DA1" w:rsidRPr="00373DA1" w:rsidRDefault="00373DA1">
      <w:pPr>
        <w:rPr>
          <w:b/>
          <w:bCs/>
          <w:u w:val="single"/>
        </w:rPr>
      </w:pPr>
    </w:p>
    <w:p w14:paraId="17874BFF" w14:textId="3C7B2704" w:rsidR="00373DA1" w:rsidRDefault="00373DA1"/>
    <w:p w14:paraId="5B9492D4" w14:textId="6DD1A8B4" w:rsidR="00373DA1" w:rsidRDefault="00373DA1"/>
    <w:p w14:paraId="3118FF79" w14:textId="77777777" w:rsidR="00373DA1" w:rsidRDefault="00373DA1"/>
    <w:sectPr w:rsidR="00373DA1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9"/>
    <w:rsid w:val="000A2FF9"/>
    <w:rsid w:val="001B5E05"/>
    <w:rsid w:val="00373DA1"/>
    <w:rsid w:val="008D71B3"/>
    <w:rsid w:val="009B7870"/>
    <w:rsid w:val="00BE422D"/>
    <w:rsid w:val="00F9317A"/>
    <w:rsid w:val="00F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B7A89"/>
  <w15:chartTrackingRefBased/>
  <w15:docId w15:val="{04D946AB-580C-D34C-82FA-FB9EF6C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dcterms:created xsi:type="dcterms:W3CDTF">2022-11-03T00:34:00Z</dcterms:created>
  <dcterms:modified xsi:type="dcterms:W3CDTF">2022-11-10T13:34:00Z</dcterms:modified>
</cp:coreProperties>
</file>