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48A0BF67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71169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Literal Headship of Christ  </w:t>
      </w:r>
      <w:r w:rsidR="00711696" w:rsidRPr="0071169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43643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711696" w:rsidRPr="0071169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18FA4025" w14:textId="57346287" w:rsid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8B93500" w14:textId="721F65FF" w:rsidR="00E02D2E" w:rsidRDefault="00E02D2E" w:rsidP="005623E5">
      <w:pPr>
        <w:pStyle w:val="Heading1"/>
        <w:shd w:val="clear" w:color="auto" w:fill="FFFFFF"/>
        <w:spacing w:before="0" w:beforeAutospacing="0" w:after="150" w:afterAutospacing="0" w:line="360" w:lineRule="atLeast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And 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 is before all things, and in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im all things hold together. 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vertAlign w:val="superscript"/>
        </w:rPr>
        <w:t>18 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And 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 is the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ead of the body, the church. He is the beginning, the firstborn from the dead, that in everything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 might be preeminent.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– Colossians 1:17-18</w:t>
      </w:r>
    </w:p>
    <w:p w14:paraId="3998ED03" w14:textId="77777777" w:rsidR="005623E5" w:rsidRDefault="005623E5" w:rsidP="005623E5">
      <w:pPr>
        <w:pStyle w:val="Heading1"/>
        <w:shd w:val="clear" w:color="auto" w:fill="FFFFFF"/>
        <w:spacing w:before="0" w:beforeAutospacing="0" w:after="150" w:afterAutospacing="0" w:line="360" w:lineRule="atLeast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9E2FFF2" w14:textId="77777777" w:rsidR="00A336EC" w:rsidRDefault="00A336EC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4CB325D" w14:textId="6BE9A100" w:rsidR="00B32E13" w:rsidRDefault="00A336EC" w:rsidP="00A336E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We are called to be decision-____________________ not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decision-___________________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.</w:t>
      </w:r>
    </w:p>
    <w:p w14:paraId="7CD27063" w14:textId="302E7BAE" w:rsidR="00A336EC" w:rsidRDefault="00A336EC" w:rsidP="00A336E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24B837A" w14:textId="77777777" w:rsidR="00A336EC" w:rsidRPr="00A336EC" w:rsidRDefault="00A336EC" w:rsidP="00A336E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4D1B4B3" w14:textId="150A884B" w:rsidR="006D7835" w:rsidRPr="00B32E13" w:rsidRDefault="00B32E13" w:rsidP="006D7835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B32E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What </w:t>
      </w:r>
      <w:r w:rsidR="00A336EC">
        <w:rPr>
          <w:rFonts w:ascii="Helvetica Neue" w:hAnsi="Helvetica Neue"/>
          <w:b/>
          <w:bCs/>
          <w:color w:val="000000"/>
          <w:shd w:val="clear" w:color="auto" w:fill="FFFFFF"/>
        </w:rPr>
        <w:t>is decision-discerning and how do we do it well?</w:t>
      </w:r>
    </w:p>
    <w:p w14:paraId="04CB4AAC" w14:textId="05FC6E79" w:rsidR="00B32E13" w:rsidRDefault="00B32E13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2373BE90" w14:textId="77777777" w:rsidR="002D2DA2" w:rsidRPr="00A1644B" w:rsidRDefault="002D2DA2" w:rsidP="006D7835">
      <w:pPr>
        <w:rPr>
          <w:rStyle w:val="text"/>
          <w:rFonts w:ascii="Helvetica Neue" w:hAnsi="Helvetica Neue"/>
          <w:b/>
          <w:color w:val="000000"/>
        </w:rPr>
      </w:pPr>
    </w:p>
    <w:p w14:paraId="5C0E21A6" w14:textId="74D1E7A1" w:rsidR="006D7835" w:rsidRDefault="00A336EC" w:rsidP="006D7835">
      <w:pPr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Life for the Christian is a ______________________ not a </w:t>
      </w:r>
      <w:r>
        <w:rPr>
          <w:rStyle w:val="text"/>
          <w:rFonts w:ascii="Helvetica Neue" w:hAnsi="Helvetica Neue"/>
          <w:bCs/>
          <w:color w:val="000000"/>
        </w:rPr>
        <w:t>________</w:t>
      </w:r>
      <w:r>
        <w:rPr>
          <w:rStyle w:val="text"/>
          <w:rFonts w:ascii="Helvetica Neue" w:hAnsi="Helvetica Neue"/>
          <w:bCs/>
          <w:color w:val="000000"/>
        </w:rPr>
        <w:t>__</w:t>
      </w:r>
      <w:r>
        <w:rPr>
          <w:rStyle w:val="text"/>
          <w:rFonts w:ascii="Helvetica Neue" w:hAnsi="Helvetica Neue"/>
          <w:bCs/>
          <w:color w:val="000000"/>
        </w:rPr>
        <w:t>__________</w:t>
      </w:r>
      <w:r>
        <w:rPr>
          <w:rStyle w:val="text"/>
          <w:rFonts w:ascii="Helvetica Neue" w:hAnsi="Helvetica Neue"/>
          <w:bCs/>
          <w:color w:val="000000"/>
        </w:rPr>
        <w:t>___.</w:t>
      </w:r>
    </w:p>
    <w:p w14:paraId="33B00147" w14:textId="022DC8F4" w:rsidR="00A336EC" w:rsidRDefault="00A336EC" w:rsidP="006D7835">
      <w:pPr>
        <w:rPr>
          <w:rStyle w:val="text"/>
          <w:rFonts w:ascii="Helvetica Neue" w:hAnsi="Helvetica Neue"/>
          <w:bCs/>
          <w:color w:val="000000"/>
        </w:rPr>
      </w:pPr>
    </w:p>
    <w:p w14:paraId="3182E90C" w14:textId="063331E1" w:rsidR="00A336EC" w:rsidRDefault="00A336EC" w:rsidP="006D7835">
      <w:pPr>
        <w:rPr>
          <w:rStyle w:val="text"/>
          <w:rFonts w:ascii="Helvetica Neue" w:hAnsi="Helvetica Neue"/>
          <w:bCs/>
          <w:color w:val="000000"/>
        </w:rPr>
      </w:pPr>
    </w:p>
    <w:p w14:paraId="750D37E9" w14:textId="05752667" w:rsidR="00A336EC" w:rsidRPr="005623E5" w:rsidRDefault="00A336EC" w:rsidP="006D7835">
      <w:pPr>
        <w:rPr>
          <w:rStyle w:val="text"/>
          <w:rFonts w:ascii="Helvetica Neue" w:hAnsi="Helvetica Neue"/>
          <w:b/>
          <w:color w:val="000000"/>
        </w:rPr>
      </w:pPr>
      <w:r w:rsidRPr="005623E5">
        <w:rPr>
          <w:rStyle w:val="text"/>
          <w:rFonts w:ascii="Helvetica Neue" w:hAnsi="Helvetica Neue"/>
          <w:b/>
          <w:color w:val="000000"/>
        </w:rPr>
        <w:t>How do we do it well [in a skillful fashion that pleases our Heavenly Father]?</w:t>
      </w:r>
    </w:p>
    <w:p w14:paraId="7A4EF995" w14:textId="77777777" w:rsidR="00A336EC" w:rsidRDefault="00A336EC" w:rsidP="006D7835">
      <w:pPr>
        <w:rPr>
          <w:rStyle w:val="text"/>
          <w:rFonts w:ascii="Helvetica Neue" w:hAnsi="Helvetica Neue"/>
          <w:bCs/>
          <w:color w:val="000000"/>
        </w:rPr>
      </w:pPr>
    </w:p>
    <w:p w14:paraId="57548C10" w14:textId="42AE9599" w:rsidR="009B3678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1.) </w:t>
      </w:r>
    </w:p>
    <w:p w14:paraId="6150929B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114C91D0" w14:textId="77777777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691D3D8" w14:textId="1E56997E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2.) </w:t>
      </w:r>
    </w:p>
    <w:p w14:paraId="30D61D16" w14:textId="6B1525CA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5579C4A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C36CFE2" w14:textId="4DD1DE34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07464736" w14:textId="7B4B28AC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3.) </w:t>
      </w:r>
    </w:p>
    <w:p w14:paraId="2C63445D" w14:textId="2D13778F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EDE7706" w14:textId="74EB0081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767F3A17" w14:textId="77777777" w:rsidR="00A336EC" w:rsidRDefault="00A336EC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727CE7A4" w14:textId="3AC94BDB" w:rsidR="002D2DA2" w:rsidRDefault="00A336EC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</w:p>
    <w:p w14:paraId="032B22B1" w14:textId="28DE8398" w:rsidR="005623E5" w:rsidRDefault="005623E5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B6B26E6" w14:textId="1B80D27A" w:rsidR="005623E5" w:rsidRPr="00A1644B" w:rsidRDefault="00E674B7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E53073">
        <w:rPr>
          <w:rFonts w:ascii="Helvetica Neue" w:hAnsi="Helvetica Neue"/>
          <w:b/>
          <w:color w:val="000000"/>
        </w:rPr>
        <w:t>Other Scripture used and/or recommended for further study:</w:t>
      </w:r>
      <w:r>
        <w:rPr>
          <w:rFonts w:ascii="Helvetica Neue" w:hAnsi="Helvetica Neue"/>
          <w:bCs/>
          <w:color w:val="000000"/>
        </w:rPr>
        <w:t xml:space="preserve"> Joshua 9; Psalm 19:1-2</w:t>
      </w:r>
      <w:r w:rsidR="00445C9F">
        <w:rPr>
          <w:rFonts w:ascii="Helvetica Neue" w:hAnsi="Helvetica Neue"/>
          <w:bCs/>
          <w:color w:val="000000"/>
        </w:rPr>
        <w:t xml:space="preserve">, 119:67-68; </w:t>
      </w:r>
      <w:r>
        <w:rPr>
          <w:rFonts w:ascii="Helvetica Neue" w:hAnsi="Helvetica Neue"/>
          <w:bCs/>
          <w:color w:val="000000"/>
        </w:rPr>
        <w:t>Romans 1:</w:t>
      </w:r>
      <w:r w:rsidR="00445C9F">
        <w:rPr>
          <w:rFonts w:ascii="Helvetica Neue" w:hAnsi="Helvetica Neue"/>
          <w:bCs/>
          <w:color w:val="000000"/>
        </w:rPr>
        <w:t xml:space="preserve">19-21, 2:15; 1 John 2:27; Job 33:14; </w:t>
      </w:r>
      <w:r w:rsidR="001322EC">
        <w:rPr>
          <w:rFonts w:ascii="Helvetica Neue" w:hAnsi="Helvetica Neue"/>
          <w:bCs/>
          <w:color w:val="000000"/>
        </w:rPr>
        <w:t xml:space="preserve">Proverbs 3:5-6; </w:t>
      </w:r>
      <w:r w:rsidR="00E53073">
        <w:rPr>
          <w:rFonts w:ascii="Helvetica Neue" w:hAnsi="Helvetica Neue"/>
          <w:bCs/>
          <w:color w:val="000000"/>
        </w:rPr>
        <w:t>Isaiah 55:8-9; 1 Chronicles 29:11; Ephesians 1:20-22, 4:15, 5:23; Colossians 2:10</w:t>
      </w:r>
    </w:p>
    <w:sectPr w:rsidR="005623E5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2"/>
  </w:num>
  <w:num w:numId="2" w16cid:durableId="1061249215">
    <w:abstractNumId w:val="3"/>
  </w:num>
  <w:num w:numId="3" w16cid:durableId="44184601">
    <w:abstractNumId w:val="1"/>
  </w:num>
  <w:num w:numId="4" w16cid:durableId="190679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322EC"/>
    <w:rsid w:val="00134563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36437"/>
    <w:rsid w:val="00445C9F"/>
    <w:rsid w:val="00477D81"/>
    <w:rsid w:val="0048301B"/>
    <w:rsid w:val="0048560B"/>
    <w:rsid w:val="00543971"/>
    <w:rsid w:val="005623E5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D7835"/>
    <w:rsid w:val="006F0888"/>
    <w:rsid w:val="00711696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336EC"/>
    <w:rsid w:val="00AA2946"/>
    <w:rsid w:val="00AC54D2"/>
    <w:rsid w:val="00AD4F56"/>
    <w:rsid w:val="00B32E13"/>
    <w:rsid w:val="00B44991"/>
    <w:rsid w:val="00B44B40"/>
    <w:rsid w:val="00B5566B"/>
    <w:rsid w:val="00B779B2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02D2E"/>
    <w:rsid w:val="00E352AE"/>
    <w:rsid w:val="00E424A7"/>
    <w:rsid w:val="00E45C2A"/>
    <w:rsid w:val="00E53073"/>
    <w:rsid w:val="00E60BDE"/>
    <w:rsid w:val="00E63184"/>
    <w:rsid w:val="00E674B7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58</cp:revision>
  <cp:lastPrinted>2020-03-06T20:19:00Z</cp:lastPrinted>
  <dcterms:created xsi:type="dcterms:W3CDTF">2019-02-22T20:06:00Z</dcterms:created>
  <dcterms:modified xsi:type="dcterms:W3CDTF">2023-02-11T20:53:00Z</dcterms:modified>
</cp:coreProperties>
</file>