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26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3A03B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149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Romanos 3:1-8 (Parte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) 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Duras Verdades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Pedro 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:1</w:t>
      </w:r>
      <w:r w:rsidR="00A27BD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384A28" w:rsidRDefault="00270AD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No habrá estudio Bíblico esta semana. Reanudaremos la siguiente semana, 8 de marzo.</w:t>
      </w: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AA7DC6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Jueves a las 10:30am en la iglesia; con un nuevo estudio a través de Gálatas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Contáctese con Karen para mayor información.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12070F" w:rsidRDefault="0012070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D179A" w:rsidRPr="007164F1" w:rsidRDefault="004D179A" w:rsidP="004D179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164F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Boletín Informativo – 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¿Está usted en la lista para recibir el boletín? Esta es la forma principal de comunicar lo que sucede durante la semana. Puede apuntarse en la mesa de bienvenida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 también obtener una etiqueta de identificación.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12070F" w:rsidRDefault="0012070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lastRenderedPageBreak/>
        <w:t xml:space="preserve">                                              </w:t>
      </w:r>
    </w:p>
    <w:p w:rsidR="00384A28" w:rsidRDefault="00440E2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Romanos 3:1-8 (NBLA) – (Parte </w:t>
      </w:r>
      <w:r w:rsidR="000A5E1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) – </w:t>
      </w:r>
      <w:r w:rsidR="000A5E1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Duras Verdades</w:t>
      </w:r>
    </w:p>
    <w:p w:rsidR="00440E2B" w:rsidRPr="00440E2B" w:rsidRDefault="00440E2B" w:rsidP="00440E2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¿Cuál es, entonces, la ventaja del judío? ¿O cuál el beneficio de la circuncisión?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Grande, en todo sentido. En primer lugar, porque a ellos les han sido confiados los oráculos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7994a" w:tooltip="See footnote a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de Dios.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Entonces ¿qué? Si algunos fueron infieles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7995b" w:tooltip="See footnote b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, ¿acaso su infidelidad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7995c" w:tooltip="See footnote c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anulará la fidelidad de Dios?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¡De ningún modo! Antes bien, sea hallado Dios veraz, aunque todo hombre </w:t>
      </w:r>
      <w:r w:rsidRPr="00440E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sea hallado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mentiroso; como está escrito:</w:t>
      </w:r>
    </w:p>
    <w:p w:rsidR="00440E2B" w:rsidRPr="00440E2B" w:rsidRDefault="00440E2B" w:rsidP="00440E2B">
      <w:pPr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«</w:t>
      </w:r>
      <w:r w:rsidRPr="00440E2B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Para que seas justificado en Tus palabras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440E2B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Y venzas cuando seas juzgado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7996d" w:tooltip="See footnote d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».</w:t>
      </w:r>
    </w:p>
    <w:p w:rsidR="00440E2B" w:rsidRPr="00440E2B" w:rsidRDefault="00440E2B" w:rsidP="00440E2B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5 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Pero si nuestra injusticia hace resaltar la justicia de Dios, ¿qué diremos? ¿Acaso es injusto el Dios que expresa</w:t>
      </w:r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7997e" w:tooltip="See footnote e" w:history="1">
        <w:r w:rsidRPr="00440E2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440E2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440E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Su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 ira? Hablo en términos humanos.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¡De ningún modo! Pues de otra manera, ¿cómo juzgaría Dios al mundo?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Pero si por mi mentira la verdad de Dios abundó para Su gloria, ¿por qué también soy yo aún juzgado como pecador? </w:t>
      </w:r>
      <w:r w:rsidRPr="00440E2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¿Y por qué no </w:t>
      </w:r>
      <w:r w:rsidRPr="00440E2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decir</w:t>
      </w:r>
      <w:r w:rsidRPr="00440E2B">
        <w:rPr>
          <w:rFonts w:ascii="MS Reference Sans Serif" w:eastAsia="Times New Roman" w:hAnsi="MS Reference Sans Serif" w:cs="Segoe UI"/>
          <w:color w:val="000000"/>
          <w:lang w:val="es-PA" w:eastAsia="es-PA"/>
        </w:rPr>
        <w:t>, como se nos calumnia, y como algunos afirman que nosotros decimos: Hagamos el mal para que venga el bien? La condenación de los tales es justa.</w:t>
      </w:r>
    </w:p>
    <w:p w:rsidR="00B3287E" w:rsidRDefault="008B653E" w:rsidP="00440E2B">
      <w:pPr>
        <w:shd w:val="clear" w:color="auto" w:fill="FFFFFF"/>
        <w:spacing w:before="100" w:beforeAutospacing="1" w:after="100" w:afterAutospacing="1"/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 w:rsidRPr="008B653E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tas del Sermón</w:t>
      </w:r>
    </w:p>
    <w:p w:rsidR="000A5E1B" w:rsidRDefault="000A5E1B" w:rsidP="00440E2B">
      <w:pPr>
        <w:shd w:val="clear" w:color="auto" w:fill="FFFFFF"/>
        <w:spacing w:before="100" w:beforeAutospacing="1" w:after="100" w:afterAutospacing="1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 Pedro 3:15-16</w:t>
      </w:r>
    </w:p>
    <w:p w:rsidR="000A5E1B" w:rsidRDefault="000A5E1B" w:rsidP="00440E2B">
      <w:pPr>
        <w:shd w:val="clear" w:color="auto" w:fill="FFFFFF"/>
        <w:spacing w:before="100" w:beforeAutospacing="1" w:after="100" w:afterAutospacing="1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18772D" w:rsidRDefault="007E01F7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¿Qué </w:t>
      </w:r>
      <w:r w:rsidR="0018772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haciendo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Dios y qué </w:t>
      </w:r>
      <w:r w:rsidR="0018772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propósito tiene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al inspirar verdades duras en Su</w:t>
      </w: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Palabra?</w:t>
      </w: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Él nos ha dado duras verdades como esta en Su Palabra con el propósito de conducirnos a:</w:t>
      </w: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DC4A7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B834B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Desesperación total.</w:t>
      </w: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B834B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Oración seria y dependencia en Él. </w:t>
      </w: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40940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A5E1B" w:rsidRPr="000A5E1B" w:rsidRDefault="00E40940" w:rsidP="0018772D">
      <w:pPr>
        <w:shd w:val="clear" w:color="auto" w:fill="FFFFFF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B834B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7A661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Piensa mucho y profundamente en las verdades Bíblicas.</w:t>
      </w:r>
      <w:bookmarkStart w:id="0" w:name="_GoBack"/>
      <w:bookmarkEnd w:id="0"/>
      <w:r w:rsidR="0018772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</w:t>
      </w:r>
    </w:p>
    <w:sectPr w:rsidR="000A5E1B" w:rsidRPr="000A5E1B" w:rsidSect="00CE6CA0">
      <w:footerReference w:type="default" r:id="rId14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0CC" w:rsidRDefault="009030CC">
      <w:r>
        <w:separator/>
      </w:r>
    </w:p>
  </w:endnote>
  <w:endnote w:type="continuationSeparator" w:id="0">
    <w:p w:rsidR="009030CC" w:rsidRDefault="0090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0CC" w:rsidRDefault="009030CC">
      <w:r>
        <w:separator/>
      </w:r>
    </w:p>
  </w:footnote>
  <w:footnote w:type="continuationSeparator" w:id="0">
    <w:p w:rsidR="009030CC" w:rsidRDefault="0090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83B59"/>
    <w:rsid w:val="0009072D"/>
    <w:rsid w:val="00090F6E"/>
    <w:rsid w:val="000A1042"/>
    <w:rsid w:val="000A5E1B"/>
    <w:rsid w:val="000B074D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80B62"/>
    <w:rsid w:val="00186F2A"/>
    <w:rsid w:val="0018772D"/>
    <w:rsid w:val="001A4117"/>
    <w:rsid w:val="001A4D60"/>
    <w:rsid w:val="001A5336"/>
    <w:rsid w:val="001A5874"/>
    <w:rsid w:val="001C347D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55D6"/>
    <w:rsid w:val="00270AD7"/>
    <w:rsid w:val="00272680"/>
    <w:rsid w:val="0027512B"/>
    <w:rsid w:val="002815C3"/>
    <w:rsid w:val="002859A5"/>
    <w:rsid w:val="00295641"/>
    <w:rsid w:val="00296270"/>
    <w:rsid w:val="002C02F5"/>
    <w:rsid w:val="002C4BEA"/>
    <w:rsid w:val="002D514C"/>
    <w:rsid w:val="002D65B2"/>
    <w:rsid w:val="002E0AEC"/>
    <w:rsid w:val="00317386"/>
    <w:rsid w:val="00322BAA"/>
    <w:rsid w:val="003326E5"/>
    <w:rsid w:val="00351B1B"/>
    <w:rsid w:val="00357189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20448"/>
    <w:rsid w:val="0043238D"/>
    <w:rsid w:val="00435693"/>
    <w:rsid w:val="00440AFA"/>
    <w:rsid w:val="00440E2B"/>
    <w:rsid w:val="00447B8B"/>
    <w:rsid w:val="00461DEE"/>
    <w:rsid w:val="004709A3"/>
    <w:rsid w:val="00476B9C"/>
    <w:rsid w:val="00480B22"/>
    <w:rsid w:val="00480F73"/>
    <w:rsid w:val="004A2EEC"/>
    <w:rsid w:val="004D0013"/>
    <w:rsid w:val="004D179A"/>
    <w:rsid w:val="00500508"/>
    <w:rsid w:val="00504B46"/>
    <w:rsid w:val="00506423"/>
    <w:rsid w:val="00515217"/>
    <w:rsid w:val="00523DD3"/>
    <w:rsid w:val="00535A2A"/>
    <w:rsid w:val="0056158F"/>
    <w:rsid w:val="00565F1A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936A8"/>
    <w:rsid w:val="007A661B"/>
    <w:rsid w:val="007B1823"/>
    <w:rsid w:val="007B48BC"/>
    <w:rsid w:val="007C0D4C"/>
    <w:rsid w:val="007C63A5"/>
    <w:rsid w:val="007C6FAE"/>
    <w:rsid w:val="007D2CF6"/>
    <w:rsid w:val="007E01F7"/>
    <w:rsid w:val="007E2958"/>
    <w:rsid w:val="007E3E3B"/>
    <w:rsid w:val="007F1CB9"/>
    <w:rsid w:val="007F3387"/>
    <w:rsid w:val="00806A6C"/>
    <w:rsid w:val="0081223C"/>
    <w:rsid w:val="00821D7B"/>
    <w:rsid w:val="00822A55"/>
    <w:rsid w:val="008341BA"/>
    <w:rsid w:val="00854760"/>
    <w:rsid w:val="008751F5"/>
    <w:rsid w:val="00884556"/>
    <w:rsid w:val="00884F6B"/>
    <w:rsid w:val="00887BD0"/>
    <w:rsid w:val="008A651B"/>
    <w:rsid w:val="008B653E"/>
    <w:rsid w:val="008C7278"/>
    <w:rsid w:val="008D2E93"/>
    <w:rsid w:val="008E4187"/>
    <w:rsid w:val="008E53EB"/>
    <w:rsid w:val="008F1DEB"/>
    <w:rsid w:val="009030CC"/>
    <w:rsid w:val="00906968"/>
    <w:rsid w:val="009641F5"/>
    <w:rsid w:val="0096627D"/>
    <w:rsid w:val="0096673F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27BD0"/>
    <w:rsid w:val="00A43DBF"/>
    <w:rsid w:val="00AA02E7"/>
    <w:rsid w:val="00AA1477"/>
    <w:rsid w:val="00AA7DC6"/>
    <w:rsid w:val="00AB70A2"/>
    <w:rsid w:val="00AB7BF6"/>
    <w:rsid w:val="00AB7DCC"/>
    <w:rsid w:val="00AD23B7"/>
    <w:rsid w:val="00B0028A"/>
    <w:rsid w:val="00B062AE"/>
    <w:rsid w:val="00B27D40"/>
    <w:rsid w:val="00B30BC1"/>
    <w:rsid w:val="00B3287E"/>
    <w:rsid w:val="00B46179"/>
    <w:rsid w:val="00B54195"/>
    <w:rsid w:val="00B5478F"/>
    <w:rsid w:val="00B65392"/>
    <w:rsid w:val="00B76E51"/>
    <w:rsid w:val="00B834BD"/>
    <w:rsid w:val="00BA4E2F"/>
    <w:rsid w:val="00BA6741"/>
    <w:rsid w:val="00BB1372"/>
    <w:rsid w:val="00BB332D"/>
    <w:rsid w:val="00C11982"/>
    <w:rsid w:val="00C25B8F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25B6C"/>
    <w:rsid w:val="00D36531"/>
    <w:rsid w:val="00D40397"/>
    <w:rsid w:val="00D52DB7"/>
    <w:rsid w:val="00D66853"/>
    <w:rsid w:val="00D6759A"/>
    <w:rsid w:val="00D72E92"/>
    <w:rsid w:val="00D90DEC"/>
    <w:rsid w:val="00D94AD8"/>
    <w:rsid w:val="00D9680B"/>
    <w:rsid w:val="00DA3424"/>
    <w:rsid w:val="00DA391A"/>
    <w:rsid w:val="00DA7301"/>
    <w:rsid w:val="00DC4A7E"/>
    <w:rsid w:val="00E159CD"/>
    <w:rsid w:val="00E17B29"/>
    <w:rsid w:val="00E332FF"/>
    <w:rsid w:val="00E36394"/>
    <w:rsid w:val="00E36831"/>
    <w:rsid w:val="00E40940"/>
    <w:rsid w:val="00E4488C"/>
    <w:rsid w:val="00E52254"/>
    <w:rsid w:val="00E5401D"/>
    <w:rsid w:val="00E66F45"/>
    <w:rsid w:val="00E769C7"/>
    <w:rsid w:val="00E81D04"/>
    <w:rsid w:val="00EC67AE"/>
    <w:rsid w:val="00ED0072"/>
    <w:rsid w:val="00EE452A"/>
    <w:rsid w:val="00EE738B"/>
    <w:rsid w:val="00F41E2D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CAA88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Romanos+3%3A1-8&amp;version=N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+3%3A1-8&amp;version=NBL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+3%3A1-8&amp;version=NB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Romanos+3%3A1-8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3%3A1-8&amp;version=NBL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795D-58B9-4923-BAB0-210FA06D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2023-02-26T04:39:00Z</dcterms:created>
  <dcterms:modified xsi:type="dcterms:W3CDTF">2023-02-26T04:39:00Z</dcterms:modified>
</cp:coreProperties>
</file>