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5232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25232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abril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52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252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0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252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52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Efesios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252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3-4a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</w:t>
      </w:r>
      <w:r w:rsidR="00252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Filipenses 3:12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252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15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252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C7B5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Continuando en </w:t>
      </w:r>
      <w:r w:rsidR="00F97D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La </w:t>
      </w:r>
      <w:r w:rsidR="004C7B5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Santificación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Pedro 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C7B5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10-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4C7B54" w:rsidRDefault="004C7B54" w:rsidP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C7B54" w:rsidRDefault="004C7B54" w:rsidP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Reunión Pastoral Infantil – Hoy habrá una breve reunión después del servicio para todos aquellos que están sirviendo en la actualidad o que posiblemente estén interesados en servir en este ministerio.</w:t>
      </w:r>
    </w:p>
    <w:p w:rsidR="004C7B54" w:rsidRDefault="004C7B54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384A28" w:rsidRDefault="00270AD7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Miércoles </w:t>
      </w:r>
      <w:r w:rsidR="0077281C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No habrá estudio Bíblico esta semana. Reanudaremos la siguiente semana, 8 de marzo.</w:t>
      </w: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Pr="000645C4" w:rsidRDefault="00AA7DC6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 para las Damas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0D4C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D032D4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Jueves a las 10:30am en la iglesia; con un nuevo estudio a través de Gálatas</w:t>
      </w:r>
      <w:r w:rsid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Contáctese con Karen para mayor información.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12070F" w:rsidRDefault="0012070F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384A28" w:rsidRDefault="004C7B54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F</w:t>
      </w:r>
      <w:r w:rsidR="00F97D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i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lip</w:t>
      </w:r>
      <w:r w:rsidR="00F97D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e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nses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3:1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2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-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15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(NBLA) –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Continuando en </w:t>
      </w:r>
      <w:r w:rsidR="00F97D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La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Santificación</w:t>
      </w:r>
    </w:p>
    <w:p w:rsidR="00F97D2B" w:rsidRPr="00F97D2B" w:rsidRDefault="00F97D2B" w:rsidP="00F97D2B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No es que ya </w:t>
      </w:r>
      <w:r w:rsidRPr="00F97D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lo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 haya alcanzado o que ya haya llegado a ser perfecto, sino que sigo adelante, a fin de poder</w:t>
      </w:r>
      <w:r w:rsidRPr="00F97D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9434a" w:tooltip="See footnote a" w:history="1">
        <w:r w:rsidRPr="00F97D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F97D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 alcanzar aquello para lo cual también</w:t>
      </w:r>
      <w:r w:rsidRPr="00F97D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9434b" w:tooltip="See footnote b" w:history="1">
        <w:r w:rsidRPr="00F97D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F97D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 fui alcanzado por Cristo Jesús. </w:t>
      </w:r>
      <w:r w:rsidRPr="00F97D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13 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Hermanos, yo mismo no considero haber</w:t>
      </w:r>
      <w:r w:rsidRPr="00F97D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lo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 ya alcanzado. Pero una cosa </w:t>
      </w:r>
      <w:r w:rsidRPr="00F97D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hago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: olvidando lo que </w:t>
      </w:r>
      <w:r w:rsidRPr="00F97D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queda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 atrás y extendiéndome a lo que </w:t>
      </w:r>
      <w:r w:rsidRPr="00F97D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está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 delante, </w:t>
      </w:r>
      <w:r w:rsidRPr="00F97D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14 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prosigo hacia la meta para </w:t>
      </w:r>
      <w:r w:rsidRPr="00F97D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obtener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 el premio del supremo llamamiento de Dios en Cristo Jesús.</w:t>
      </w:r>
    </w:p>
    <w:p w:rsidR="00F97D2B" w:rsidRPr="00F97D2B" w:rsidRDefault="00F97D2B" w:rsidP="00F97D2B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F97D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15 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Así que todos los que somos perfectos</w:t>
      </w:r>
      <w:r w:rsidRPr="00F97D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29437c" w:tooltip="See footnote c" w:history="1">
        <w:r w:rsidRPr="00F97D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F97D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, tengamos esta </w:t>
      </w:r>
      <w:r w:rsidRPr="00F97D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misma</w:t>
      </w:r>
      <w:r w:rsidRPr="00F97D2B">
        <w:rPr>
          <w:rFonts w:ascii="MS Reference Sans Serif" w:eastAsia="Times New Roman" w:hAnsi="MS Reference Sans Serif" w:cs="Segoe UI"/>
          <w:color w:val="000000"/>
          <w:lang w:val="es-PA" w:eastAsia="es-PA"/>
        </w:rPr>
        <w:t> actitud; y si en algo tienen una actitud distinta, eso también se lo revelará Dios.</w:t>
      </w:r>
    </w:p>
    <w:p w:rsidR="00F97D2B" w:rsidRDefault="00265C45" w:rsidP="00384A28">
      <w:pPr>
        <w:rPr>
          <w:rFonts w:ascii="MS Reference Sans Serif" w:eastAsia="Microsoft Yi Baiti" w:hAnsi="MS Reference Sans Serif" w:cs="Courier New"/>
          <w:b/>
          <w:bCs/>
          <w:color w:val="000000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u w:val="single"/>
          <w:lang w:val="es-PA"/>
        </w:rPr>
        <w:t>Notas del Sermón</w:t>
      </w:r>
    </w:p>
    <w:p w:rsidR="00265C45" w:rsidRDefault="00265C45" w:rsidP="00384A28">
      <w:pPr>
        <w:rPr>
          <w:rFonts w:ascii="MS Reference Sans Serif" w:eastAsia="Microsoft Yi Baiti" w:hAnsi="MS Reference Sans Serif" w:cs="Courier New"/>
          <w:b/>
          <w:bCs/>
          <w:color w:val="000000"/>
          <w:u w:val="single"/>
          <w:lang w:val="es-PA"/>
        </w:rPr>
      </w:pPr>
    </w:p>
    <w:p w:rsidR="00265C45" w:rsidRDefault="00265C45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>La constancia de Cristo como modelo para nosotros en el proceso de santificación.</w:t>
      </w:r>
    </w:p>
    <w:p w:rsidR="00265C45" w:rsidRDefault="00265C45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265C45" w:rsidRDefault="00265C45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265C45" w:rsidRDefault="00265C45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265C45" w:rsidRDefault="00265C45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>Santos imperfectos</w:t>
      </w:r>
    </w:p>
    <w:p w:rsidR="00265C45" w:rsidRDefault="00265C45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265C45" w:rsidRDefault="00265C45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265C45" w:rsidRDefault="00265C45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265C45" w:rsidRDefault="00DB520C" w:rsidP="00384A28">
      <w:pPr>
        <w:rPr>
          <w:rFonts w:ascii="MS Reference Sans Serif" w:eastAsia="Microsoft Yi Baiti" w:hAnsi="MS Reference Sans Serif" w:cs="Courier New"/>
          <w:b/>
          <w:bCs/>
          <w:color w:val="000000"/>
          <w:lang w:val="es-PA"/>
        </w:rPr>
      </w:pPr>
      <w:r w:rsidRPr="00DB520C">
        <w:rPr>
          <w:rFonts w:ascii="MS Reference Sans Serif" w:eastAsia="Microsoft Yi Baiti" w:hAnsi="MS Reference Sans Serif" w:cs="Courier New"/>
          <w:b/>
          <w:bCs/>
          <w:color w:val="000000"/>
          <w:lang w:val="es-PA"/>
        </w:rPr>
        <w:t>¿Cómo participamos en el proceso de santificación como santos imperfectos e inacabados que quieren agradar al Señor? Nosotros:</w:t>
      </w:r>
    </w:p>
    <w:p w:rsidR="00DB520C" w:rsidRDefault="00DB520C" w:rsidP="00384A28">
      <w:pPr>
        <w:rPr>
          <w:rFonts w:ascii="MS Reference Sans Serif" w:eastAsia="Microsoft Yi Baiti" w:hAnsi="MS Reference Sans Serif" w:cs="Courier New"/>
          <w:b/>
          <w:bCs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>1.)</w:t>
      </w:r>
      <w:r w:rsidR="00D3433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Sigan luchando.</w:t>
      </w: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>2.)</w:t>
      </w:r>
      <w:r w:rsidR="00D3433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Olvidemos nuestros fracasos.</w:t>
      </w: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DB520C" w:rsidRPr="00DB520C" w:rsidRDefault="00DB520C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>3.)</w:t>
      </w:r>
      <w:r w:rsidR="00D3433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Presiona para</w:t>
      </w:r>
      <w:bookmarkStart w:id="0" w:name="_GoBack"/>
      <w:bookmarkEnd w:id="0"/>
      <w:r w:rsidR="00D3433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tener más de Jesús</w:t>
      </w:r>
    </w:p>
    <w:sectPr w:rsidR="00DB520C" w:rsidRPr="00DB520C" w:rsidSect="00CE6CA0">
      <w:footerReference w:type="default" r:id="rId12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A98" w:rsidRDefault="00C24A98">
      <w:r>
        <w:separator/>
      </w:r>
    </w:p>
  </w:endnote>
  <w:endnote w:type="continuationSeparator" w:id="0">
    <w:p w:rsidR="00C24A98" w:rsidRDefault="00C2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A98" w:rsidRDefault="00C24A98">
      <w:r>
        <w:separator/>
      </w:r>
    </w:p>
  </w:footnote>
  <w:footnote w:type="continuationSeparator" w:id="0">
    <w:p w:rsidR="00C24A98" w:rsidRDefault="00C2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2210"/>
    <w:rsid w:val="00051A9F"/>
    <w:rsid w:val="000645C4"/>
    <w:rsid w:val="00083B59"/>
    <w:rsid w:val="0009072D"/>
    <w:rsid w:val="00090F6E"/>
    <w:rsid w:val="000A1042"/>
    <w:rsid w:val="000A5E1B"/>
    <w:rsid w:val="000B074D"/>
    <w:rsid w:val="000F63E2"/>
    <w:rsid w:val="000F7AC1"/>
    <w:rsid w:val="00115755"/>
    <w:rsid w:val="001167C4"/>
    <w:rsid w:val="001173A0"/>
    <w:rsid w:val="0012070F"/>
    <w:rsid w:val="001212CD"/>
    <w:rsid w:val="001464B6"/>
    <w:rsid w:val="0015156B"/>
    <w:rsid w:val="00156925"/>
    <w:rsid w:val="001636DC"/>
    <w:rsid w:val="00180B62"/>
    <w:rsid w:val="00186F2A"/>
    <w:rsid w:val="0018772D"/>
    <w:rsid w:val="001A4117"/>
    <w:rsid w:val="001A4D60"/>
    <w:rsid w:val="001A5336"/>
    <w:rsid w:val="001A5874"/>
    <w:rsid w:val="001C347D"/>
    <w:rsid w:val="001D47BE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232D"/>
    <w:rsid w:val="002555D6"/>
    <w:rsid w:val="00265C45"/>
    <w:rsid w:val="00270AD7"/>
    <w:rsid w:val="00272680"/>
    <w:rsid w:val="0027512B"/>
    <w:rsid w:val="002815C3"/>
    <w:rsid w:val="002859A5"/>
    <w:rsid w:val="00295641"/>
    <w:rsid w:val="00296270"/>
    <w:rsid w:val="002C02F5"/>
    <w:rsid w:val="002C4BEA"/>
    <w:rsid w:val="002D514C"/>
    <w:rsid w:val="002D65B2"/>
    <w:rsid w:val="002E0AEC"/>
    <w:rsid w:val="00317386"/>
    <w:rsid w:val="00322BAA"/>
    <w:rsid w:val="003326E5"/>
    <w:rsid w:val="00351B1B"/>
    <w:rsid w:val="00357189"/>
    <w:rsid w:val="00372C66"/>
    <w:rsid w:val="003736E6"/>
    <w:rsid w:val="0037784F"/>
    <w:rsid w:val="00382CE8"/>
    <w:rsid w:val="00384A28"/>
    <w:rsid w:val="0039583B"/>
    <w:rsid w:val="003A03B1"/>
    <w:rsid w:val="003B07DE"/>
    <w:rsid w:val="004048FD"/>
    <w:rsid w:val="00420448"/>
    <w:rsid w:val="0043238D"/>
    <w:rsid w:val="00435693"/>
    <w:rsid w:val="00440AFA"/>
    <w:rsid w:val="00440E2B"/>
    <w:rsid w:val="00447B8B"/>
    <w:rsid w:val="00461DEE"/>
    <w:rsid w:val="004709A3"/>
    <w:rsid w:val="00476B9C"/>
    <w:rsid w:val="00480B22"/>
    <w:rsid w:val="00480F73"/>
    <w:rsid w:val="004A2EEC"/>
    <w:rsid w:val="004C7B54"/>
    <w:rsid w:val="004D0013"/>
    <w:rsid w:val="004D179A"/>
    <w:rsid w:val="00500508"/>
    <w:rsid w:val="00504B46"/>
    <w:rsid w:val="00506423"/>
    <w:rsid w:val="00515217"/>
    <w:rsid w:val="00523DD3"/>
    <w:rsid w:val="00535A2A"/>
    <w:rsid w:val="0056158F"/>
    <w:rsid w:val="00565F1A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33E0D"/>
    <w:rsid w:val="006434A7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0331F"/>
    <w:rsid w:val="007052CA"/>
    <w:rsid w:val="007164F1"/>
    <w:rsid w:val="00717211"/>
    <w:rsid w:val="00721204"/>
    <w:rsid w:val="007378F0"/>
    <w:rsid w:val="00752C36"/>
    <w:rsid w:val="00757CBB"/>
    <w:rsid w:val="00761D48"/>
    <w:rsid w:val="00764097"/>
    <w:rsid w:val="00764EC0"/>
    <w:rsid w:val="007726A2"/>
    <w:rsid w:val="0077281C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01F7"/>
    <w:rsid w:val="007E2958"/>
    <w:rsid w:val="007E3E3B"/>
    <w:rsid w:val="007F1CB9"/>
    <w:rsid w:val="007F3387"/>
    <w:rsid w:val="00801656"/>
    <w:rsid w:val="00806A6C"/>
    <w:rsid w:val="0081223C"/>
    <w:rsid w:val="00821D7B"/>
    <w:rsid w:val="00822A55"/>
    <w:rsid w:val="008341BA"/>
    <w:rsid w:val="00854760"/>
    <w:rsid w:val="008751F5"/>
    <w:rsid w:val="00884556"/>
    <w:rsid w:val="00884F6B"/>
    <w:rsid w:val="00887BD0"/>
    <w:rsid w:val="008A651B"/>
    <w:rsid w:val="008B653E"/>
    <w:rsid w:val="008C7278"/>
    <w:rsid w:val="008D2E93"/>
    <w:rsid w:val="008E4187"/>
    <w:rsid w:val="008E53EB"/>
    <w:rsid w:val="008F1DEB"/>
    <w:rsid w:val="00906968"/>
    <w:rsid w:val="009641F5"/>
    <w:rsid w:val="0096627D"/>
    <w:rsid w:val="0096673F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27BD0"/>
    <w:rsid w:val="00A43DBF"/>
    <w:rsid w:val="00AA02E7"/>
    <w:rsid w:val="00AA1477"/>
    <w:rsid w:val="00AA7DC6"/>
    <w:rsid w:val="00AB70A2"/>
    <w:rsid w:val="00AB7BF6"/>
    <w:rsid w:val="00AB7DCC"/>
    <w:rsid w:val="00AD23B7"/>
    <w:rsid w:val="00B0028A"/>
    <w:rsid w:val="00B062AE"/>
    <w:rsid w:val="00B27D40"/>
    <w:rsid w:val="00B30BC1"/>
    <w:rsid w:val="00B3287E"/>
    <w:rsid w:val="00B46179"/>
    <w:rsid w:val="00B54195"/>
    <w:rsid w:val="00B5478F"/>
    <w:rsid w:val="00B65392"/>
    <w:rsid w:val="00B76E51"/>
    <w:rsid w:val="00BA4E2F"/>
    <w:rsid w:val="00BA6741"/>
    <w:rsid w:val="00BB1372"/>
    <w:rsid w:val="00BB332D"/>
    <w:rsid w:val="00C11982"/>
    <w:rsid w:val="00C24A98"/>
    <w:rsid w:val="00C25B8F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25B6C"/>
    <w:rsid w:val="00D34335"/>
    <w:rsid w:val="00D36531"/>
    <w:rsid w:val="00D40397"/>
    <w:rsid w:val="00D52DB7"/>
    <w:rsid w:val="00D66827"/>
    <w:rsid w:val="00D66853"/>
    <w:rsid w:val="00D6759A"/>
    <w:rsid w:val="00D72E92"/>
    <w:rsid w:val="00D90DEC"/>
    <w:rsid w:val="00D94AD8"/>
    <w:rsid w:val="00D9680B"/>
    <w:rsid w:val="00DA3424"/>
    <w:rsid w:val="00DA391A"/>
    <w:rsid w:val="00DA7301"/>
    <w:rsid w:val="00DB520C"/>
    <w:rsid w:val="00DB5AEA"/>
    <w:rsid w:val="00E159CD"/>
    <w:rsid w:val="00E17B29"/>
    <w:rsid w:val="00E332FF"/>
    <w:rsid w:val="00E36394"/>
    <w:rsid w:val="00E36831"/>
    <w:rsid w:val="00E40940"/>
    <w:rsid w:val="00E4488C"/>
    <w:rsid w:val="00E52254"/>
    <w:rsid w:val="00E5401D"/>
    <w:rsid w:val="00E66F45"/>
    <w:rsid w:val="00E769C7"/>
    <w:rsid w:val="00E81D04"/>
    <w:rsid w:val="00EC67AE"/>
    <w:rsid w:val="00ED0072"/>
    <w:rsid w:val="00EE452A"/>
    <w:rsid w:val="00EE738B"/>
    <w:rsid w:val="00F41E2D"/>
    <w:rsid w:val="00F44310"/>
    <w:rsid w:val="00F56CAA"/>
    <w:rsid w:val="00F71266"/>
    <w:rsid w:val="00F714EA"/>
    <w:rsid w:val="00F80906"/>
    <w:rsid w:val="00F9173E"/>
    <w:rsid w:val="00F97D2B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F01B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Filipenses+3%3A12-15&amp;version=NB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Filipenses+3%3A12-15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Filipenses+3%3A12-15&amp;version=NB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2C5C-BC52-41D6-8DD4-53F47DF3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2023-04-01T20:57:00Z</dcterms:created>
  <dcterms:modified xsi:type="dcterms:W3CDTF">2023-04-01T20:57:00Z</dcterms:modified>
</cp:coreProperties>
</file>