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58059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352452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150132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ju</w:t>
      </w:r>
      <w:r w:rsidR="003C47C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l</w:t>
      </w:r>
      <w:r w:rsidR="00150132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io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85682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3524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Isaías</w:t>
      </w:r>
      <w:r w:rsidR="00206E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C47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55</w:t>
      </w:r>
      <w:r w:rsidR="0065286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3C47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6-7</w:t>
      </w:r>
      <w:r w:rsidR="001774B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2B4DB9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Llamado a la adoración </w:t>
      </w:r>
      <w:r w:rsidR="003C47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C47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9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3C47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</w:p>
    <w:p w:rsidR="00000D78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6C1CB6" w:rsidRDefault="00000D7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Adoración a través de las 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ofrendas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:rsidR="00F71266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206E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C47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 Juan</w:t>
      </w:r>
      <w:r w:rsidR="003524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4:2</w:t>
      </w:r>
      <w:r w:rsidR="003C47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0</w:t>
      </w:r>
      <w:r w:rsidR="003524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3C47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5:5</w:t>
      </w:r>
      <w:r w:rsidR="003524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– </w:t>
      </w:r>
      <w:r w:rsidR="001622E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La</w:t>
      </w:r>
      <w:r w:rsidR="003C47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Auténtica Fe: Amor</w:t>
      </w:r>
    </w:p>
    <w:p w:rsidR="003C47C6" w:rsidRDefault="003C47C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Santa Cena</w:t>
      </w:r>
    </w:p>
    <w:p w:rsidR="00742998" w:rsidRPr="00F71266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:rsidR="00742998" w:rsidRPr="00241FFB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Bendición: </w:t>
      </w:r>
      <w:r w:rsidR="003C47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 Corintios</w:t>
      </w:r>
      <w:r w:rsidR="001464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C47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226DE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3C47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8-9</w:t>
      </w:r>
    </w:p>
    <w:p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5398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52540A" w:rsidRDefault="006961B6" w:rsidP="0052540A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:rsidR="00E351BC" w:rsidRDefault="00E351BC" w:rsidP="0058059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:rsidR="00580594" w:rsidRPr="00B80E49" w:rsidRDefault="006961B6" w:rsidP="0058059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C90E29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Estudio bíblico </w:t>
      </w:r>
      <w:r w:rsidR="006C1CB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de los miércoles</w:t>
      </w: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 w:rsidR="004709A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3C47C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Hemos empezado </w:t>
      </w:r>
      <w:r w:rsidR="003D1DB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una  nueva serie de estudio Bíblico, dirigido por Bob Sylva, a través del libro de los Hechos</w:t>
      </w:r>
      <w:r w:rsidR="0052278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  <w:r w:rsidR="00226DE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¡Venga y únase a nosotros!</w:t>
      </w:r>
    </w:p>
    <w:p w:rsidR="00C11982" w:rsidRDefault="00C11982" w:rsidP="00C11982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E36394" w:rsidRDefault="00E36394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7776F7" w:rsidRPr="00AD23B7" w:rsidRDefault="00580594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E351BC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Estudio Bíblico</w:t>
      </w:r>
      <w:r w:rsidR="006961B6" w:rsidRPr="00E351BC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para las </w:t>
      </w:r>
      <w:r w:rsidR="00212F8E" w:rsidRPr="00E351BC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D</w:t>
      </w:r>
      <w:r w:rsidR="006961B6" w:rsidRPr="00E351BC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amas</w:t>
      </w:r>
      <w:r w:rsidR="00AD23B7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–</w:t>
      </w:r>
      <w:r w:rsidR="00212F8E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</w:t>
      </w:r>
      <w:r w:rsidR="00522786">
        <w:rPr>
          <w:rFonts w:ascii="MS Reference Sans Serif" w:eastAsia="Microsoft Yi Baiti" w:hAnsi="MS Reference Sans Serif" w:cs="Courier New"/>
          <w:color w:val="000000"/>
          <w:lang w:val="es-PA"/>
        </w:rPr>
        <w:t>Los</w:t>
      </w:r>
      <w:r w:rsidR="00212F8E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jueves a las 10:30am</w:t>
      </w:r>
      <w:r w:rsidR="003C47C6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. También habrá un día divertido en la piscina en las Cabañas del Pequeño el 20 de julio de 10:00am hasta las 2:00pm. </w:t>
      </w:r>
      <w:r w:rsidR="00212F8E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Contáctese con Karen para </w:t>
      </w:r>
      <w:r w:rsidR="003C47C6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anotarse en la lista y para obtener </w:t>
      </w:r>
      <w:r w:rsidR="00212F8E">
        <w:rPr>
          <w:rFonts w:ascii="MS Reference Sans Serif" w:eastAsia="Microsoft Yi Baiti" w:hAnsi="MS Reference Sans Serif" w:cs="Courier New"/>
          <w:color w:val="000000"/>
          <w:lang w:val="es-PA"/>
        </w:rPr>
        <w:t>más detalles.</w:t>
      </w:r>
    </w:p>
    <w:p w:rsidR="0091633C" w:rsidRDefault="006961B6" w:rsidP="0091633C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                                         </w:t>
      </w:r>
    </w:p>
    <w:p w:rsidR="00000D78" w:rsidRDefault="00000D78" w:rsidP="00000D7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3C47C6" w:rsidRDefault="003C47C6" w:rsidP="00580594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Reunión Congregacional Semi-Anual – La próxima semana, 9 de julio, después del servicio. Si usted se considera miembro, por favor planee quedarse</w:t>
      </w:r>
    </w:p>
    <w:p w:rsidR="007776F7" w:rsidRPr="00580594" w:rsidRDefault="007776F7" w:rsidP="00F577A2">
      <w:pPr>
        <w:jc w:val="center"/>
        <w:rPr>
          <w:lang w:val="es-PA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6C1CB6" w:rsidRDefault="003C47C6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1 Juan</w:t>
      </w:r>
      <w:r w:rsidR="00226DE4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 xml:space="preserve"> 4:2</w:t>
      </w:r>
      <w:r w:rsidR="001622E4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0-21; 5:1-5</w:t>
      </w:r>
      <w:r w:rsidR="00E351BC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 xml:space="preserve"> – </w:t>
      </w:r>
      <w:r w:rsidR="001622E4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La</w:t>
      </w:r>
      <w:r w:rsidR="00226DE4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 xml:space="preserve"> </w:t>
      </w:r>
      <w:r w:rsidR="001622E4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Auténtica Fe: Amor</w:t>
      </w:r>
    </w:p>
    <w:p w:rsidR="001622E4" w:rsidRDefault="001622E4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:rsidR="001622E4" w:rsidRDefault="001622E4" w:rsidP="001622E4">
      <w:pPr>
        <w:jc w:val="both"/>
        <w:rPr>
          <w:rFonts w:ascii="Segoe UI" w:hAnsi="Segoe UI" w:cs="Segoe UI"/>
          <w:color w:val="000000"/>
          <w:shd w:val="clear" w:color="auto" w:fill="FFFFFF"/>
          <w:lang w:val="es-PA"/>
        </w:rPr>
      </w:pPr>
      <w:r w:rsidRPr="001622E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 </w:t>
      </w:r>
      <w:r w:rsidRPr="001622E4">
        <w:rPr>
          <w:rFonts w:ascii="Segoe UI" w:hAnsi="Segoe UI" w:cs="Segoe UI"/>
          <w:color w:val="000000"/>
          <w:shd w:val="clear" w:color="auto" w:fill="FFFFFF"/>
          <w:lang w:val="es-PA"/>
        </w:rPr>
        <w:t>Si alguien dice: «Yo amo a Dios», pero aborrece a su hermano, es un mentiroso. Porque el que no ama a su hermano, a quien ha visto, no puede</w:t>
      </w:r>
      <w:r w:rsidRPr="001622E4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9" w:anchor="fes-NBLA-30624a" w:tooltip="See footnote a" w:history="1">
        <w:r w:rsidRPr="001622E4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Pr="001622E4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1622E4">
        <w:rPr>
          <w:rFonts w:ascii="Segoe UI" w:hAnsi="Segoe UI" w:cs="Segoe UI"/>
          <w:color w:val="000000"/>
          <w:shd w:val="clear" w:color="auto" w:fill="FFFFFF"/>
          <w:lang w:val="es-PA"/>
        </w:rPr>
        <w:t> amar a Dios a quien no ha visto.</w:t>
      </w:r>
      <w:r>
        <w:rPr>
          <w:rFonts w:ascii="Segoe UI" w:hAnsi="Segoe UI" w:cs="Segoe UI"/>
          <w:color w:val="000000"/>
          <w:shd w:val="clear" w:color="auto" w:fill="FFFFFF"/>
          <w:lang w:val="es-PA"/>
        </w:rPr>
        <w:t xml:space="preserve"> </w:t>
      </w:r>
      <w:r w:rsidRPr="001622E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21 </w:t>
      </w:r>
      <w:r w:rsidRPr="001622E4">
        <w:rPr>
          <w:rFonts w:ascii="Segoe UI" w:hAnsi="Segoe UI" w:cs="Segoe UI"/>
          <w:color w:val="000000"/>
          <w:shd w:val="clear" w:color="auto" w:fill="FFFFFF"/>
          <w:lang w:val="es-PA"/>
        </w:rPr>
        <w:t>Y este mandamiento tenemos de Él: que el que ama a Dios, ame también a su hermano.</w:t>
      </w:r>
    </w:p>
    <w:p w:rsidR="001622E4" w:rsidRDefault="001622E4" w:rsidP="00F71266">
      <w:pPr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:rsidR="001622E4" w:rsidRPr="001622E4" w:rsidRDefault="001622E4" w:rsidP="001622E4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  <w:r w:rsidRPr="001622E4">
        <w:rPr>
          <w:rFonts w:ascii="Segoe UI" w:hAnsi="Segoe UI" w:cs="Segoe UI"/>
          <w:color w:val="000000"/>
          <w:shd w:val="clear" w:color="auto" w:fill="FFFFFF"/>
          <w:lang w:val="es-PA"/>
        </w:rPr>
        <w:t>Todo aquel que cree que Jesús es el Cristo</w:t>
      </w:r>
      <w:r w:rsidRPr="001622E4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0" w:anchor="fes-NBLA-30626a" w:tooltip="See footnote a" w:history="1">
        <w:r w:rsidRPr="001622E4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Pr="001622E4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1622E4">
        <w:rPr>
          <w:rFonts w:ascii="Segoe UI" w:hAnsi="Segoe UI" w:cs="Segoe UI"/>
          <w:color w:val="000000"/>
          <w:shd w:val="clear" w:color="auto" w:fill="FFFFFF"/>
          <w:lang w:val="es-PA"/>
        </w:rPr>
        <w:t>, es nacido</w:t>
      </w:r>
      <w:r w:rsidRPr="001622E4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1" w:anchor="fes-NBLA-30626b" w:tooltip="See footnote b" w:history="1">
        <w:r w:rsidRPr="001622E4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  <w:lang w:val="es-PA"/>
          </w:rPr>
          <w:t>b</w:t>
        </w:r>
      </w:hyperlink>
      <w:r w:rsidRPr="001622E4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1622E4">
        <w:rPr>
          <w:rFonts w:ascii="Segoe UI" w:hAnsi="Segoe UI" w:cs="Segoe UI"/>
          <w:color w:val="000000"/>
          <w:shd w:val="clear" w:color="auto" w:fill="FFFFFF"/>
          <w:lang w:val="es-PA"/>
        </w:rPr>
        <w:t> de Dios. Todo aquel que ama al Padre</w:t>
      </w:r>
      <w:r w:rsidRPr="001622E4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2" w:anchor="fes-NBLA-30626c" w:tooltip="See footnote c" w:history="1">
        <w:r w:rsidRPr="001622E4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  <w:lang w:val="es-PA"/>
          </w:rPr>
          <w:t>c</w:t>
        </w:r>
      </w:hyperlink>
      <w:r w:rsidRPr="001622E4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1622E4">
        <w:rPr>
          <w:rFonts w:ascii="Segoe UI" w:hAnsi="Segoe UI" w:cs="Segoe UI"/>
          <w:color w:val="000000"/>
          <w:shd w:val="clear" w:color="auto" w:fill="FFFFFF"/>
          <w:lang w:val="es-PA"/>
        </w:rPr>
        <w:t>, ama al que ha nacido</w:t>
      </w:r>
      <w:r w:rsidRPr="001622E4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3" w:anchor="fes-NBLA-30626d" w:tooltip="See footnote d" w:history="1">
        <w:r w:rsidRPr="001622E4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  <w:lang w:val="es-PA"/>
          </w:rPr>
          <w:t>d</w:t>
        </w:r>
      </w:hyperlink>
      <w:r w:rsidRPr="001622E4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1622E4">
        <w:rPr>
          <w:rFonts w:ascii="Segoe UI" w:hAnsi="Segoe UI" w:cs="Segoe UI"/>
          <w:color w:val="000000"/>
          <w:shd w:val="clear" w:color="auto" w:fill="FFFFFF"/>
          <w:lang w:val="es-PA"/>
        </w:rPr>
        <w:t> de Él. </w:t>
      </w:r>
      <w:r w:rsidRPr="001622E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2 </w:t>
      </w:r>
      <w:r w:rsidRPr="001622E4">
        <w:rPr>
          <w:rFonts w:ascii="Segoe UI" w:hAnsi="Segoe UI" w:cs="Segoe UI"/>
          <w:color w:val="000000"/>
          <w:shd w:val="clear" w:color="auto" w:fill="FFFFFF"/>
          <w:lang w:val="es-PA"/>
        </w:rPr>
        <w:t>En esto sabemos que amamos a los hijos de Dios: cuando amamos a Dios y guardamos</w:t>
      </w:r>
      <w:r w:rsidRPr="001622E4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4" w:anchor="fes-NBLA-30627e" w:tooltip="See footnote e" w:history="1">
        <w:r w:rsidRPr="001622E4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  <w:lang w:val="es-PA"/>
          </w:rPr>
          <w:t>e</w:t>
        </w:r>
      </w:hyperlink>
      <w:r w:rsidRPr="001622E4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1622E4">
        <w:rPr>
          <w:rFonts w:ascii="Segoe UI" w:hAnsi="Segoe UI" w:cs="Segoe UI"/>
          <w:color w:val="000000"/>
          <w:shd w:val="clear" w:color="auto" w:fill="FFFFFF"/>
          <w:lang w:val="es-PA"/>
        </w:rPr>
        <w:t> Sus mandamientos. </w:t>
      </w:r>
      <w:r w:rsidRPr="001622E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3 </w:t>
      </w:r>
      <w:r w:rsidRPr="001622E4">
        <w:rPr>
          <w:rFonts w:ascii="Segoe UI" w:hAnsi="Segoe UI" w:cs="Segoe UI"/>
          <w:color w:val="000000"/>
          <w:shd w:val="clear" w:color="auto" w:fill="FFFFFF"/>
          <w:lang w:val="es-PA"/>
        </w:rPr>
        <w:t>Porque este es el amor de Dios: que guardemos Sus mandamientos, y Sus mandamientos no son difíciles. </w:t>
      </w:r>
      <w:r w:rsidRPr="001622E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4 </w:t>
      </w:r>
      <w:r w:rsidRPr="001622E4">
        <w:rPr>
          <w:rFonts w:ascii="Segoe UI" w:hAnsi="Segoe UI" w:cs="Segoe UI"/>
          <w:color w:val="000000"/>
          <w:shd w:val="clear" w:color="auto" w:fill="FFFFFF"/>
          <w:lang w:val="es-PA"/>
        </w:rPr>
        <w:t>Porque todo lo que es nacido</w:t>
      </w:r>
      <w:r w:rsidRPr="001622E4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5" w:anchor="fes-NBLA-30629f" w:tooltip="See footnote f" w:history="1">
        <w:r w:rsidRPr="001622E4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  <w:lang w:val="es-PA"/>
          </w:rPr>
          <w:t>f</w:t>
        </w:r>
      </w:hyperlink>
      <w:r w:rsidRPr="001622E4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1622E4">
        <w:rPr>
          <w:rFonts w:ascii="Segoe UI" w:hAnsi="Segoe UI" w:cs="Segoe UI"/>
          <w:color w:val="000000"/>
          <w:shd w:val="clear" w:color="auto" w:fill="FFFFFF"/>
          <w:lang w:val="es-PA"/>
        </w:rPr>
        <w:t> de Dios vence al mundo. Y esta es la victoria que ha vencido al mundo: nuestra fe. </w:t>
      </w:r>
      <w:r w:rsidRPr="001622E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5 </w:t>
      </w:r>
      <w:r w:rsidRPr="001622E4">
        <w:rPr>
          <w:rFonts w:ascii="Segoe UI" w:hAnsi="Segoe UI" w:cs="Segoe UI"/>
          <w:color w:val="000000"/>
          <w:shd w:val="clear" w:color="auto" w:fill="FFFFFF"/>
          <w:lang w:val="es-PA"/>
        </w:rPr>
        <w:t>¿Y quién es el que vence al mundo, sino el que cree que Jesús es el Hijo de Dios?</w:t>
      </w:r>
    </w:p>
    <w:p w:rsidR="00226DE4" w:rsidRDefault="00226DE4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:rsidR="00665381" w:rsidRDefault="00665381" w:rsidP="00F71266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  <w:t>Notas del Sermón</w:t>
      </w:r>
    </w:p>
    <w:p w:rsidR="00665381" w:rsidRDefault="00665381" w:rsidP="00F71266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</w:p>
    <w:p w:rsidR="00665381" w:rsidRDefault="00665381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¿Por qué este mensaje?</w:t>
      </w:r>
    </w:p>
    <w:p w:rsidR="00665381" w:rsidRDefault="00665381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65381" w:rsidRDefault="00665381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65381" w:rsidRDefault="00665381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Aclaración sobre la semana pasada</w:t>
      </w:r>
    </w:p>
    <w:p w:rsidR="00665381" w:rsidRDefault="00665381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B548D2" w:rsidRDefault="00665381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>Punto Principal: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La fe auténtica _</w:t>
      </w:r>
      <w:r w:rsidR="00BC095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_____</w:t>
      </w:r>
      <w:r w:rsidR="00B548D2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ama</w:t>
      </w:r>
      <w:r w:rsidR="00BC095E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____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_ </w:t>
      </w:r>
      <w:r w:rsidR="00B548D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a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</w:t>
      </w:r>
      <w:r w:rsidR="00BC095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____</w:t>
      </w:r>
      <w:r w:rsidR="00B548D2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Dios</w:t>
      </w:r>
      <w:r w:rsidR="00BC095E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_____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_ y </w:t>
      </w:r>
    </w:p>
    <w:p w:rsidR="00B548D2" w:rsidRDefault="00B548D2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65381" w:rsidRDefault="00665381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</w:t>
      </w:r>
      <w:r w:rsidR="00AA6AB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____</w:t>
      </w:r>
      <w:r w:rsidR="00B548D2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ama</w:t>
      </w:r>
      <w:r w:rsidR="00AA6AB0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____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_ </w:t>
      </w:r>
      <w:r w:rsidR="00B548D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a</w:t>
      </w:r>
      <w:r w:rsidR="00AA6AB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</w:t>
      </w:r>
      <w:r w:rsidR="00AA6AB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____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</w:t>
      </w:r>
      <w:r w:rsidR="00B548D2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otros</w:t>
      </w:r>
      <w:r w:rsidR="00AA6AB0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____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</w:t>
      </w:r>
      <w:r w:rsidR="00B548D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, especialmente a los __</w:t>
      </w:r>
      <w:r w:rsidR="00AA6AB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</w:t>
      </w:r>
      <w:r w:rsidR="00B548D2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hermanos</w:t>
      </w:r>
      <w:r w:rsidR="00AA6AB0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__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__.</w:t>
      </w:r>
    </w:p>
    <w:p w:rsidR="00665381" w:rsidRDefault="00665381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65381" w:rsidRDefault="00665381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65381" w:rsidRDefault="009043D5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¿Realmente amo a Dios?</w:t>
      </w:r>
      <w:r w:rsidR="0066538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</w:p>
    <w:p w:rsidR="009043D5" w:rsidRDefault="009043D5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9043D5" w:rsidRDefault="009043D5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Prueba 1:</w:t>
      </w:r>
    </w:p>
    <w:p w:rsidR="009043D5" w:rsidRDefault="009043D5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9043D5" w:rsidRDefault="009043D5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9043D5" w:rsidRDefault="009043D5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         Prueba 2:</w:t>
      </w:r>
    </w:p>
    <w:p w:rsidR="009043D5" w:rsidRDefault="009043D5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9043D5" w:rsidRDefault="009043D5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9043D5" w:rsidRDefault="009043D5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Cuando nos convertimos en creyentes Dios hace dos cosas en nosotros: Cambia </w:t>
      </w:r>
    </w:p>
    <w:p w:rsidR="009043D5" w:rsidRDefault="009043D5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9043D5" w:rsidRDefault="009043D5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nuestras _</w:t>
      </w:r>
      <w:r w:rsidR="00AA6AB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___</w:t>
      </w:r>
      <w:r w:rsidR="00B548D2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acciones</w:t>
      </w:r>
      <w:r w:rsidR="00AA6AB0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___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 y cambia nuestros _</w:t>
      </w:r>
      <w:r w:rsidR="00AA6AB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____</w:t>
      </w:r>
      <w:r w:rsidR="00B548D2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afectos</w:t>
      </w:r>
      <w:r w:rsidR="00AA6AB0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____</w:t>
      </w:r>
      <w:bookmarkStart w:id="0" w:name="_GoBack"/>
      <w:bookmarkEnd w:id="0"/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_.</w:t>
      </w:r>
    </w:p>
    <w:p w:rsidR="009043D5" w:rsidRDefault="009043D5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9043D5" w:rsidRDefault="009043D5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9043D5" w:rsidRPr="00665381" w:rsidRDefault="009043D5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ab/>
        <w:t xml:space="preserve">        Prueba 3:</w:t>
      </w:r>
    </w:p>
    <w:sectPr w:rsidR="009043D5" w:rsidRPr="00665381" w:rsidSect="00CE6CA0">
      <w:footerReference w:type="default" r:id="rId16"/>
      <w:pgSz w:w="12240" w:h="15840"/>
      <w:pgMar w:top="576" w:right="90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247" w:rsidRDefault="00F02247">
      <w:r>
        <w:separator/>
      </w:r>
    </w:p>
  </w:endnote>
  <w:endnote w:type="continuationSeparator" w:id="0">
    <w:p w:rsidR="00F02247" w:rsidRDefault="00F0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247" w:rsidRDefault="00F02247">
      <w:r>
        <w:separator/>
      </w:r>
    </w:p>
  </w:footnote>
  <w:footnote w:type="continuationSeparator" w:id="0">
    <w:p w:rsidR="00F02247" w:rsidRDefault="00F02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31672"/>
    <w:rsid w:val="00051A9F"/>
    <w:rsid w:val="00090F6E"/>
    <w:rsid w:val="000A1042"/>
    <w:rsid w:val="000F7AC1"/>
    <w:rsid w:val="00115755"/>
    <w:rsid w:val="001167C4"/>
    <w:rsid w:val="001464B6"/>
    <w:rsid w:val="00150132"/>
    <w:rsid w:val="0015156B"/>
    <w:rsid w:val="001622E4"/>
    <w:rsid w:val="00166069"/>
    <w:rsid w:val="001774BE"/>
    <w:rsid w:val="00180B62"/>
    <w:rsid w:val="00186F2A"/>
    <w:rsid w:val="001A2232"/>
    <w:rsid w:val="001A4117"/>
    <w:rsid w:val="001A5874"/>
    <w:rsid w:val="001C347D"/>
    <w:rsid w:val="001C3D0D"/>
    <w:rsid w:val="001D63E9"/>
    <w:rsid w:val="001F22FC"/>
    <w:rsid w:val="001F5261"/>
    <w:rsid w:val="00200FC5"/>
    <w:rsid w:val="0020287C"/>
    <w:rsid w:val="00206E8F"/>
    <w:rsid w:val="00212F8E"/>
    <w:rsid w:val="00225CF7"/>
    <w:rsid w:val="00226DE4"/>
    <w:rsid w:val="00235575"/>
    <w:rsid w:val="00237FCE"/>
    <w:rsid w:val="002555D6"/>
    <w:rsid w:val="00276346"/>
    <w:rsid w:val="002815C3"/>
    <w:rsid w:val="002859A5"/>
    <w:rsid w:val="002959B9"/>
    <w:rsid w:val="00296270"/>
    <w:rsid w:val="002D514C"/>
    <w:rsid w:val="002E0AEC"/>
    <w:rsid w:val="00322BAA"/>
    <w:rsid w:val="00351B1B"/>
    <w:rsid w:val="00352452"/>
    <w:rsid w:val="003736E6"/>
    <w:rsid w:val="00382CE8"/>
    <w:rsid w:val="003A1114"/>
    <w:rsid w:val="003C0CF9"/>
    <w:rsid w:val="003C47C6"/>
    <w:rsid w:val="003D1DBE"/>
    <w:rsid w:val="00407F4B"/>
    <w:rsid w:val="00411A35"/>
    <w:rsid w:val="00420448"/>
    <w:rsid w:val="00461DEE"/>
    <w:rsid w:val="004709A3"/>
    <w:rsid w:val="00473981"/>
    <w:rsid w:val="00480E64"/>
    <w:rsid w:val="004B3561"/>
    <w:rsid w:val="004C05A4"/>
    <w:rsid w:val="004D0013"/>
    <w:rsid w:val="00506423"/>
    <w:rsid w:val="00515217"/>
    <w:rsid w:val="00522786"/>
    <w:rsid w:val="00523DD3"/>
    <w:rsid w:val="00535A2A"/>
    <w:rsid w:val="005378AE"/>
    <w:rsid w:val="0056158F"/>
    <w:rsid w:val="00580594"/>
    <w:rsid w:val="005962A6"/>
    <w:rsid w:val="005E60AC"/>
    <w:rsid w:val="00643F3D"/>
    <w:rsid w:val="00644D0E"/>
    <w:rsid w:val="00652860"/>
    <w:rsid w:val="00665381"/>
    <w:rsid w:val="00674F5C"/>
    <w:rsid w:val="00677CA4"/>
    <w:rsid w:val="00685255"/>
    <w:rsid w:val="006961B6"/>
    <w:rsid w:val="006C082C"/>
    <w:rsid w:val="006C1CB6"/>
    <w:rsid w:val="006D1B5E"/>
    <w:rsid w:val="006E7779"/>
    <w:rsid w:val="0071743A"/>
    <w:rsid w:val="007378F0"/>
    <w:rsid w:val="00752C36"/>
    <w:rsid w:val="00757CBB"/>
    <w:rsid w:val="00761D48"/>
    <w:rsid w:val="007776F7"/>
    <w:rsid w:val="007936A8"/>
    <w:rsid w:val="007F1CB9"/>
    <w:rsid w:val="00806A6C"/>
    <w:rsid w:val="00856826"/>
    <w:rsid w:val="008751F5"/>
    <w:rsid w:val="00884F6B"/>
    <w:rsid w:val="00886B7B"/>
    <w:rsid w:val="008E4361"/>
    <w:rsid w:val="008E53EB"/>
    <w:rsid w:val="008F1DEB"/>
    <w:rsid w:val="008F7181"/>
    <w:rsid w:val="009043D5"/>
    <w:rsid w:val="00906968"/>
    <w:rsid w:val="00934228"/>
    <w:rsid w:val="0096627D"/>
    <w:rsid w:val="009807F9"/>
    <w:rsid w:val="00984A0C"/>
    <w:rsid w:val="009A6ACD"/>
    <w:rsid w:val="009B4DA8"/>
    <w:rsid w:val="009C49B9"/>
    <w:rsid w:val="009C7E41"/>
    <w:rsid w:val="009F762E"/>
    <w:rsid w:val="00A16647"/>
    <w:rsid w:val="00A43DBF"/>
    <w:rsid w:val="00A90364"/>
    <w:rsid w:val="00AA6AB0"/>
    <w:rsid w:val="00AB7DCC"/>
    <w:rsid w:val="00AD23B7"/>
    <w:rsid w:val="00B062AE"/>
    <w:rsid w:val="00B175DA"/>
    <w:rsid w:val="00B548D2"/>
    <w:rsid w:val="00B76E51"/>
    <w:rsid w:val="00BA6741"/>
    <w:rsid w:val="00BB1372"/>
    <w:rsid w:val="00BC095E"/>
    <w:rsid w:val="00BE6505"/>
    <w:rsid w:val="00C021F5"/>
    <w:rsid w:val="00C11982"/>
    <w:rsid w:val="00C6189F"/>
    <w:rsid w:val="00C670C9"/>
    <w:rsid w:val="00C90E29"/>
    <w:rsid w:val="00CD465C"/>
    <w:rsid w:val="00CE450A"/>
    <w:rsid w:val="00CE6CA0"/>
    <w:rsid w:val="00D05782"/>
    <w:rsid w:val="00D12974"/>
    <w:rsid w:val="00D21E83"/>
    <w:rsid w:val="00D52DB7"/>
    <w:rsid w:val="00D66853"/>
    <w:rsid w:val="00D66CB3"/>
    <w:rsid w:val="00D70E0B"/>
    <w:rsid w:val="00D90DEC"/>
    <w:rsid w:val="00DA222D"/>
    <w:rsid w:val="00DD1E57"/>
    <w:rsid w:val="00E351BC"/>
    <w:rsid w:val="00E36394"/>
    <w:rsid w:val="00E66F45"/>
    <w:rsid w:val="00E769C7"/>
    <w:rsid w:val="00E81020"/>
    <w:rsid w:val="00EB604D"/>
    <w:rsid w:val="00EB7B33"/>
    <w:rsid w:val="00ED0072"/>
    <w:rsid w:val="00F02247"/>
    <w:rsid w:val="00F1166A"/>
    <w:rsid w:val="00F577A2"/>
    <w:rsid w:val="00F71266"/>
    <w:rsid w:val="00F80906"/>
    <w:rsid w:val="00FA6E5D"/>
    <w:rsid w:val="00FB1DC0"/>
    <w:rsid w:val="00FC3B29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5D0D8"/>
  <w14:defaultImageDpi w14:val="32767"/>
  <w15:docId w15:val="{BD4B69CD-3651-4BC2-931D-514C99BA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  <w:style w:type="table" w:styleId="Tablaconcuadrcula">
    <w:name w:val="Table Grid"/>
    <w:basedOn w:val="Tabla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iblegateway.com/passage/?search=1+Juan+5%3A1-5&amp;version=NBL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blegateway.com/passage/?search=1+Juan+5%3A1-5&amp;version=NBL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1+Juan+5%3A1-5&amp;version=NBL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blegateway.com/passage/?search=1+Juan+5%3A1-5&amp;version=NBLA" TargetMode="External"/><Relationship Id="rId10" Type="http://schemas.openxmlformats.org/officeDocument/2006/relationships/hyperlink" Target="https://www.biblegateway.com/passage/?search=1+Juan+5%3A1-5&amp;version=NB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1+Juan+4%3A20&amp;version=NBLA" TargetMode="External"/><Relationship Id="rId14" Type="http://schemas.openxmlformats.org/officeDocument/2006/relationships/hyperlink" Target="https://www.biblegateway.com/passage/?search=1+Juan+5%3A1-5&amp;version=N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36DC1-75A1-4BB7-8755-C040B2E8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489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Luffi</cp:lastModifiedBy>
  <cp:revision>3</cp:revision>
  <cp:lastPrinted>2019-06-23T12:04:00Z</cp:lastPrinted>
  <dcterms:created xsi:type="dcterms:W3CDTF">2023-07-01T20:38:00Z</dcterms:created>
  <dcterms:modified xsi:type="dcterms:W3CDTF">2023-07-01T20:42:00Z</dcterms:modified>
</cp:coreProperties>
</file>