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E02C130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4:</w:t>
      </w:r>
      <w:r w:rsidR="002A4F6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24-25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2A4F6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What Authentic Faith Believes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5CA782C7" w14:textId="7C67D5EC" w:rsidR="00EA7A59" w:rsidRDefault="00645E3B" w:rsidP="00645E3B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645E3B">
        <w:rPr>
          <w:rFonts w:ascii="Helvetica Neue" w:hAnsi="Helvetica Neue"/>
          <w:bCs/>
          <w:color w:val="000000"/>
        </w:rPr>
        <w:t>That is why his faith was “counted to him as righteousness.” </w:t>
      </w:r>
      <w:r w:rsidRPr="00645E3B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645E3B">
        <w:rPr>
          <w:rFonts w:ascii="Helvetica Neue" w:hAnsi="Helvetica Neue"/>
          <w:bCs/>
          <w:color w:val="000000"/>
        </w:rPr>
        <w:t>But the words “it was counted to him” were not written for his sake alone, </w:t>
      </w:r>
      <w:r w:rsidRPr="00645E3B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645E3B">
        <w:rPr>
          <w:rFonts w:ascii="Helvetica Neue" w:hAnsi="Helvetica Neue"/>
          <w:bCs/>
          <w:color w:val="000000"/>
        </w:rPr>
        <w:t>but for ours also.</w:t>
      </w:r>
      <w:r w:rsidR="002A4F67">
        <w:rPr>
          <w:rFonts w:ascii="Helvetica Neue" w:hAnsi="Helvetica Neue"/>
          <w:bCs/>
          <w:color w:val="000000"/>
        </w:rPr>
        <w:t xml:space="preserve"> </w:t>
      </w:r>
      <w:r w:rsidR="002A4F67" w:rsidRPr="002A4F67">
        <w:rPr>
          <w:rFonts w:ascii="Helvetica Neue" w:hAnsi="Helvetica Neue"/>
          <w:bCs/>
          <w:color w:val="000000"/>
        </w:rPr>
        <w:t>It will be counted to us who believe in </w:t>
      </w:r>
      <w:r w:rsidR="002A4F67">
        <w:rPr>
          <w:rFonts w:ascii="Helvetica Neue" w:hAnsi="Helvetica Neue"/>
          <w:bCs/>
          <w:color w:val="000000"/>
        </w:rPr>
        <w:t>H</w:t>
      </w:r>
      <w:r w:rsidR="002A4F67" w:rsidRPr="002A4F67">
        <w:rPr>
          <w:rFonts w:ascii="Helvetica Neue" w:hAnsi="Helvetica Neue"/>
          <w:bCs/>
          <w:color w:val="000000"/>
        </w:rPr>
        <w:t>im who raised from the dead Jesus our Lord, </w:t>
      </w:r>
      <w:r w:rsidR="002A4F67" w:rsidRPr="002A4F67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="002A4F67" w:rsidRPr="002A4F67">
        <w:rPr>
          <w:rFonts w:ascii="Helvetica Neue" w:hAnsi="Helvetica Neue"/>
          <w:bCs/>
          <w:color w:val="000000"/>
        </w:rPr>
        <w:t>who was delivered up for our trespasses and raised for our justification.</w:t>
      </w:r>
    </w:p>
    <w:p w14:paraId="17962FA6" w14:textId="77777777" w:rsidR="00645E3B" w:rsidRDefault="00645E3B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5BDE404B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174B8DFC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6D0AD351" w14:textId="77777777" w:rsidR="002A4F67" w:rsidRPr="002A4F67" w:rsidRDefault="002A4F67" w:rsidP="002A4F67">
      <w:pPr>
        <w:pStyle w:val="ListParagraph"/>
        <w:numPr>
          <w:ilvl w:val="0"/>
          <w:numId w:val="15"/>
        </w:numPr>
        <w:rPr>
          <w:rFonts w:ascii="Helvetica Neue" w:hAnsi="Helvetica Neue"/>
          <w:bCs/>
          <w:color w:val="000000"/>
        </w:rPr>
      </w:pPr>
      <w:r w:rsidRPr="002A4F67">
        <w:rPr>
          <w:rFonts w:ascii="Helvetica Neue" w:hAnsi="Helvetica Neue"/>
          <w:bCs/>
          <w:color w:val="000000"/>
        </w:rPr>
        <w:t xml:space="preserve">The foundation for getting justified and the basis for our salvation exists entirely </w:t>
      </w:r>
    </w:p>
    <w:p w14:paraId="36241B38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6EB0D182" w14:textId="5359C695" w:rsidR="002A4F67" w:rsidRDefault="002A4F67" w:rsidP="002A4F67">
      <w:pPr>
        <w:ind w:firstLine="72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______________________</w:t>
      </w:r>
      <w:r>
        <w:rPr>
          <w:rFonts w:ascii="Helvetica Neue" w:hAnsi="Helvetica Neue"/>
          <w:bCs/>
          <w:color w:val="000000"/>
        </w:rPr>
        <w:t xml:space="preserve"> of </w:t>
      </w:r>
      <w:r>
        <w:rPr>
          <w:rFonts w:ascii="Helvetica Neue" w:hAnsi="Helvetica Neue"/>
          <w:bCs/>
          <w:color w:val="000000"/>
        </w:rPr>
        <w:t>______________________</w:t>
      </w:r>
      <w:r>
        <w:rPr>
          <w:rFonts w:ascii="Helvetica Neue" w:hAnsi="Helvetica Neue"/>
          <w:bCs/>
          <w:color w:val="000000"/>
        </w:rPr>
        <w:t>.</w:t>
      </w:r>
    </w:p>
    <w:p w14:paraId="42E9F4A3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681C77AF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488BBF8C" w14:textId="2F634810" w:rsidR="007A0D7E" w:rsidRPr="002A4F67" w:rsidRDefault="002A4F67" w:rsidP="00203316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Authentic faith believes:</w:t>
      </w:r>
    </w:p>
    <w:p w14:paraId="19546754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40BEE37D" w14:textId="3E47E33F" w:rsidR="002A4F67" w:rsidRDefault="002A4F67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6A6980C7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400B1F0A" w14:textId="77777777" w:rsidR="00B97724" w:rsidRDefault="00B97724" w:rsidP="00203316">
      <w:pPr>
        <w:rPr>
          <w:rFonts w:ascii="Helvetica Neue" w:hAnsi="Helvetica Neue"/>
          <w:bCs/>
          <w:color w:val="000000"/>
        </w:rPr>
      </w:pPr>
    </w:p>
    <w:p w14:paraId="12BC5BE6" w14:textId="77777777" w:rsidR="0064593B" w:rsidRDefault="0064593B" w:rsidP="00203316">
      <w:pPr>
        <w:rPr>
          <w:rFonts w:ascii="Helvetica Neue" w:hAnsi="Helvetica Neue"/>
          <w:bCs/>
          <w:color w:val="000000"/>
        </w:rPr>
      </w:pPr>
    </w:p>
    <w:p w14:paraId="26E70818" w14:textId="611534AB" w:rsidR="0064593B" w:rsidRDefault="002A4F67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5D0E6250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592D821A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0B80B190" w14:textId="3F239D9B" w:rsidR="002A4F67" w:rsidRDefault="002A4F67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Follow-up question:</w:t>
      </w:r>
    </w:p>
    <w:p w14:paraId="5369A7F3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13AE9451" w14:textId="463D4472" w:rsidR="002A4F67" w:rsidRPr="002A4F67" w:rsidRDefault="002A4F67" w:rsidP="002A4F67">
      <w:pPr>
        <w:pStyle w:val="ListParagraph"/>
        <w:numPr>
          <w:ilvl w:val="0"/>
          <w:numId w:val="15"/>
        </w:numPr>
        <w:rPr>
          <w:rFonts w:ascii="Helvetica Neue" w:hAnsi="Helvetica Neue"/>
          <w:bCs/>
          <w:color w:val="000000"/>
        </w:rPr>
      </w:pPr>
    </w:p>
    <w:p w14:paraId="5FB80FCA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0E10585C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1757DEC6" w14:textId="1BC504F1" w:rsidR="002A4F67" w:rsidRPr="002A4F67" w:rsidRDefault="002A4F67" w:rsidP="002A4F67">
      <w:pPr>
        <w:pStyle w:val="ListParagraph"/>
        <w:numPr>
          <w:ilvl w:val="0"/>
          <w:numId w:val="15"/>
        </w:numPr>
        <w:rPr>
          <w:rFonts w:ascii="Helvetica Neue" w:hAnsi="Helvetica Neue"/>
          <w:bCs/>
          <w:color w:val="000000"/>
        </w:rPr>
      </w:pPr>
    </w:p>
    <w:p w14:paraId="6F1EC5AB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23F564E5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4344BCFF" w14:textId="50731834" w:rsidR="002A4F67" w:rsidRPr="002A4F67" w:rsidRDefault="002A4F67" w:rsidP="002A4F67">
      <w:pPr>
        <w:pStyle w:val="ListParagraph"/>
        <w:numPr>
          <w:ilvl w:val="0"/>
          <w:numId w:val="15"/>
        </w:numPr>
        <w:rPr>
          <w:rFonts w:ascii="Helvetica Neue" w:hAnsi="Helvetica Neue"/>
          <w:bCs/>
          <w:color w:val="000000"/>
        </w:rPr>
      </w:pPr>
    </w:p>
    <w:p w14:paraId="26D42637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39791EE0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07B793CC" w14:textId="1C9CEDAE" w:rsidR="002A4F67" w:rsidRDefault="002A4F67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p w14:paraId="0452918F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0E22161A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174F44CD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7BC4EDE0" w14:textId="745A15A9" w:rsidR="002A4F67" w:rsidRDefault="002A4F67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2D80FBA5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40910E5C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229D779C" w14:textId="77777777" w:rsidR="002A4F67" w:rsidRDefault="002A4F67" w:rsidP="00203316">
      <w:pPr>
        <w:rPr>
          <w:rFonts w:ascii="Helvetica Neue" w:hAnsi="Helvetica Neue"/>
          <w:bCs/>
          <w:color w:val="000000"/>
        </w:rPr>
      </w:pPr>
    </w:p>
    <w:p w14:paraId="7515B477" w14:textId="76A24E70" w:rsidR="0064593B" w:rsidRPr="00645E3B" w:rsidRDefault="002A4F67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sectPr w:rsidR="0064593B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4B78"/>
    <w:rsid w:val="004E57AD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162</cp:revision>
  <cp:lastPrinted>2023-03-04T20:21:00Z</cp:lastPrinted>
  <dcterms:created xsi:type="dcterms:W3CDTF">2019-02-22T20:06:00Z</dcterms:created>
  <dcterms:modified xsi:type="dcterms:W3CDTF">2023-07-08T17:46:00Z</dcterms:modified>
</cp:coreProperties>
</file>