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3585BB5F" w:rsidR="00AE5E02" w:rsidRPr="00973BB4" w:rsidRDefault="005130BA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2"/>
          <w:szCs w:val="32"/>
        </w:rPr>
      </w:pPr>
      <w:r w:rsidRPr="0061415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Sermon Notes –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973BB4" w:rsidRPr="00973BB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Joy: </w:t>
      </w:r>
      <w:r w:rsidR="0061415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Becoming a People of Demonstrable Delight</w:t>
      </w:r>
    </w:p>
    <w:p w14:paraId="649DDBBD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0B25E392" w14:textId="77777777" w:rsidR="00973BB4" w:rsidRDefault="00973BB4" w:rsidP="005130BA">
      <w:pPr>
        <w:rPr>
          <w:rFonts w:ascii="Helvetica Neue" w:hAnsi="Helvetica Neue"/>
          <w:bCs/>
          <w:color w:val="000000"/>
        </w:rPr>
      </w:pPr>
    </w:p>
    <w:p w14:paraId="2D5B3B11" w14:textId="072C08C5" w:rsidR="00973BB4" w:rsidRPr="001A4ED2" w:rsidRDefault="00973BB4" w:rsidP="005130BA">
      <w:pPr>
        <w:rPr>
          <w:rFonts w:ascii="Helvetica Neue" w:hAnsi="Helvetica Neue"/>
          <w:b/>
          <w:color w:val="000000"/>
        </w:rPr>
      </w:pPr>
      <w:r w:rsidRPr="001A4ED2">
        <w:rPr>
          <w:rFonts w:ascii="Helvetica Neue" w:hAnsi="Helvetica Neue"/>
          <w:b/>
          <w:color w:val="000000"/>
        </w:rPr>
        <w:t xml:space="preserve">Three </w:t>
      </w:r>
      <w:r w:rsidR="00E55E9F">
        <w:rPr>
          <w:rFonts w:ascii="Helvetica Neue" w:hAnsi="Helvetica Neue"/>
          <w:b/>
          <w:color w:val="000000"/>
        </w:rPr>
        <w:t>exhortations concerning this joy:</w:t>
      </w:r>
    </w:p>
    <w:p w14:paraId="4D721AB2" w14:textId="77777777" w:rsidR="00973BB4" w:rsidRDefault="00973BB4" w:rsidP="005130BA">
      <w:pPr>
        <w:rPr>
          <w:rFonts w:ascii="Helvetica Neue" w:hAnsi="Helvetica Neue"/>
          <w:bCs/>
          <w:color w:val="000000"/>
        </w:rPr>
      </w:pPr>
    </w:p>
    <w:p w14:paraId="2771B6EE" w14:textId="77777777" w:rsidR="000A5955" w:rsidRDefault="000A5955" w:rsidP="005130BA">
      <w:pPr>
        <w:rPr>
          <w:rFonts w:ascii="Helvetica Neue" w:hAnsi="Helvetica Neue"/>
          <w:bCs/>
          <w:color w:val="000000"/>
        </w:rPr>
      </w:pPr>
    </w:p>
    <w:p w14:paraId="4A16A84A" w14:textId="2061B457" w:rsidR="00973BB4" w:rsidRDefault="00973BB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432FC837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5060847F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0D8205CD" w14:textId="6D39C7A4" w:rsidR="00F52579" w:rsidRDefault="00F52579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EF27293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7B180D6D" w14:textId="77777777" w:rsidR="00F52579" w:rsidRDefault="00F52579" w:rsidP="005130BA">
      <w:pPr>
        <w:rPr>
          <w:rFonts w:ascii="Helvetica Neue" w:hAnsi="Helvetica Neue"/>
          <w:bCs/>
          <w:color w:val="000000"/>
        </w:rPr>
      </w:pPr>
    </w:p>
    <w:p w14:paraId="6AB2F738" w14:textId="36C23ED0" w:rsidR="00F52579" w:rsidRDefault="00F52579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155BDEE6" w14:textId="77777777" w:rsidR="00E55E9F" w:rsidRDefault="00E55E9F" w:rsidP="005130BA">
      <w:pPr>
        <w:rPr>
          <w:rFonts w:ascii="Helvetica Neue" w:hAnsi="Helvetica Neue"/>
          <w:bCs/>
          <w:color w:val="000000"/>
        </w:rPr>
      </w:pPr>
    </w:p>
    <w:p w14:paraId="5AFA4BA3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3504784E" w14:textId="77777777" w:rsidR="00E55E9F" w:rsidRDefault="00E55E9F" w:rsidP="005130BA">
      <w:pPr>
        <w:rPr>
          <w:rFonts w:ascii="Helvetica Neue" w:hAnsi="Helvetica Neue"/>
          <w:bCs/>
          <w:color w:val="000000"/>
        </w:rPr>
      </w:pPr>
    </w:p>
    <w:p w14:paraId="2C1F61EB" w14:textId="77777777" w:rsidR="00FB2E84" w:rsidRPr="00FB2E84" w:rsidRDefault="00FB2E84" w:rsidP="005130BA">
      <w:pPr>
        <w:rPr>
          <w:rFonts w:ascii="Helvetica Neue" w:hAnsi="Helvetica Neue"/>
          <w:b/>
          <w:color w:val="000000"/>
        </w:rPr>
      </w:pPr>
      <w:r w:rsidRPr="00FB2E84">
        <w:rPr>
          <w:rFonts w:ascii="Helvetica Neue" w:hAnsi="Helvetica Neue"/>
          <w:b/>
          <w:color w:val="000000"/>
        </w:rPr>
        <w:t>Things that hinder, stall, prevent, or function as a barrier to our pursuit of joy in God:</w:t>
      </w:r>
    </w:p>
    <w:p w14:paraId="2E6C08B9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0A2151B8" w14:textId="2605FA26" w:rsidR="00E55E9F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  <w:r w:rsidR="00E55E9F">
        <w:rPr>
          <w:rFonts w:ascii="Helvetica Neue" w:hAnsi="Helvetica Neue"/>
          <w:bCs/>
          <w:color w:val="000000"/>
        </w:rPr>
        <w:t xml:space="preserve"> </w:t>
      </w:r>
    </w:p>
    <w:p w14:paraId="77A2A455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21195D01" w14:textId="788C445C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5F58A5DE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40D27123" w14:textId="0FADA1B3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72A79385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3F34D2BA" w14:textId="426EE5CA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425179D4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1A0FBFA1" w14:textId="2C5A1DC0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21B2F54D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6CA82493" w14:textId="4E914F05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5B78E33D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24B24D80" w14:textId="1F3A7A76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2F8E7B6D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13824157" w14:textId="5043710A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8.)</w:t>
      </w:r>
    </w:p>
    <w:p w14:paraId="326159CC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3F6D426A" w14:textId="5B2789A2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9.)</w:t>
      </w:r>
    </w:p>
    <w:p w14:paraId="766DA81F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567193A2" w14:textId="0B360DC4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10.)</w:t>
      </w:r>
    </w:p>
    <w:p w14:paraId="216F3503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4BA52D51" w14:textId="2A2842D6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11.)</w:t>
      </w:r>
    </w:p>
    <w:p w14:paraId="35F9F34F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546194FC" w14:textId="707B3A8D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12.)</w:t>
      </w:r>
    </w:p>
    <w:p w14:paraId="146C7745" w14:textId="77777777" w:rsidR="00FB2E84" w:rsidRDefault="00FB2E84" w:rsidP="005130BA">
      <w:pPr>
        <w:rPr>
          <w:rFonts w:ascii="Helvetica Neue" w:hAnsi="Helvetica Neue"/>
          <w:bCs/>
          <w:color w:val="000000"/>
        </w:rPr>
      </w:pPr>
    </w:p>
    <w:p w14:paraId="443D1474" w14:textId="44001A07" w:rsidR="00FB2E84" w:rsidRDefault="00FB2E84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13.)</w:t>
      </w:r>
    </w:p>
    <w:p w14:paraId="2701241F" w14:textId="77777777" w:rsidR="00FB2E84" w:rsidRPr="00645E3B" w:rsidRDefault="00FB2E84" w:rsidP="005130BA">
      <w:pPr>
        <w:rPr>
          <w:rFonts w:ascii="Helvetica Neue" w:hAnsi="Helvetica Neue"/>
          <w:bCs/>
          <w:color w:val="000000"/>
        </w:rPr>
      </w:pPr>
    </w:p>
    <w:sectPr w:rsidR="00FB2E84" w:rsidRPr="00645E3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9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4"/>
  </w:num>
  <w:num w:numId="8" w16cid:durableId="1475878815">
    <w:abstractNumId w:val="8"/>
  </w:num>
  <w:num w:numId="9" w16cid:durableId="821118140">
    <w:abstractNumId w:val="1"/>
  </w:num>
  <w:num w:numId="10" w16cid:durableId="1370959107">
    <w:abstractNumId w:val="11"/>
  </w:num>
  <w:num w:numId="11" w16cid:durableId="926764833">
    <w:abstractNumId w:val="13"/>
  </w:num>
  <w:num w:numId="12" w16cid:durableId="749346668">
    <w:abstractNumId w:val="5"/>
  </w:num>
  <w:num w:numId="13" w16cid:durableId="1308557444">
    <w:abstractNumId w:val="12"/>
  </w:num>
  <w:num w:numId="14" w16cid:durableId="1888370732">
    <w:abstractNumId w:val="0"/>
  </w:num>
  <w:num w:numId="15" w16cid:durableId="1005091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A5955"/>
    <w:rsid w:val="000B4718"/>
    <w:rsid w:val="000B51EC"/>
    <w:rsid w:val="000C71C6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500A"/>
    <w:rsid w:val="001210B8"/>
    <w:rsid w:val="00132D4E"/>
    <w:rsid w:val="00134F92"/>
    <w:rsid w:val="001405F9"/>
    <w:rsid w:val="00163F42"/>
    <w:rsid w:val="001862FF"/>
    <w:rsid w:val="001864E0"/>
    <w:rsid w:val="00192941"/>
    <w:rsid w:val="0019674E"/>
    <w:rsid w:val="001A4ED2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20A1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A5CC3"/>
    <w:rsid w:val="004A604F"/>
    <w:rsid w:val="004D116D"/>
    <w:rsid w:val="004D757E"/>
    <w:rsid w:val="004E3F66"/>
    <w:rsid w:val="004E4B78"/>
    <w:rsid w:val="004E57AD"/>
    <w:rsid w:val="005130BA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14151"/>
    <w:rsid w:val="00624DEE"/>
    <w:rsid w:val="00625655"/>
    <w:rsid w:val="00630781"/>
    <w:rsid w:val="0064593B"/>
    <w:rsid w:val="00645E3B"/>
    <w:rsid w:val="0065202C"/>
    <w:rsid w:val="006537C4"/>
    <w:rsid w:val="00662DEE"/>
    <w:rsid w:val="00664F3D"/>
    <w:rsid w:val="00667E5D"/>
    <w:rsid w:val="0068299E"/>
    <w:rsid w:val="006917B4"/>
    <w:rsid w:val="0069390E"/>
    <w:rsid w:val="006A4FBA"/>
    <w:rsid w:val="006B3833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73BB4"/>
    <w:rsid w:val="009858F3"/>
    <w:rsid w:val="009901A5"/>
    <w:rsid w:val="00992F53"/>
    <w:rsid w:val="009A2410"/>
    <w:rsid w:val="009B3678"/>
    <w:rsid w:val="009C4D5C"/>
    <w:rsid w:val="009D2214"/>
    <w:rsid w:val="009D2548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21092"/>
    <w:rsid w:val="00E2179B"/>
    <w:rsid w:val="00E22739"/>
    <w:rsid w:val="00E352AE"/>
    <w:rsid w:val="00E37254"/>
    <w:rsid w:val="00E424A7"/>
    <w:rsid w:val="00E43207"/>
    <w:rsid w:val="00E45C2A"/>
    <w:rsid w:val="00E4793F"/>
    <w:rsid w:val="00E55E9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52579"/>
    <w:rsid w:val="00F6699F"/>
    <w:rsid w:val="00F764B6"/>
    <w:rsid w:val="00F9068E"/>
    <w:rsid w:val="00F91CF4"/>
    <w:rsid w:val="00F97B6E"/>
    <w:rsid w:val="00FA341E"/>
    <w:rsid w:val="00FA5618"/>
    <w:rsid w:val="00FB2E84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168</cp:revision>
  <cp:lastPrinted>2023-03-04T20:21:00Z</cp:lastPrinted>
  <dcterms:created xsi:type="dcterms:W3CDTF">2019-02-22T20:06:00Z</dcterms:created>
  <dcterms:modified xsi:type="dcterms:W3CDTF">2023-08-19T17:25:00Z</dcterms:modified>
</cp:coreProperties>
</file>