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EF2ADA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</w:t>
      </w:r>
      <w:r w:rsidR="003302BF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3302BF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agosto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85682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3302B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 Samuel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302B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2D590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3302B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10</w:t>
      </w:r>
      <w:r w:rsidR="001774B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2B4DB9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 </w:t>
      </w:r>
      <w:r w:rsidR="003302B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 Crónicas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EF2AD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3302B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3302B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</w:t>
      </w:r>
      <w:r w:rsidR="002D590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3302B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10</w:t>
      </w:r>
    </w:p>
    <w:p w:rsidR="00000D78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6C1CB6" w:rsidRDefault="00000D7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Adoración a través de las 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ofrendas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63559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302B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Gozo – Una Búsqueda Gloriosa y Satis</w:t>
      </w:r>
      <w:r w:rsidR="0063559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factoria</w:t>
      </w:r>
    </w:p>
    <w:p w:rsidR="003C47C6" w:rsidRDefault="00635591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Santa Cena</w:t>
      </w:r>
      <w:r w:rsidR="003302B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635591" w:rsidRPr="00F7126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241FFB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Bendición: </w:t>
      </w:r>
      <w:r w:rsidR="0063559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C47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63559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  <w:r w:rsidR="00226DE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016DF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63559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5398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:rsidR="00635591" w:rsidRDefault="00635591" w:rsidP="00635591">
      <w:pP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</w:pPr>
      <w:r w:rsidRPr="003D1DBE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Cena Mensual del Compartir de la Iglesia </w:t>
      </w:r>
      <w:r w:rsidRPr="003D1DBE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– Este jueves en la tarde </w:t>
      </w:r>
    </w:p>
    <w:p w:rsidR="00635591" w:rsidRPr="003D1DBE" w:rsidRDefault="00635591" w:rsidP="00635591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 w:rsidRPr="003D1DBE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a las 5:00pm todos son bienvenidos y están invitados a unirse con nosotros.</w:t>
      </w:r>
      <w:r w:rsidRPr="003D1DBE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</w:p>
    <w:p w:rsidR="002A292E" w:rsidRDefault="002A292E" w:rsidP="0058059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:rsidR="00635591" w:rsidRDefault="00635591" w:rsidP="0058059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:rsidR="007776F7" w:rsidRDefault="006961B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Estudio bíblico </w:t>
      </w:r>
      <w:r w:rsidR="006C1CB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de los miércoles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4709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Bob Sylva,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esta dirigiendo una nueva serie bíblica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a través del libro de los Hechos </w:t>
      </w:r>
      <w:r w:rsidR="00A43F6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a las 10:30am, 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 través del libro de los Hechos</w:t>
      </w:r>
      <w:r w:rsidR="0052278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  <w:r w:rsidR="00226DE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¡Venga y únase a nosotros!</w:t>
      </w:r>
    </w:p>
    <w:p w:rsidR="00635591" w:rsidRDefault="0063559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35591" w:rsidRDefault="00635591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5D1AFA" w:rsidRDefault="005D1AF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35591" w:rsidRPr="00AD23B7" w:rsidRDefault="00635591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Estudio Bíblico de las Damas – En receso est</w:t>
      </w:r>
      <w:r w:rsidR="00C61A3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 semana.</w:t>
      </w:r>
    </w:p>
    <w:p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:rsidR="006E1663" w:rsidRDefault="006E1663" w:rsidP="00000D78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6E1663" w:rsidRDefault="006E1663" w:rsidP="00000D78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7776F7" w:rsidRPr="00580594" w:rsidRDefault="007776F7" w:rsidP="00F577A2">
      <w:pPr>
        <w:jc w:val="center"/>
        <w:rPr>
          <w:lang w:val="es-PA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A43F6E" w:rsidRDefault="00A43F6E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6E1663" w:rsidRDefault="006E1663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6E1663" w:rsidRDefault="006E1663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Notas del Sermón – </w:t>
      </w:r>
      <w:r w:rsidR="005D1AFA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Gozo: Búsqueda Gloriosa y Satisfactoria</w:t>
      </w:r>
    </w:p>
    <w:p w:rsidR="006E1663" w:rsidRDefault="006E1663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B4589C" w:rsidRDefault="005D1AFA" w:rsidP="00F71266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5D1AF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Regocíjense en el Señor siempre. Otra vez </w:t>
      </w:r>
      <w:r w:rsidRPr="005D1AFA">
        <w:rPr>
          <w:rFonts w:ascii="MS Reference Sans Serif" w:hAnsi="MS Reference Sans Serif" w:cs="Segoe UI"/>
          <w:i/>
          <w:iCs/>
          <w:color w:val="000000"/>
          <w:shd w:val="clear" w:color="auto" w:fill="FFFFFF"/>
          <w:lang w:val="es-PA"/>
        </w:rPr>
        <w:t>lo</w:t>
      </w:r>
      <w:r w:rsidRPr="005D1AF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diré: ¡Regocíjense!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– Filipenses 4:4</w:t>
      </w:r>
    </w:p>
    <w:p w:rsidR="005D1AFA" w:rsidRDefault="005D1AFA" w:rsidP="00F71266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5D1AFA" w:rsidRDefault="005D1AFA" w:rsidP="00F71266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5D1AFA" w:rsidRDefault="005D1AFA" w:rsidP="00F71266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5D1AF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Pues para mí, el vivir es Cristo y el morir es ganancia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…</w:t>
      </w:r>
      <w:r w:rsidRPr="005D1AFA"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</w:t>
      </w:r>
      <w:r w:rsidR="003A1531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Mi</w:t>
      </w:r>
      <w:r w:rsidRPr="005D1AF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deseo </w:t>
      </w:r>
      <w:r w:rsidR="003A1531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es </w:t>
      </w:r>
      <w:r w:rsidRPr="005D1AF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de partir y estar con Cristo, pues </w:t>
      </w:r>
      <w:r w:rsidRPr="005D1AFA">
        <w:rPr>
          <w:rFonts w:ascii="MS Reference Sans Serif" w:hAnsi="MS Reference Sans Serif" w:cs="Segoe UI"/>
          <w:i/>
          <w:iCs/>
          <w:color w:val="000000"/>
          <w:shd w:val="clear" w:color="auto" w:fill="FFFFFF"/>
          <w:lang w:val="es-PA"/>
        </w:rPr>
        <w:t>eso</w:t>
      </w:r>
      <w:r w:rsidRPr="005D1AF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es mucho mejor.</w:t>
      </w:r>
      <w:r w:rsidR="003A1531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- </w:t>
      </w:r>
      <w:bookmarkStart w:id="0" w:name="_Hlk142766506"/>
      <w:r w:rsidR="003A1531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Filipenses</w:t>
      </w:r>
      <w:bookmarkEnd w:id="0"/>
      <w:r w:rsidR="003A1531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1:21, 23</w:t>
      </w:r>
    </w:p>
    <w:p w:rsidR="003A1531" w:rsidRDefault="003A1531" w:rsidP="00F71266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5E5414" w:rsidRDefault="005E5414" w:rsidP="00F71266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5E5414" w:rsidRDefault="005E5414" w:rsidP="00F71266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3A1531" w:rsidRDefault="003A1531" w:rsidP="00F71266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3A1531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Y convencido de esto, sé que permaneceré y continuaré con todos ustedes para su progreso y gozo en la fe</w:t>
      </w:r>
      <w:r w:rsidR="005E5414">
        <w:rPr>
          <w:rFonts w:ascii="Segoe UI" w:hAnsi="Segoe UI" w:cs="Segoe UI"/>
          <w:color w:val="000000"/>
          <w:shd w:val="clear" w:color="auto" w:fill="FFFFFF"/>
          <w:lang w:val="es-PA"/>
        </w:rPr>
        <w:t>.</w:t>
      </w:r>
      <w:r w:rsidRPr="003A1531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- 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Filipenses</w:t>
      </w:r>
      <w:r w:rsidRPr="005E5414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1:25</w:t>
      </w:r>
    </w:p>
    <w:p w:rsidR="005E5414" w:rsidRDefault="005E5414" w:rsidP="00F71266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5E5414" w:rsidRDefault="005E5414" w:rsidP="00F71266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5E5414" w:rsidRDefault="005E5414" w:rsidP="00F71266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5E5414" w:rsidRDefault="005E5414" w:rsidP="00F71266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5E5414" w:rsidRDefault="005E5414" w:rsidP="00F71266">
      <w:pPr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  <w:t>Tres verdades que creo que Dios quiere que veamos y recibamos acerca de esta alegría:</w:t>
      </w:r>
    </w:p>
    <w:p w:rsidR="005E5414" w:rsidRDefault="005E5414" w:rsidP="00F71266">
      <w:pPr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</w:p>
    <w:p w:rsidR="005E5414" w:rsidRDefault="005E5414" w:rsidP="00F71266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5E5414" w:rsidRPr="005E5414" w:rsidRDefault="005E5414" w:rsidP="00F71266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5E5414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1.)</w:t>
      </w:r>
      <w:r w:rsidR="008E330D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Ambiguamente, la alegría es a la vez un mandato y un fruto del Espíritu.</w:t>
      </w:r>
    </w:p>
    <w:p w:rsidR="003A1531" w:rsidRDefault="003A1531" w:rsidP="00F71266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</w:pPr>
    </w:p>
    <w:p w:rsidR="005E5414" w:rsidRDefault="005E5414" w:rsidP="00F71266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</w:pPr>
    </w:p>
    <w:p w:rsidR="005E5414" w:rsidRDefault="005E5414" w:rsidP="00F71266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</w:pPr>
    </w:p>
    <w:p w:rsidR="005E5414" w:rsidRDefault="005E5414" w:rsidP="00F71266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</w:p>
    <w:p w:rsidR="005E5414" w:rsidRDefault="005E5414" w:rsidP="00F71266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</w:p>
    <w:p w:rsidR="005E5414" w:rsidRDefault="005E5414" w:rsidP="00F71266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</w:p>
    <w:p w:rsidR="00310593" w:rsidRDefault="005E5414" w:rsidP="00F71266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5E541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2.)</w:t>
      </w:r>
      <w:r w:rsidR="00310593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La alegría que exhortan</w:t>
      </w:r>
      <w:bookmarkStart w:id="1" w:name="_GoBack"/>
      <w:bookmarkEnd w:id="1"/>
      <w:r w:rsidR="00310593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y ordenan las Escrituras no depende en  </w:t>
      </w:r>
    </w:p>
    <w:p w:rsidR="005E5414" w:rsidRDefault="00310593" w:rsidP="00F71266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    última instancia de las circunstancias.</w:t>
      </w:r>
    </w:p>
    <w:p w:rsidR="005E5414" w:rsidRDefault="005E5414" w:rsidP="00F71266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</w:p>
    <w:p w:rsidR="005E5414" w:rsidRDefault="005E5414" w:rsidP="00F71266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</w:p>
    <w:p w:rsidR="005E5414" w:rsidRDefault="005E5414" w:rsidP="00F71266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</w:p>
    <w:p w:rsidR="005E5414" w:rsidRDefault="005E5414" w:rsidP="00F71266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</w:p>
    <w:p w:rsidR="005E5414" w:rsidRDefault="005E5414" w:rsidP="00F71266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</w:p>
    <w:p w:rsidR="005E5414" w:rsidRDefault="005E5414" w:rsidP="00F71266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</w:p>
    <w:p w:rsidR="005E5414" w:rsidRDefault="005E5414" w:rsidP="00F71266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3.)</w:t>
      </w:r>
      <w:r w:rsidR="00310593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A Dios le importa nuestra alegría.</w:t>
      </w:r>
    </w:p>
    <w:p w:rsidR="005E5414" w:rsidRDefault="005E5414" w:rsidP="00F71266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</w:p>
    <w:p w:rsidR="005E5414" w:rsidRDefault="005E5414" w:rsidP="00F71266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</w:p>
    <w:p w:rsidR="005E5414" w:rsidRDefault="005E5414" w:rsidP="00F71266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</w:p>
    <w:p w:rsidR="005E5414" w:rsidRPr="005E5414" w:rsidRDefault="005E5414" w:rsidP="00F71266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</w:p>
    <w:sectPr w:rsidR="005E5414" w:rsidRPr="005E5414" w:rsidSect="00DB7D7E">
      <w:footerReference w:type="default" r:id="rId9"/>
      <w:pgSz w:w="12240" w:h="15840"/>
      <w:pgMar w:top="576" w:right="616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805" w:rsidRDefault="00F93805">
      <w:r>
        <w:separator/>
      </w:r>
    </w:p>
  </w:endnote>
  <w:endnote w:type="continuationSeparator" w:id="0">
    <w:p w:rsidR="00F93805" w:rsidRDefault="00F9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805" w:rsidRDefault="00F93805">
      <w:r>
        <w:separator/>
      </w:r>
    </w:p>
  </w:footnote>
  <w:footnote w:type="continuationSeparator" w:id="0">
    <w:p w:rsidR="00F93805" w:rsidRDefault="00F93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16DFF"/>
    <w:rsid w:val="00031672"/>
    <w:rsid w:val="00051A9F"/>
    <w:rsid w:val="00071FF2"/>
    <w:rsid w:val="00090F6E"/>
    <w:rsid w:val="000A1042"/>
    <w:rsid w:val="000A3CD3"/>
    <w:rsid w:val="000F7AC1"/>
    <w:rsid w:val="00115755"/>
    <w:rsid w:val="001167C4"/>
    <w:rsid w:val="001464B6"/>
    <w:rsid w:val="00150132"/>
    <w:rsid w:val="0015156B"/>
    <w:rsid w:val="001622E4"/>
    <w:rsid w:val="00166069"/>
    <w:rsid w:val="001774BE"/>
    <w:rsid w:val="00180B62"/>
    <w:rsid w:val="00186F2A"/>
    <w:rsid w:val="001A2232"/>
    <w:rsid w:val="001A4117"/>
    <w:rsid w:val="001A5874"/>
    <w:rsid w:val="001C347D"/>
    <w:rsid w:val="001C3D0D"/>
    <w:rsid w:val="001D63E9"/>
    <w:rsid w:val="001F22FC"/>
    <w:rsid w:val="001F5261"/>
    <w:rsid w:val="00200FC5"/>
    <w:rsid w:val="0020287C"/>
    <w:rsid w:val="00206E8F"/>
    <w:rsid w:val="00212F8E"/>
    <w:rsid w:val="00225CF7"/>
    <w:rsid w:val="00226DE4"/>
    <w:rsid w:val="00235575"/>
    <w:rsid w:val="00237FCE"/>
    <w:rsid w:val="002555D6"/>
    <w:rsid w:val="00276346"/>
    <w:rsid w:val="002815C3"/>
    <w:rsid w:val="002859A5"/>
    <w:rsid w:val="00293C99"/>
    <w:rsid w:val="002959B9"/>
    <w:rsid w:val="00296270"/>
    <w:rsid w:val="002A292E"/>
    <w:rsid w:val="002D514C"/>
    <w:rsid w:val="002D5902"/>
    <w:rsid w:val="002E0AEC"/>
    <w:rsid w:val="00310593"/>
    <w:rsid w:val="00322BAA"/>
    <w:rsid w:val="003245D0"/>
    <w:rsid w:val="003302BF"/>
    <w:rsid w:val="00351B1B"/>
    <w:rsid w:val="00352452"/>
    <w:rsid w:val="003736E6"/>
    <w:rsid w:val="00382CE8"/>
    <w:rsid w:val="003A1114"/>
    <w:rsid w:val="003A1531"/>
    <w:rsid w:val="003C0CF9"/>
    <w:rsid w:val="003C47C6"/>
    <w:rsid w:val="003D1DBE"/>
    <w:rsid w:val="00407F4B"/>
    <w:rsid w:val="00411A35"/>
    <w:rsid w:val="00420448"/>
    <w:rsid w:val="00461DEE"/>
    <w:rsid w:val="004709A3"/>
    <w:rsid w:val="00473981"/>
    <w:rsid w:val="00480E64"/>
    <w:rsid w:val="0049514B"/>
    <w:rsid w:val="004B3561"/>
    <w:rsid w:val="004C05A4"/>
    <w:rsid w:val="004D0013"/>
    <w:rsid w:val="004D638B"/>
    <w:rsid w:val="00506423"/>
    <w:rsid w:val="00515217"/>
    <w:rsid w:val="00522786"/>
    <w:rsid w:val="00523DD3"/>
    <w:rsid w:val="00535A2A"/>
    <w:rsid w:val="005378AE"/>
    <w:rsid w:val="00552CE0"/>
    <w:rsid w:val="0056158F"/>
    <w:rsid w:val="00580594"/>
    <w:rsid w:val="00586409"/>
    <w:rsid w:val="005962A6"/>
    <w:rsid w:val="005B054E"/>
    <w:rsid w:val="005D1AFA"/>
    <w:rsid w:val="005E5414"/>
    <w:rsid w:val="005E60AC"/>
    <w:rsid w:val="00635591"/>
    <w:rsid w:val="00643F3D"/>
    <w:rsid w:val="00644D0E"/>
    <w:rsid w:val="00652860"/>
    <w:rsid w:val="00665381"/>
    <w:rsid w:val="00674F5C"/>
    <w:rsid w:val="00677CA4"/>
    <w:rsid w:val="00685255"/>
    <w:rsid w:val="006961B6"/>
    <w:rsid w:val="006C082C"/>
    <w:rsid w:val="006C1CB6"/>
    <w:rsid w:val="006D1B5E"/>
    <w:rsid w:val="006E1663"/>
    <w:rsid w:val="006E7779"/>
    <w:rsid w:val="0071743A"/>
    <w:rsid w:val="007378F0"/>
    <w:rsid w:val="00752C36"/>
    <w:rsid w:val="00757CBB"/>
    <w:rsid w:val="00761D48"/>
    <w:rsid w:val="007776F7"/>
    <w:rsid w:val="007936A8"/>
    <w:rsid w:val="007F1CB9"/>
    <w:rsid w:val="00806A6C"/>
    <w:rsid w:val="00856826"/>
    <w:rsid w:val="008751F5"/>
    <w:rsid w:val="00884F6B"/>
    <w:rsid w:val="00886B7B"/>
    <w:rsid w:val="008913C7"/>
    <w:rsid w:val="008D2C51"/>
    <w:rsid w:val="008E330D"/>
    <w:rsid w:val="008E4361"/>
    <w:rsid w:val="008E53EB"/>
    <w:rsid w:val="008F1DEB"/>
    <w:rsid w:val="008F7181"/>
    <w:rsid w:val="0090041A"/>
    <w:rsid w:val="009043D5"/>
    <w:rsid w:val="00906968"/>
    <w:rsid w:val="00934228"/>
    <w:rsid w:val="0096627D"/>
    <w:rsid w:val="009807F9"/>
    <w:rsid w:val="00984A0C"/>
    <w:rsid w:val="009A6ACD"/>
    <w:rsid w:val="009B4DA8"/>
    <w:rsid w:val="009C49B9"/>
    <w:rsid w:val="009C7E41"/>
    <w:rsid w:val="009F762E"/>
    <w:rsid w:val="00A16647"/>
    <w:rsid w:val="00A43DBF"/>
    <w:rsid w:val="00A43F6E"/>
    <w:rsid w:val="00A90364"/>
    <w:rsid w:val="00AB7DCC"/>
    <w:rsid w:val="00AD23B7"/>
    <w:rsid w:val="00B062AE"/>
    <w:rsid w:val="00B175DA"/>
    <w:rsid w:val="00B36703"/>
    <w:rsid w:val="00B4589C"/>
    <w:rsid w:val="00B76E51"/>
    <w:rsid w:val="00BA6741"/>
    <w:rsid w:val="00BB1372"/>
    <w:rsid w:val="00BE6505"/>
    <w:rsid w:val="00C021F5"/>
    <w:rsid w:val="00C11982"/>
    <w:rsid w:val="00C6189F"/>
    <w:rsid w:val="00C61A32"/>
    <w:rsid w:val="00C670C9"/>
    <w:rsid w:val="00C90E29"/>
    <w:rsid w:val="00CD465C"/>
    <w:rsid w:val="00CE450A"/>
    <w:rsid w:val="00CE6CA0"/>
    <w:rsid w:val="00D05782"/>
    <w:rsid w:val="00D12974"/>
    <w:rsid w:val="00D21E83"/>
    <w:rsid w:val="00D52DB7"/>
    <w:rsid w:val="00D66853"/>
    <w:rsid w:val="00D66CB3"/>
    <w:rsid w:val="00D70E0B"/>
    <w:rsid w:val="00D90DEC"/>
    <w:rsid w:val="00DA222D"/>
    <w:rsid w:val="00DB7D7E"/>
    <w:rsid w:val="00DD1E57"/>
    <w:rsid w:val="00E351BC"/>
    <w:rsid w:val="00E36394"/>
    <w:rsid w:val="00E66F45"/>
    <w:rsid w:val="00E769C7"/>
    <w:rsid w:val="00E81020"/>
    <w:rsid w:val="00EB604D"/>
    <w:rsid w:val="00EB7B33"/>
    <w:rsid w:val="00ED0072"/>
    <w:rsid w:val="00EF2ADA"/>
    <w:rsid w:val="00F1166A"/>
    <w:rsid w:val="00F577A2"/>
    <w:rsid w:val="00F71266"/>
    <w:rsid w:val="00F7733C"/>
    <w:rsid w:val="00F80906"/>
    <w:rsid w:val="00F93805"/>
    <w:rsid w:val="00FA6E5D"/>
    <w:rsid w:val="00FB1DC0"/>
    <w:rsid w:val="00FC3B29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47756"/>
  <w14:defaultImageDpi w14:val="32767"/>
  <w15:docId w15:val="{BD4B69CD-3651-4BC2-931D-514C99B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E6B2D-AB50-4F0D-94AC-EAF5651B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Andrés Coello</cp:lastModifiedBy>
  <cp:revision>2</cp:revision>
  <cp:lastPrinted>2019-06-23T12:04:00Z</cp:lastPrinted>
  <dcterms:created xsi:type="dcterms:W3CDTF">2023-08-13T02:51:00Z</dcterms:created>
  <dcterms:modified xsi:type="dcterms:W3CDTF">2023-08-13T02:51:00Z</dcterms:modified>
</cp:coreProperties>
</file>