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374F" w14:textId="321968CD" w:rsidR="00E06794" w:rsidRPr="00973BB4" w:rsidRDefault="00E06794" w:rsidP="00E06794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2"/>
          <w:szCs w:val="32"/>
        </w:rPr>
      </w:pP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Sermon Notes – </w:t>
      </w:r>
      <w:r w:rsidR="00CF0C95" w:rsidRPr="00CF0C95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Biblical Manhood &amp; Womanhood: The Problem</w:t>
      </w:r>
    </w:p>
    <w:p w14:paraId="367190F1" w14:textId="77777777" w:rsidR="00E06794" w:rsidRPr="00F06054" w:rsidRDefault="00E06794" w:rsidP="00E06794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28"/>
          <w:szCs w:val="28"/>
        </w:rPr>
      </w:pPr>
    </w:p>
    <w:p w14:paraId="445B385E" w14:textId="30C188CE" w:rsidR="00E06794" w:rsidRDefault="005D087C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5D087C">
        <w:rPr>
          <w:rFonts w:ascii="Helvetica Neue" w:hAnsi="Helvetica Neue"/>
          <w:bCs/>
          <w:color w:val="000000"/>
        </w:rPr>
        <w:t>So God created man in His own image, in the image of God He created him; male and female He created them.</w:t>
      </w:r>
      <w:r>
        <w:rPr>
          <w:rFonts w:ascii="Helvetica Neue" w:hAnsi="Helvetica Neue"/>
          <w:bCs/>
          <w:color w:val="000000"/>
        </w:rPr>
        <w:t xml:space="preserve"> – Genesis 1:27</w:t>
      </w:r>
    </w:p>
    <w:p w14:paraId="11FA8075" w14:textId="77777777" w:rsidR="005D087C" w:rsidRDefault="005D087C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008BAFF3" w14:textId="7061B1A9" w:rsidR="005D087C" w:rsidRDefault="005D087C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Three realities from Genesis 1:27:</w:t>
      </w:r>
    </w:p>
    <w:p w14:paraId="140ABC06" w14:textId="78496CB8" w:rsidR="005D087C" w:rsidRDefault="005D087C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3A44A26B" w14:textId="43663C44" w:rsidR="005D087C" w:rsidRDefault="005D087C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68FDFABB" w14:textId="46954B1A" w:rsidR="00940967" w:rsidRDefault="005D087C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06461AE0" w14:textId="77777777" w:rsidR="000B2B3A" w:rsidRDefault="000B2B3A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89CE6A7" w14:textId="30AFED72" w:rsidR="00940967" w:rsidRDefault="00940967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Being created this way implies, at least, that:</w:t>
      </w:r>
    </w:p>
    <w:p w14:paraId="51EA010E" w14:textId="6DA27693" w:rsidR="00940967" w:rsidRDefault="00940967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3A4C34C7" w14:textId="566E470F" w:rsidR="00940967" w:rsidRDefault="00940967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6E47B12C" w14:textId="129D5D75" w:rsidR="00940967" w:rsidRDefault="00940967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21ADD145" w14:textId="7A72C6CC" w:rsidR="00940967" w:rsidRDefault="00940967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4.)</w:t>
      </w:r>
    </w:p>
    <w:p w14:paraId="098B89C4" w14:textId="191E6BE5" w:rsidR="00940967" w:rsidRDefault="00940967" w:rsidP="00E0679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5.)</w:t>
      </w:r>
    </w:p>
    <w:p w14:paraId="49703707" w14:textId="1896FF4F" w:rsidR="00BE422D" w:rsidRDefault="00940967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6.)</w:t>
      </w:r>
    </w:p>
    <w:p w14:paraId="55B35749" w14:textId="15B53273" w:rsidR="00940967" w:rsidRDefault="00940967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04A48F8A" w14:textId="61361CC3" w:rsidR="00940967" w:rsidRDefault="00940967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How did we get from God’s perfect and “very good” design to the misrepresentation and distortion that we see today?</w:t>
      </w:r>
    </w:p>
    <w:p w14:paraId="30E24CCA" w14:textId="77777777" w:rsidR="000B2B3A" w:rsidRDefault="000B2B3A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779AA54A" w14:textId="4A155ECA" w:rsidR="00940967" w:rsidRDefault="000B2B3A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Genesis 3:16; Genesis 4:7</w:t>
      </w:r>
    </w:p>
    <w:p w14:paraId="64D80D05" w14:textId="77777777" w:rsidR="000B2B3A" w:rsidRDefault="000B2B3A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8E7A798" w14:textId="4F9FD406" w:rsidR="000B2B3A" w:rsidRDefault="000B2B3A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Male corruption</w:t>
      </w:r>
    </w:p>
    <w:p w14:paraId="286E526C" w14:textId="77777777" w:rsidR="000B2B3A" w:rsidRDefault="000B2B3A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218DA36C" w14:textId="56F9C206" w:rsidR="000B2B3A" w:rsidRPr="00940967" w:rsidRDefault="000B2B3A" w:rsidP="00940967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Female corruption</w:t>
      </w:r>
    </w:p>
    <w:sectPr w:rsidR="000B2B3A" w:rsidRPr="00940967" w:rsidSect="00445D6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94"/>
    <w:rsid w:val="000B2B3A"/>
    <w:rsid w:val="001B5E05"/>
    <w:rsid w:val="00376B9F"/>
    <w:rsid w:val="005D087C"/>
    <w:rsid w:val="008A2A02"/>
    <w:rsid w:val="008D71B3"/>
    <w:rsid w:val="00940967"/>
    <w:rsid w:val="009B7870"/>
    <w:rsid w:val="00BE422D"/>
    <w:rsid w:val="00CF0C95"/>
    <w:rsid w:val="00E06794"/>
    <w:rsid w:val="00EE7EDB"/>
    <w:rsid w:val="00F9317A"/>
    <w:rsid w:val="00FB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2B041"/>
  <w15:chartTrackingRefBased/>
  <w15:docId w15:val="{30A6582A-1748-0147-BB31-BCCC1FAC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79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06794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794"/>
    <w:rPr>
      <w:rFonts w:ascii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passage-display-bcv">
    <w:name w:val="passage-display-bcv"/>
    <w:basedOn w:val="DefaultParagraphFont"/>
    <w:rsid w:val="00E0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3</cp:revision>
  <dcterms:created xsi:type="dcterms:W3CDTF">2023-09-30T16:58:00Z</dcterms:created>
  <dcterms:modified xsi:type="dcterms:W3CDTF">2023-10-14T17:10:00Z</dcterms:modified>
</cp:coreProperties>
</file>