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8416" w14:textId="0E7A87EB" w:rsidR="00AA50FC" w:rsidRDefault="0081721A" w:rsidP="00D726FD">
      <w:pPr>
        <w:spacing w:after="0"/>
        <w:rPr>
          <w:rFonts w:ascii="Helvetica Neue" w:hAnsi="Helvetica Neue"/>
          <w:sz w:val="36"/>
          <w:szCs w:val="36"/>
          <w:u w:val="single"/>
          <w:lang w:val="es-PA"/>
        </w:rPr>
      </w:pPr>
      <w:r w:rsidRPr="0081721A">
        <w:rPr>
          <w:rFonts w:ascii="Helvetica Neue" w:hAnsi="Helvetica Neue"/>
          <w:sz w:val="36"/>
          <w:szCs w:val="36"/>
          <w:u w:val="single"/>
          <w:lang w:val="es-PA"/>
        </w:rPr>
        <w:t>Notas del Sermón</w:t>
      </w:r>
      <w:r>
        <w:rPr>
          <w:rFonts w:ascii="Helvetica Neue" w:hAnsi="Helvetica Neue"/>
          <w:sz w:val="36"/>
          <w:szCs w:val="36"/>
          <w:u w:val="single"/>
          <w:lang w:val="es-PA"/>
        </w:rPr>
        <w:t xml:space="preserve"> –</w:t>
      </w:r>
      <w:r w:rsidR="00504642">
        <w:rPr>
          <w:rFonts w:ascii="Helvetica Neue" w:hAnsi="Helvetica Neue"/>
          <w:sz w:val="36"/>
          <w:szCs w:val="36"/>
          <w:u w:val="single"/>
          <w:lang w:val="es-PA"/>
        </w:rPr>
        <w:t xml:space="preserve"> C</w:t>
      </w:r>
      <w:r w:rsidR="00D726FD">
        <w:rPr>
          <w:rFonts w:ascii="Helvetica Neue" w:hAnsi="Helvetica Neue"/>
          <w:sz w:val="36"/>
          <w:szCs w:val="36"/>
          <w:u w:val="single"/>
          <w:lang w:val="es-PA"/>
        </w:rPr>
        <w:t>ultivando Gratitud</w:t>
      </w:r>
    </w:p>
    <w:p w14:paraId="7E785E4F" w14:textId="77777777" w:rsidR="00D726FD" w:rsidRDefault="00D726FD" w:rsidP="00D726FD">
      <w:pPr>
        <w:rPr>
          <w:rFonts w:ascii="Helvetica Neue" w:hAnsi="Helvetica Neue"/>
          <w:b/>
          <w:bCs/>
          <w:sz w:val="24"/>
          <w:szCs w:val="24"/>
          <w:lang w:val="es-PA"/>
        </w:rPr>
      </w:pPr>
    </w:p>
    <w:p w14:paraId="680243CA" w14:textId="2083E1C1" w:rsidR="00B12BCC" w:rsidRDefault="00D726FD" w:rsidP="00D726FD">
      <w:pPr>
        <w:rPr>
          <w:rFonts w:ascii="Helvetica Neue" w:hAnsi="Helvetica Neue"/>
          <w:b/>
          <w:bCs/>
          <w:sz w:val="24"/>
          <w:szCs w:val="24"/>
          <w:lang w:val="es-PA"/>
        </w:rPr>
      </w:pPr>
      <w:r>
        <w:rPr>
          <w:rFonts w:ascii="Helvetica Neue" w:hAnsi="Helvetica Neue"/>
          <w:b/>
          <w:bCs/>
          <w:sz w:val="24"/>
          <w:szCs w:val="24"/>
          <w:lang w:val="es-PA"/>
        </w:rPr>
        <w:t>¿Por qué debemos vivir una vida de gratitud?</w:t>
      </w:r>
    </w:p>
    <w:p w14:paraId="3C5F7E2C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36783774" w14:textId="2126BEE0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1.)</w:t>
      </w:r>
    </w:p>
    <w:p w14:paraId="3CF422F9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7CEE8F62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20F94ED6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2.)</w:t>
      </w:r>
    </w:p>
    <w:p w14:paraId="17523B4A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48B94DAA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0B38215A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3.)</w:t>
      </w:r>
    </w:p>
    <w:p w14:paraId="036423D0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33BE89D1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765BBAB3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4.)</w:t>
      </w:r>
    </w:p>
    <w:p w14:paraId="38166408" w14:textId="77777777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4E085C40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53768B2A" w14:textId="77777777" w:rsidR="00F843DB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5.)</w:t>
      </w:r>
    </w:p>
    <w:p w14:paraId="05C5A97F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0B041B72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2091E8AE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6.)</w:t>
      </w:r>
    </w:p>
    <w:p w14:paraId="18980D6A" w14:textId="77777777" w:rsidR="00504642" w:rsidRDefault="00504642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37833212" w14:textId="77777777" w:rsidR="001C2D69" w:rsidRDefault="001C2D69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1FB2CF31" w14:textId="4DDD228C" w:rsidR="00504642" w:rsidRDefault="00D726FD" w:rsidP="0081721A">
      <w:pPr>
        <w:spacing w:after="0"/>
        <w:jc w:val="both"/>
        <w:rPr>
          <w:rFonts w:ascii="Helvetica Neue" w:hAnsi="Helvetica Neue"/>
          <w:b/>
          <w:bCs/>
          <w:sz w:val="24"/>
          <w:szCs w:val="24"/>
          <w:lang w:val="es-PA"/>
        </w:rPr>
      </w:pPr>
      <w:r>
        <w:rPr>
          <w:rFonts w:ascii="Helvetica Neue" w:hAnsi="Helvetica Neue"/>
          <w:b/>
          <w:bCs/>
          <w:sz w:val="24"/>
          <w:szCs w:val="24"/>
          <w:lang w:val="es-PA"/>
        </w:rPr>
        <w:t>En la práctica, ¿Cómo podemos hacerlo?</w:t>
      </w:r>
    </w:p>
    <w:p w14:paraId="3CBDB842" w14:textId="55529105" w:rsidR="00D726FD" w:rsidRDefault="00D726FD" w:rsidP="0081721A">
      <w:pPr>
        <w:spacing w:after="0"/>
        <w:jc w:val="both"/>
        <w:rPr>
          <w:rFonts w:ascii="Helvetica Neue" w:hAnsi="Helvetica Neue"/>
          <w:b/>
          <w:bCs/>
          <w:sz w:val="24"/>
          <w:szCs w:val="24"/>
          <w:lang w:val="es-PA"/>
        </w:rPr>
      </w:pPr>
    </w:p>
    <w:p w14:paraId="5B924CE0" w14:textId="1571DDB7" w:rsidR="00D726FD" w:rsidRP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 w:rsidRPr="00D726FD">
        <w:rPr>
          <w:rFonts w:ascii="Helvetica Neue" w:hAnsi="Helvetica Neue"/>
          <w:sz w:val="24"/>
          <w:szCs w:val="24"/>
          <w:lang w:val="es-PA"/>
        </w:rPr>
        <w:t>1.)</w:t>
      </w:r>
    </w:p>
    <w:p w14:paraId="29C33C68" w14:textId="6AC6FB8D" w:rsidR="00F843DB" w:rsidRDefault="00F843DB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6EAD3DFD" w14:textId="0730172A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5AF54A4C" w14:textId="79CFE72A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2.)</w:t>
      </w:r>
    </w:p>
    <w:p w14:paraId="37E44153" w14:textId="4AAAEBC9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1A2467AC" w14:textId="3D285CA9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34AB96FD" w14:textId="35CC3B28" w:rsidR="00D726FD" w:rsidRDefault="00D726FD" w:rsidP="00D726FD">
      <w:pPr>
        <w:tabs>
          <w:tab w:val="left" w:pos="1440"/>
        </w:tabs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3.)</w:t>
      </w:r>
      <w:r>
        <w:rPr>
          <w:rFonts w:ascii="Helvetica Neue" w:hAnsi="Helvetica Neue"/>
          <w:sz w:val="24"/>
          <w:szCs w:val="24"/>
          <w:lang w:val="es-PA"/>
        </w:rPr>
        <w:tab/>
      </w:r>
    </w:p>
    <w:p w14:paraId="167C7B76" w14:textId="40991C22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4CD91C04" w14:textId="4014B339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752C6F84" w14:textId="1C1C3F9A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4.)</w:t>
      </w:r>
    </w:p>
    <w:p w14:paraId="2E81E89C" w14:textId="77064B4D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4783C25B" w14:textId="24C400CA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0E5F1629" w14:textId="7FC21917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5.)</w:t>
      </w:r>
    </w:p>
    <w:p w14:paraId="5B8BB481" w14:textId="77777777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07E9848F" w14:textId="248F0757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p w14:paraId="161F3203" w14:textId="77777777" w:rsidR="00D726FD" w:rsidRDefault="00D726FD" w:rsidP="0081721A">
      <w:pPr>
        <w:spacing w:after="0"/>
        <w:jc w:val="both"/>
        <w:rPr>
          <w:rFonts w:ascii="Helvetica Neue" w:hAnsi="Helvetica Neue"/>
          <w:sz w:val="24"/>
          <w:szCs w:val="24"/>
          <w:lang w:val="es-PA"/>
        </w:rPr>
      </w:pPr>
    </w:p>
    <w:sectPr w:rsidR="00D726FD" w:rsidSect="00B12BCC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1A"/>
    <w:rsid w:val="00104D60"/>
    <w:rsid w:val="001C2D69"/>
    <w:rsid w:val="00504642"/>
    <w:rsid w:val="0081721A"/>
    <w:rsid w:val="00AA50FC"/>
    <w:rsid w:val="00B12BCC"/>
    <w:rsid w:val="00D726FD"/>
    <w:rsid w:val="00F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3865A"/>
  <w15:chartTrackingRefBased/>
  <w15:docId w15:val="{2E723E09-06AE-46D4-AA91-72FE711C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Coello</dc:creator>
  <cp:keywords/>
  <dc:description/>
  <cp:lastModifiedBy>Andrés Coello</cp:lastModifiedBy>
  <cp:revision>2</cp:revision>
  <dcterms:created xsi:type="dcterms:W3CDTF">2023-11-18T21:30:00Z</dcterms:created>
  <dcterms:modified xsi:type="dcterms:W3CDTF">2023-11-18T21:30:00Z</dcterms:modified>
</cp:coreProperties>
</file>