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374F" w14:textId="4B5F9134" w:rsidR="00E06794" w:rsidRPr="00973BB4" w:rsidRDefault="00E06794" w:rsidP="00BB07C7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2"/>
          <w:szCs w:val="32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</w:t>
      </w:r>
      <w:r w:rsidRPr="00BB07C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– </w:t>
      </w:r>
      <w:r w:rsidR="00A7659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Comfort in Uncertainty</w:t>
      </w:r>
    </w:p>
    <w:p w14:paraId="367190F1" w14:textId="77777777" w:rsidR="00E06794" w:rsidRPr="00F06054" w:rsidRDefault="00E06794" w:rsidP="00BB07C7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3BA8B3FD" w14:textId="2103001A" w:rsidR="0083077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/>
          <w:color w:val="000000"/>
        </w:rPr>
        <w:t>The Lord’s aim/desire:</w:t>
      </w:r>
      <w:r w:rsidR="00830777">
        <w:rPr>
          <w:rFonts w:ascii="Helvetica Neue" w:hAnsi="Helvetica Neue"/>
          <w:bCs/>
          <w:color w:val="000000"/>
        </w:rPr>
        <w:t xml:space="preserve"> </w:t>
      </w:r>
      <w:r>
        <w:rPr>
          <w:rFonts w:ascii="Helvetica Neue" w:hAnsi="Helvetica Neue"/>
          <w:bCs/>
          <w:color w:val="000000"/>
        </w:rPr>
        <w:t>To comfort us</w:t>
      </w:r>
      <w:r w:rsidR="00A76599">
        <w:rPr>
          <w:rFonts w:ascii="Helvetica Neue" w:hAnsi="Helvetica Neue"/>
          <w:bCs/>
          <w:color w:val="000000"/>
        </w:rPr>
        <w:t>, while simultaneously better preparing us with these truths to endure and respond well to uncertainty.</w:t>
      </w:r>
    </w:p>
    <w:p w14:paraId="245BE8BC" w14:textId="77777777" w:rsidR="00830777" w:rsidRDefault="00830777" w:rsidP="00BB07C7">
      <w:pPr>
        <w:rPr>
          <w:rFonts w:ascii="Helvetica Neue" w:hAnsi="Helvetica Neue"/>
          <w:bCs/>
          <w:color w:val="000000"/>
        </w:rPr>
      </w:pPr>
    </w:p>
    <w:p w14:paraId="5EF73EC9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59B47D61" w14:textId="7725263E" w:rsidR="00BB07C7" w:rsidRDefault="00A76599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Seven comforting truths about our Lord in times of uncertainty:</w:t>
      </w:r>
    </w:p>
    <w:p w14:paraId="52B2805B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771B6847" w14:textId="0E14E56F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4A42F5DA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6FB402DF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73D7C0DA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19D12A3D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3DB6EB30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464447DF" w14:textId="7B7C67C0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50D58383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3D30B938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23FB0211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36687D54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44FF4627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201F0545" w14:textId="255812E7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48E1CAEC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16E9612C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7B333976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585134FB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15D51FCA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436BA2E5" w14:textId="2726624E" w:rsidR="00BB07C7" w:rsidRDefault="00BB07C7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43DD9EBC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75E136E4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15FC83D6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131E50BD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0B62CF99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7A225DF3" w14:textId="628BDF30" w:rsidR="00A76599" w:rsidRDefault="00A76599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748F90BF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16D7E368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57DB03AC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27494564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1D63F8F2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1A26371F" w14:textId="13383382" w:rsidR="00A76599" w:rsidRDefault="00A76599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60B27232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2E8C0E4E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010D5291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7B147809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563017FB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31AC10AC" w14:textId="3EFD25B7" w:rsidR="00A76599" w:rsidRDefault="00A76599" w:rsidP="00BB07C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67907231" w14:textId="77777777" w:rsidR="00A76599" w:rsidRDefault="00A76599" w:rsidP="00BB07C7">
      <w:pPr>
        <w:rPr>
          <w:rFonts w:ascii="Helvetica Neue" w:hAnsi="Helvetica Neue"/>
          <w:bCs/>
          <w:color w:val="000000"/>
        </w:rPr>
      </w:pPr>
    </w:p>
    <w:p w14:paraId="571FDC6C" w14:textId="77777777" w:rsidR="00BB07C7" w:rsidRDefault="00BB07C7" w:rsidP="00BB07C7">
      <w:pPr>
        <w:rPr>
          <w:rFonts w:ascii="Helvetica Neue" w:hAnsi="Helvetica Neue"/>
          <w:bCs/>
          <w:color w:val="000000"/>
        </w:rPr>
      </w:pPr>
    </w:p>
    <w:p w14:paraId="4162FDEF" w14:textId="2C525AB9" w:rsidR="00BB07C7" w:rsidRPr="00940967" w:rsidRDefault="00BB07C7" w:rsidP="00BB07C7">
      <w:pPr>
        <w:rPr>
          <w:rFonts w:ascii="Helvetica Neue" w:hAnsi="Helvetica Neue"/>
          <w:bCs/>
          <w:color w:val="000000"/>
        </w:rPr>
      </w:pPr>
    </w:p>
    <w:sectPr w:rsidR="00BB07C7" w:rsidRPr="00940967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4"/>
    <w:rsid w:val="000B2B3A"/>
    <w:rsid w:val="001B5E05"/>
    <w:rsid w:val="00376B9F"/>
    <w:rsid w:val="004932C4"/>
    <w:rsid w:val="005C455D"/>
    <w:rsid w:val="005D087C"/>
    <w:rsid w:val="00830777"/>
    <w:rsid w:val="008A2A02"/>
    <w:rsid w:val="008B4D9D"/>
    <w:rsid w:val="008D71B3"/>
    <w:rsid w:val="00940967"/>
    <w:rsid w:val="009B7870"/>
    <w:rsid w:val="00A76599"/>
    <w:rsid w:val="00BB07C7"/>
    <w:rsid w:val="00BE422D"/>
    <w:rsid w:val="00CF0C95"/>
    <w:rsid w:val="00E06794"/>
    <w:rsid w:val="00EE7EDB"/>
    <w:rsid w:val="00F9317A"/>
    <w:rsid w:val="00FB27E5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2B041"/>
  <w15:chartTrackingRefBased/>
  <w15:docId w15:val="{30A6582A-1748-0147-BB31-BCCC1FAC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79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06794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94"/>
    <w:rPr>
      <w:rFonts w:ascii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passage-display-bcv">
    <w:name w:val="passage-display-bcv"/>
    <w:basedOn w:val="DefaultParagraphFont"/>
    <w:rsid w:val="00E0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</cp:revision>
  <dcterms:created xsi:type="dcterms:W3CDTF">2023-09-30T16:58:00Z</dcterms:created>
  <dcterms:modified xsi:type="dcterms:W3CDTF">2023-11-11T16:24:00Z</dcterms:modified>
</cp:coreProperties>
</file>