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374F" w14:textId="61996239" w:rsidR="00E06794" w:rsidRPr="00973BB4" w:rsidRDefault="00E06794" w:rsidP="00BB07C7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2"/>
          <w:szCs w:val="32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</w:t>
      </w:r>
      <w:r w:rsidRPr="00BB07C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AC05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Cultivating Gratitude</w:t>
      </w:r>
    </w:p>
    <w:p w14:paraId="367190F1" w14:textId="77777777" w:rsidR="00E06794" w:rsidRPr="00F06054" w:rsidRDefault="00E06794" w:rsidP="00BB07C7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48B170E9" w14:textId="77777777" w:rsidR="00DF6C39" w:rsidRDefault="00DF6C39" w:rsidP="00BB07C7">
      <w:pPr>
        <w:rPr>
          <w:rFonts w:ascii="Helvetica Neue" w:hAnsi="Helvetica Neue"/>
          <w:bCs/>
          <w:color w:val="000000"/>
        </w:rPr>
      </w:pPr>
    </w:p>
    <w:p w14:paraId="35CEE801" w14:textId="4EFAAA97" w:rsidR="00DF6C39" w:rsidRPr="00DF6C39" w:rsidRDefault="00DF6C39" w:rsidP="00BB07C7">
      <w:pPr>
        <w:rPr>
          <w:rFonts w:ascii="Helvetica Neue" w:hAnsi="Helvetica Neue"/>
          <w:b/>
          <w:color w:val="000000"/>
        </w:rPr>
      </w:pPr>
      <w:r w:rsidRPr="00DF6C39">
        <w:rPr>
          <w:rFonts w:ascii="Helvetica Neue" w:hAnsi="Helvetica Neue"/>
          <w:b/>
          <w:color w:val="000000"/>
        </w:rPr>
        <w:t>Why should we live lives of gratitude?</w:t>
      </w:r>
    </w:p>
    <w:p w14:paraId="59B47D61" w14:textId="016F4DB5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52B2805B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771B6847" w14:textId="0E14E56F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4A42F5DA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19D12A3D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3DB6EB30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464447DF" w14:textId="7B7C67C0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50D58383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36687D54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44FF4627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201F0545" w14:textId="255812E7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7B333976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585134FB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15D51FCA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436BA2E5" w14:textId="2726624E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43DD9EBC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131E50BD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0B62CF99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7A225DF3" w14:textId="628BDF30" w:rsidR="00A76599" w:rsidRDefault="00A76599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748F90BF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27494564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1D63F8F2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1A26371F" w14:textId="13383382" w:rsidR="00A76599" w:rsidRDefault="00A76599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010D5291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571FDC6C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213883D1" w14:textId="77777777" w:rsidR="00DF6C39" w:rsidRDefault="00DF6C39" w:rsidP="00BB07C7">
      <w:pPr>
        <w:rPr>
          <w:rFonts w:ascii="Helvetica Neue" w:hAnsi="Helvetica Neue"/>
          <w:bCs/>
          <w:color w:val="000000"/>
        </w:rPr>
      </w:pPr>
    </w:p>
    <w:p w14:paraId="0F28AEEF" w14:textId="5FF5C50A" w:rsidR="00DF6C39" w:rsidRPr="00DF6C39" w:rsidRDefault="00DF6C39" w:rsidP="00BB07C7">
      <w:pPr>
        <w:rPr>
          <w:rFonts w:ascii="Helvetica Neue" w:hAnsi="Helvetica Neue"/>
          <w:b/>
          <w:color w:val="000000"/>
        </w:rPr>
      </w:pPr>
      <w:r w:rsidRPr="00DF6C39">
        <w:rPr>
          <w:rFonts w:ascii="Helvetica Neue" w:hAnsi="Helvetica Neue"/>
          <w:b/>
          <w:color w:val="000000"/>
        </w:rPr>
        <w:t>Practically speaking, how can we go about doing this?</w:t>
      </w:r>
    </w:p>
    <w:p w14:paraId="59359020" w14:textId="77777777" w:rsidR="00DF6C39" w:rsidRDefault="00DF6C39" w:rsidP="00BB07C7">
      <w:pPr>
        <w:rPr>
          <w:rFonts w:ascii="Helvetica Neue" w:hAnsi="Helvetica Neue"/>
          <w:bCs/>
          <w:color w:val="000000"/>
        </w:rPr>
      </w:pPr>
    </w:p>
    <w:p w14:paraId="147232C5" w14:textId="053EEADC" w:rsidR="00DF6C39" w:rsidRDefault="00DF6C39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67D5A3E4" w14:textId="77777777" w:rsidR="00DF6C39" w:rsidRDefault="00DF6C39" w:rsidP="00BB07C7">
      <w:pPr>
        <w:rPr>
          <w:rFonts w:ascii="Helvetica Neue" w:hAnsi="Helvetica Neue"/>
          <w:bCs/>
          <w:color w:val="000000"/>
        </w:rPr>
      </w:pPr>
    </w:p>
    <w:p w14:paraId="319E5ACA" w14:textId="77777777" w:rsidR="00DF6C39" w:rsidRDefault="00DF6C39" w:rsidP="00BB07C7">
      <w:pPr>
        <w:rPr>
          <w:rFonts w:ascii="Helvetica Neue" w:hAnsi="Helvetica Neue"/>
          <w:bCs/>
          <w:color w:val="000000"/>
        </w:rPr>
      </w:pPr>
    </w:p>
    <w:p w14:paraId="4F2CB921" w14:textId="276883F2" w:rsidR="00DF6C39" w:rsidRDefault="00DF6C39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1A57C158" w14:textId="77777777" w:rsidR="00DF6C39" w:rsidRDefault="00DF6C39" w:rsidP="00BB07C7">
      <w:pPr>
        <w:rPr>
          <w:rFonts w:ascii="Helvetica Neue" w:hAnsi="Helvetica Neue"/>
          <w:bCs/>
          <w:color w:val="000000"/>
        </w:rPr>
      </w:pPr>
    </w:p>
    <w:p w14:paraId="6051D538" w14:textId="77777777" w:rsidR="00DF6C39" w:rsidRDefault="00DF6C39" w:rsidP="00BB07C7">
      <w:pPr>
        <w:rPr>
          <w:rFonts w:ascii="Helvetica Neue" w:hAnsi="Helvetica Neue"/>
          <w:bCs/>
          <w:color w:val="000000"/>
        </w:rPr>
      </w:pPr>
    </w:p>
    <w:p w14:paraId="43C019E5" w14:textId="29495968" w:rsidR="00DF6C39" w:rsidRDefault="00DF6C39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24674323" w14:textId="77777777" w:rsidR="00DF6C39" w:rsidRDefault="00DF6C39" w:rsidP="00BB07C7">
      <w:pPr>
        <w:rPr>
          <w:rFonts w:ascii="Helvetica Neue" w:hAnsi="Helvetica Neue"/>
          <w:bCs/>
          <w:color w:val="000000"/>
        </w:rPr>
      </w:pPr>
    </w:p>
    <w:p w14:paraId="10D3A4FB" w14:textId="77777777" w:rsidR="00DF6C39" w:rsidRDefault="00DF6C39" w:rsidP="00BB07C7">
      <w:pPr>
        <w:rPr>
          <w:rFonts w:ascii="Helvetica Neue" w:hAnsi="Helvetica Neue"/>
          <w:bCs/>
          <w:color w:val="000000"/>
        </w:rPr>
      </w:pPr>
    </w:p>
    <w:p w14:paraId="6954AB5E" w14:textId="1AEDF78F" w:rsidR="00DF6C39" w:rsidRDefault="00DF6C39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28E801BD" w14:textId="77777777" w:rsidR="00DF6C39" w:rsidRDefault="00DF6C39" w:rsidP="00BB07C7">
      <w:pPr>
        <w:rPr>
          <w:rFonts w:ascii="Helvetica Neue" w:hAnsi="Helvetica Neue"/>
          <w:bCs/>
          <w:color w:val="000000"/>
        </w:rPr>
      </w:pPr>
    </w:p>
    <w:p w14:paraId="451FE97E" w14:textId="77777777" w:rsidR="00DF6C39" w:rsidRDefault="00DF6C39" w:rsidP="00BB07C7">
      <w:pPr>
        <w:rPr>
          <w:rFonts w:ascii="Helvetica Neue" w:hAnsi="Helvetica Neue"/>
          <w:bCs/>
          <w:color w:val="000000"/>
        </w:rPr>
      </w:pPr>
    </w:p>
    <w:p w14:paraId="393153E6" w14:textId="346C5E9F" w:rsidR="00DF6C39" w:rsidRDefault="00DF6C39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4162FDEF" w14:textId="2C525AB9" w:rsidR="00BB07C7" w:rsidRPr="00940967" w:rsidRDefault="00BB07C7" w:rsidP="00BB07C7">
      <w:pPr>
        <w:rPr>
          <w:rFonts w:ascii="Helvetica Neue" w:hAnsi="Helvetica Neue"/>
          <w:bCs/>
          <w:color w:val="000000"/>
        </w:rPr>
      </w:pPr>
    </w:p>
    <w:sectPr w:rsidR="00BB07C7" w:rsidRPr="00940967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4"/>
    <w:rsid w:val="000B2B3A"/>
    <w:rsid w:val="001B5E05"/>
    <w:rsid w:val="00376B9F"/>
    <w:rsid w:val="004932C4"/>
    <w:rsid w:val="005C455D"/>
    <w:rsid w:val="005D087C"/>
    <w:rsid w:val="00830777"/>
    <w:rsid w:val="008A2A02"/>
    <w:rsid w:val="008B4D9D"/>
    <w:rsid w:val="008D71B3"/>
    <w:rsid w:val="00940967"/>
    <w:rsid w:val="009B7870"/>
    <w:rsid w:val="00A76599"/>
    <w:rsid w:val="00AC05DD"/>
    <w:rsid w:val="00BB07C7"/>
    <w:rsid w:val="00BE422D"/>
    <w:rsid w:val="00CF0C95"/>
    <w:rsid w:val="00DF6C39"/>
    <w:rsid w:val="00E06794"/>
    <w:rsid w:val="00EE7EDB"/>
    <w:rsid w:val="00F9317A"/>
    <w:rsid w:val="00FB27E5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2B041"/>
  <w15:chartTrackingRefBased/>
  <w15:docId w15:val="{30A6582A-1748-0147-BB31-BCCC1FAC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9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06794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94"/>
    <w:rPr>
      <w:rFonts w:ascii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passage-display-bcv">
    <w:name w:val="passage-display-bcv"/>
    <w:basedOn w:val="DefaultParagraphFont"/>
    <w:rsid w:val="00E0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</cp:revision>
  <dcterms:created xsi:type="dcterms:W3CDTF">2023-09-30T16:58:00Z</dcterms:created>
  <dcterms:modified xsi:type="dcterms:W3CDTF">2023-11-18T16:41:00Z</dcterms:modified>
</cp:coreProperties>
</file>