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4E05395B" w:rsidR="00313FDE" w:rsidRPr="00742998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F105D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F105D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diciembre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85682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14:paraId="7ACFEEF0" w14:textId="281A071F" w:rsidR="00313FDE" w:rsidRPr="00451D51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  <w:r w:rsidR="00456DC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4E3909A0" w:rsidR="00313FDE" w:rsidRPr="00451D51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97257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Isaías</w:t>
      </w:r>
      <w:r w:rsidR="00BE36A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97257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44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97257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22</w:t>
      </w:r>
    </w:p>
    <w:p w14:paraId="42E922AE" w14:textId="17D3C443" w:rsidR="00313FDE" w:rsidRPr="002B4DB9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97257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Isaías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97257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506AA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456DC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97257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-3, 6-76 Jueces 5:3</w:t>
      </w:r>
      <w:r w:rsidR="000856E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BDA4C13" w14:textId="77777777" w:rsidR="0097257C" w:rsidRDefault="006961B6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</w:p>
    <w:p w14:paraId="0B2F8139" w14:textId="1C5674C8" w:rsidR="000301C6" w:rsidRDefault="0097257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 las ofrendas</w:t>
      </w:r>
      <w:r w:rsidR="00E5001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57B2E091" w:rsidR="0097257C" w:rsidRDefault="0097257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5544C68C" w14:textId="7F4439D3" w:rsidR="00195CCA" w:rsidRDefault="0097257C" w:rsidP="00195CCA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195CC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Masculinidad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y feminidad Bíblicas: </w:t>
      </w:r>
      <w:r w:rsidR="00F747C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</w:t>
      </w:r>
      <w:r w:rsidR="00195CC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 Función   </w:t>
      </w:r>
    </w:p>
    <w:p w14:paraId="41C08F57" w14:textId="69B97EAF" w:rsidR="00313FDE" w:rsidRPr="003D4796" w:rsidRDefault="00195CCA" w:rsidP="00195CCA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</w:t>
      </w:r>
      <w:r w:rsidR="0097257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97257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el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747C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M</w:t>
      </w:r>
      <w:r w:rsidR="0097257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atrimonio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(Parte 3)</w:t>
      </w:r>
    </w:p>
    <w:p w14:paraId="460ABA26" w14:textId="77777777" w:rsidR="00635591" w:rsidRPr="00F7126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14:paraId="2494225E" w14:textId="146CF142" w:rsidR="00313FDE" w:rsidRPr="00241FFB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95CC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Efesios</w:t>
      </w:r>
      <w:r w:rsidR="000301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3:</w:t>
      </w:r>
      <w:r w:rsidR="00195CC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20</w:t>
      </w:r>
      <w:r w:rsidR="00ED75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195CC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0301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</w:p>
    <w:p w14:paraId="61F72C77" w14:textId="77777777" w:rsidR="00313FDE" w:rsidRPr="00742998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2A611F64" w14:textId="0DB13E0C" w:rsidR="00721D38" w:rsidRPr="00646835" w:rsidRDefault="006961B6" w:rsidP="0064683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2F40ED81" w14:textId="77777777" w:rsidR="00721D38" w:rsidRDefault="00721D3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BB4DEBC" w14:textId="77777777" w:rsidR="00905D03" w:rsidRDefault="00456DC8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Estudios de Entre Semana</w:t>
      </w:r>
      <w:r w:rsidR="00DD2A78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: </w:t>
      </w:r>
      <w:r w:rsidR="00905D03" w:rsidRPr="00905D03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Ambos se reanudarán esta semana, el miércoles y</w:t>
      </w:r>
      <w:r w:rsidR="00905D03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4AB7719" w14:textId="639A3CA4" w:rsidR="00905D03" w:rsidRPr="00905D03" w:rsidRDefault="00905D03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905D03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el jueves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, a las 10:30am. ¡Venga y únase a nosotros!</w:t>
      </w:r>
    </w:p>
    <w:p w14:paraId="24DABBB3" w14:textId="74E2DC55" w:rsidR="004C41F1" w:rsidRPr="00ED680E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ED680E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2BC7CF73" w14:textId="77777777" w:rsidR="00214C84" w:rsidRDefault="00214C84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3C579D0F" w14:textId="77777777" w:rsidR="00442ACC" w:rsidRDefault="00442ACC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47981519" w14:textId="7F18A020" w:rsidR="007776F7" w:rsidRDefault="00456DC8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Grupos de WhatsApp de</w:t>
      </w:r>
      <w:r w:rsidR="006961B6"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Pr="00456DC8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BBF</w:t>
      </w:r>
      <w:r w:rsidR="006961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Hay un nuevo grupo de oración y de compartir / grupo de chateo – todos están invitados a unirse y a participar.</w:t>
      </w:r>
      <w:r w:rsidR="00905D0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El link para conectarse está en el boletín informativo de la semana. De lo contrario, contáctese con </w:t>
      </w:r>
      <w:proofErr w:type="spellStart"/>
      <w:r w:rsidR="00905D0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Tammy</w:t>
      </w:r>
      <w:proofErr w:type="spellEnd"/>
      <w:r w:rsidR="00905D0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14:paraId="74B18CF4" w14:textId="77777777" w:rsidR="00214C84" w:rsidRDefault="00214C84" w:rsidP="00214C84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58803B7A" w14:textId="03DB7537" w:rsidR="00E45B42" w:rsidRPr="00FA6A5E" w:rsidRDefault="00FA6A5E" w:rsidP="00E45B42">
      <w:pPr>
        <w:spacing w:line="360" w:lineRule="auto"/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Cena Navideña &amp; el Equipo de Decoración – </w:t>
      </w:r>
      <w:r w:rsidRPr="00FA6A5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El 25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de diciembre, de 2:00 – 4:00pm, En la iglesia  ¡Al estilo de comida compartida! Contáctese con </w:t>
      </w:r>
      <w:proofErr w:type="spellStart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Susanne</w:t>
      </w:r>
      <w:proofErr w:type="spellEnd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Win</w:t>
      </w:r>
      <w:r w:rsidR="0082180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kler para más información.</w:t>
      </w:r>
    </w:p>
    <w:p w14:paraId="5EC4750B" w14:textId="75B026D5" w:rsidR="00214C84" w:rsidRDefault="00214C8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476DA8B4" w14:textId="54EDDBE7" w:rsidR="008B190F" w:rsidRDefault="008B190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63F79A2" w14:textId="77777777" w:rsidR="00F747CF" w:rsidRDefault="006961B6" w:rsidP="00F747CF">
      <w:pPr>
        <w:jc w:val="both"/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</w:t>
      </w:r>
      <w:r w:rsidR="00DA5579" w:rsidRPr="00DA5579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Notas del Sermón –</w:t>
      </w:r>
      <w:r w:rsidR="00DA5579" w:rsidRPr="00DA5579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 xml:space="preserve"> Masculinidad &amp; Feminidad B</w:t>
      </w:r>
      <w:r w:rsidR="00F747CF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í</w:t>
      </w:r>
      <w:r w:rsidR="00DA5579" w:rsidRPr="00DA5579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blica</w:t>
      </w:r>
      <w:r w:rsidR="00F747CF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s: La Función en el Matrimonio</w:t>
      </w:r>
    </w:p>
    <w:p w14:paraId="60FED4E9" w14:textId="0902037C" w:rsidR="00313FDE" w:rsidRDefault="00F747CF" w:rsidP="00F747CF">
      <w:pPr>
        <w:jc w:val="center"/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(Parte 3)</w:t>
      </w:r>
    </w:p>
    <w:p w14:paraId="2D4C6AC3" w14:textId="67A895F3" w:rsidR="00F747CF" w:rsidRDefault="00F747CF" w:rsidP="00F747CF">
      <w:pPr>
        <w:jc w:val="center"/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</w:pPr>
    </w:p>
    <w:p w14:paraId="2ED0BF73" w14:textId="77777777" w:rsidR="00D6491D" w:rsidRPr="00D6491D" w:rsidRDefault="00D6491D" w:rsidP="00D6491D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D6491D">
        <w:rPr>
          <w:rFonts w:ascii="MS Reference Sans Serif" w:eastAsia="Times New Roman" w:hAnsi="MS Reference Sans Serif" w:cs="Segoe UI"/>
          <w:color w:val="000000"/>
          <w:lang w:val="es-PA" w:eastAsia="es-PA"/>
        </w:rPr>
        <w:t>Las mujeres </w:t>
      </w:r>
      <w:r w:rsidRPr="00D6491D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estén sometidas</w:t>
      </w:r>
      <w:r w:rsidRPr="00D6491D">
        <w:rPr>
          <w:rFonts w:ascii="MS Reference Sans Serif" w:eastAsia="Times New Roman" w:hAnsi="MS Reference Sans Serif" w:cs="Segoe UI"/>
          <w:color w:val="000000"/>
          <w:lang w:val="es-PA" w:eastAsia="es-PA"/>
        </w:rPr>
        <w:t> a sus propios maridos como al Señor. </w:t>
      </w:r>
      <w:r w:rsidRPr="00D6491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23 </w:t>
      </w:r>
      <w:r w:rsidRPr="00D6491D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el marido es cabeza de la mujer, así como Cristo es cabeza de la iglesia, </w:t>
      </w:r>
      <w:r w:rsidRPr="00D6491D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siendo</w:t>
      </w:r>
      <w:r w:rsidRPr="00D6491D">
        <w:rPr>
          <w:rFonts w:ascii="MS Reference Sans Serif" w:eastAsia="Times New Roman" w:hAnsi="MS Reference Sans Serif" w:cs="Segoe UI"/>
          <w:color w:val="000000"/>
          <w:lang w:val="es-PA" w:eastAsia="es-PA"/>
        </w:rPr>
        <w:t> El mismo el Salvador del cuerpo. </w:t>
      </w:r>
      <w:r w:rsidRPr="00D6491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24 </w:t>
      </w:r>
      <w:r w:rsidRPr="00D6491D">
        <w:rPr>
          <w:rFonts w:ascii="MS Reference Sans Serif" w:eastAsia="Times New Roman" w:hAnsi="MS Reference Sans Serif" w:cs="Segoe UI"/>
          <w:color w:val="000000"/>
          <w:lang w:val="es-PA" w:eastAsia="es-PA"/>
        </w:rPr>
        <w:t>Pero así como la iglesia está sujeta a Cristo, también las mujeres </w:t>
      </w:r>
      <w:r w:rsidRPr="00D6491D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deben estarlo</w:t>
      </w:r>
      <w:r w:rsidRPr="00D6491D">
        <w:rPr>
          <w:rFonts w:ascii="MS Reference Sans Serif" w:eastAsia="Times New Roman" w:hAnsi="MS Reference Sans Serif" w:cs="Segoe UI"/>
          <w:color w:val="000000"/>
          <w:lang w:val="es-PA" w:eastAsia="es-PA"/>
        </w:rPr>
        <w:t> a sus maridos en todo.</w:t>
      </w:r>
    </w:p>
    <w:p w14:paraId="194D7BEA" w14:textId="77777777" w:rsidR="00D6491D" w:rsidRPr="00D6491D" w:rsidRDefault="00D6491D" w:rsidP="00D6491D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D6491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25 </w:t>
      </w:r>
      <w:r w:rsidRPr="00D6491D">
        <w:rPr>
          <w:rFonts w:ascii="MS Reference Sans Serif" w:eastAsia="Times New Roman" w:hAnsi="MS Reference Sans Serif" w:cs="Segoe UI"/>
          <w:color w:val="000000"/>
          <w:lang w:val="es-PA" w:eastAsia="es-PA"/>
        </w:rPr>
        <w:t>Maridos, amen a sus mujeres, así como Cristo amó a la iglesia y se dio Él mismo por ella, </w:t>
      </w:r>
      <w:r w:rsidRPr="00D6491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26 </w:t>
      </w:r>
      <w:r w:rsidRPr="00D6491D">
        <w:rPr>
          <w:rFonts w:ascii="MS Reference Sans Serif" w:eastAsia="Times New Roman" w:hAnsi="MS Reference Sans Serif" w:cs="Segoe UI"/>
          <w:color w:val="000000"/>
          <w:lang w:val="es-PA" w:eastAsia="es-PA"/>
        </w:rPr>
        <w:t>para santificarla, habiéndola purificado por el lavamiento del agua con la palabra, </w:t>
      </w:r>
      <w:r w:rsidRPr="00D6491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27 </w:t>
      </w:r>
      <w:r w:rsidRPr="00D6491D">
        <w:rPr>
          <w:rFonts w:ascii="MS Reference Sans Serif" w:eastAsia="Times New Roman" w:hAnsi="MS Reference Sans Serif" w:cs="Segoe UI"/>
          <w:color w:val="000000"/>
          <w:lang w:val="es-PA" w:eastAsia="es-PA"/>
        </w:rPr>
        <w:t>a fin de presentársela a sí mismo, una</w:t>
      </w:r>
      <w:r w:rsidRPr="00D6491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9332a" w:tooltip="See footnote a" w:history="1">
        <w:r w:rsidRPr="00D6491D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D6491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D6491D">
        <w:rPr>
          <w:rFonts w:ascii="MS Reference Sans Serif" w:eastAsia="Times New Roman" w:hAnsi="MS Reference Sans Serif" w:cs="Segoe UI"/>
          <w:color w:val="000000"/>
          <w:lang w:val="es-PA" w:eastAsia="es-PA"/>
        </w:rPr>
        <w:t> iglesia en toda su gloria</w:t>
      </w:r>
      <w:r w:rsidRPr="00D6491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9332b" w:tooltip="See footnote b" w:history="1">
        <w:r w:rsidRPr="00D6491D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D6491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D6491D">
        <w:rPr>
          <w:rFonts w:ascii="MS Reference Sans Serif" w:eastAsia="Times New Roman" w:hAnsi="MS Reference Sans Serif" w:cs="Segoe UI"/>
          <w:color w:val="000000"/>
          <w:lang w:val="es-PA" w:eastAsia="es-PA"/>
        </w:rPr>
        <w:t>, sin que tenga mancha ni arruga ni cosa semejante, sino que fuera santa e inmaculada.</w:t>
      </w:r>
    </w:p>
    <w:p w14:paraId="4C979161" w14:textId="77777777" w:rsidR="00D6491D" w:rsidRPr="00D6491D" w:rsidRDefault="00D6491D" w:rsidP="00D6491D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D6491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28 </w:t>
      </w:r>
      <w:r w:rsidRPr="00D6491D">
        <w:rPr>
          <w:rFonts w:ascii="MS Reference Sans Serif" w:eastAsia="Times New Roman" w:hAnsi="MS Reference Sans Serif" w:cs="Segoe UI"/>
          <w:color w:val="000000"/>
          <w:lang w:val="es-PA" w:eastAsia="es-PA"/>
        </w:rPr>
        <w:t>Así deben también los maridos amar a sus mujeres, como a sus propios cuerpos. El que ama a su mujer, a sí mismo se ama. </w:t>
      </w:r>
      <w:r w:rsidRPr="00D6491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29 </w:t>
      </w:r>
      <w:r w:rsidRPr="00D6491D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nadie aborreció jamás su propio cuerpo</w:t>
      </w:r>
      <w:r w:rsidRPr="00D6491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1" w:anchor="fes-NBLA-29334c" w:tooltip="See footnote c" w:history="1">
        <w:r w:rsidRPr="00D6491D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D6491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D6491D">
        <w:rPr>
          <w:rFonts w:ascii="MS Reference Sans Serif" w:eastAsia="Times New Roman" w:hAnsi="MS Reference Sans Serif" w:cs="Segoe UI"/>
          <w:color w:val="000000"/>
          <w:lang w:val="es-PA" w:eastAsia="es-PA"/>
        </w:rPr>
        <w:t>, sino que lo sustenta y lo cuida, así como también Cristo a la iglesia; </w:t>
      </w:r>
      <w:r w:rsidRPr="00D6491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30 </w:t>
      </w:r>
      <w:r w:rsidRPr="00D6491D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somos miembros de Su cuerpo</w:t>
      </w:r>
      <w:r w:rsidRPr="00D6491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2" w:anchor="fes-NBLA-29335d" w:tooltip="See footnote d" w:history="1">
        <w:r w:rsidRPr="00D6491D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D6491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D6491D">
        <w:rPr>
          <w:rFonts w:ascii="MS Reference Sans Serif" w:eastAsia="Times New Roman" w:hAnsi="MS Reference Sans Serif" w:cs="Segoe UI"/>
          <w:color w:val="000000"/>
          <w:lang w:val="es-PA" w:eastAsia="es-PA"/>
        </w:rPr>
        <w:t>. </w:t>
      </w:r>
      <w:r w:rsidRPr="00D6491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31 </w:t>
      </w:r>
      <w:r w:rsidRPr="00D6491D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Por esto el hombre dejará a su padre y a su madre, y se unirá a su mujer, y los dos serán una sola carne</w:t>
      </w:r>
      <w:r w:rsidRPr="00D6491D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</w:p>
    <w:p w14:paraId="6DB11A1D" w14:textId="6B9B968E" w:rsidR="00D6491D" w:rsidRPr="00D6491D" w:rsidRDefault="00D6491D" w:rsidP="00D6491D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D6491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32 </w:t>
      </w:r>
      <w:r w:rsidRPr="00D6491D">
        <w:rPr>
          <w:rFonts w:ascii="MS Reference Sans Serif" w:eastAsia="Times New Roman" w:hAnsi="MS Reference Sans Serif" w:cs="Segoe UI"/>
          <w:color w:val="000000"/>
          <w:lang w:val="es-PA" w:eastAsia="es-PA"/>
        </w:rPr>
        <w:t>Grande es este misterio, pero hablo con referencia a Cristo y a la iglesia. </w:t>
      </w:r>
      <w:r w:rsidRPr="00D6491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33 </w:t>
      </w:r>
      <w:r w:rsidRPr="00D6491D">
        <w:rPr>
          <w:rFonts w:ascii="MS Reference Sans Serif" w:eastAsia="Times New Roman" w:hAnsi="MS Reference Sans Serif" w:cs="Segoe UI"/>
          <w:color w:val="000000"/>
          <w:lang w:val="es-PA" w:eastAsia="es-PA"/>
        </w:rPr>
        <w:t>En todo caso, cada uno de ustedes ame también a su mujer como a sí mismo, y que la mujer respete</w:t>
      </w:r>
      <w:r w:rsidRPr="00D6491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3" w:anchor="fes-NBLA-29338e" w:tooltip="See footnote e" w:history="1">
        <w:r w:rsidRPr="00D6491D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e</w:t>
        </w:r>
      </w:hyperlink>
      <w:r w:rsidRPr="00D6491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D6491D">
        <w:rPr>
          <w:rFonts w:ascii="MS Reference Sans Serif" w:eastAsia="Times New Roman" w:hAnsi="MS Reference Sans Serif" w:cs="Segoe UI"/>
          <w:color w:val="000000"/>
          <w:lang w:val="es-PA" w:eastAsia="es-PA"/>
        </w:rPr>
        <w:t> a su marido</w:t>
      </w:r>
      <w:r w:rsidR="008177CB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– Efesios 5:22-33</w:t>
      </w:r>
    </w:p>
    <w:p w14:paraId="498D86AF" w14:textId="7930C75D" w:rsidR="00F747CF" w:rsidRDefault="00D6491D" w:rsidP="00F747CF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>Notas del Sermón</w:t>
      </w:r>
    </w:p>
    <w:p w14:paraId="5F5D46AD" w14:textId="186D397C" w:rsidR="00D6491D" w:rsidRDefault="00D6491D" w:rsidP="00F747CF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14:paraId="31430D55" w14:textId="6D0478C3" w:rsidR="00D6491D" w:rsidRDefault="00D6491D" w:rsidP="00F747C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El misterio del matrimonio Bíblico</w:t>
      </w:r>
    </w:p>
    <w:p w14:paraId="5F99BF82" w14:textId="2854C302" w:rsidR="00D6491D" w:rsidRDefault="00D6491D" w:rsidP="00F747C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6C9E2F7" w14:textId="1A150343" w:rsidR="00D6491D" w:rsidRDefault="00D6491D" w:rsidP="00F747C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32AD98A" w14:textId="1C061567" w:rsidR="00D6491D" w:rsidRPr="00927AE8" w:rsidRDefault="00D6491D" w:rsidP="00F747C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Dirección</w:t>
      </w:r>
      <w:r w:rsidR="00927AE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: Es el llamado dado por Dios a un esposo para que asuma la responsabilidad principal de un liderazgo de servicio como el de Cristo, para que ame a su esposa como Cristo amó a la iglesia, y para que provea y proteja a su esposa y a su familia.</w:t>
      </w:r>
    </w:p>
    <w:p w14:paraId="7F02CB8B" w14:textId="6A0F1784" w:rsidR="00D6491D" w:rsidRPr="00CC75BD" w:rsidRDefault="00CC75BD" w:rsidP="00F747C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1. Liderazgo de servicio como el de Cristo</w:t>
      </w:r>
    </w:p>
    <w:p w14:paraId="6CDD186B" w14:textId="5067F7D2" w:rsidR="00D6491D" w:rsidRDefault="00CC75BD" w:rsidP="00F747C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2.</w:t>
      </w:r>
      <w:r w:rsidR="00D62FB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Amar a su esposa como Cristo amó a la iglesia</w:t>
      </w:r>
    </w:p>
    <w:p w14:paraId="3F9B09D5" w14:textId="5588947F" w:rsidR="00D62FBA" w:rsidRPr="00D62FBA" w:rsidRDefault="00D62FBA" w:rsidP="00F747C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Amor Ágape</w:t>
      </w:r>
    </w:p>
    <w:p w14:paraId="5F19B4E5" w14:textId="75A0F268" w:rsidR="00D6491D" w:rsidRPr="00D62FBA" w:rsidRDefault="00D62FBA" w:rsidP="00F747C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incondicional</w:t>
      </w:r>
    </w:p>
    <w:p w14:paraId="6CF573F4" w14:textId="02DC68D7" w:rsidR="00D6491D" w:rsidRPr="00D62FBA" w:rsidRDefault="00D62FBA" w:rsidP="00F747C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sacrificial</w:t>
      </w:r>
    </w:p>
    <w:p w14:paraId="42C5D5DB" w14:textId="77777777" w:rsidR="00D62FBA" w:rsidRDefault="00D62FBA" w:rsidP="00F747C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No meritorio</w:t>
      </w:r>
    </w:p>
    <w:p w14:paraId="6B0CA338" w14:textId="77777777" w:rsidR="00D62FBA" w:rsidRDefault="00D62FBA" w:rsidP="00F747C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3. Proveer y proteger</w:t>
      </w:r>
    </w:p>
    <w:p w14:paraId="51895FD3" w14:textId="697C927D" w:rsidR="00D6491D" w:rsidRPr="00D62FBA" w:rsidRDefault="00D62FBA" w:rsidP="00F747C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bookmarkStart w:id="0" w:name="_GoBack"/>
      <w:bookmarkEnd w:id="0"/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 xml:space="preserve">  </w:t>
      </w:r>
    </w:p>
    <w:p w14:paraId="69BC7789" w14:textId="77777777" w:rsidR="00927AE8" w:rsidRDefault="00927AE8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927AE8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 xml:space="preserve">La sumisión </w:t>
      </w:r>
      <w:r w:rsidRPr="00927AE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el llamado dado por Dios a la esposa para que honre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, afirme, apoye y respete con alegría y creatividad el liderazgo de su marido, y para que ayude a llevarlo a cabo de acuerdo con sus dones.</w:t>
      </w:r>
    </w:p>
    <w:p w14:paraId="621F148D" w14:textId="77777777" w:rsidR="00927AE8" w:rsidRDefault="00927AE8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D195640" w14:textId="7FE567BF" w:rsidR="0099777A" w:rsidRPr="00927AE8" w:rsidRDefault="00927AE8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La sumisión es la inclinación de la voluntad de una mujer a decir sí al liderazgo de su marido, y la disposición de su espíritu a apoyar sus iniciativas.</w:t>
      </w:r>
      <w:r w:rsidRPr="00927AE8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 xml:space="preserve"> </w:t>
      </w:r>
    </w:p>
    <w:p w14:paraId="4B58AFB8" w14:textId="783E3C67" w:rsidR="00F65410" w:rsidRPr="00927AE8" w:rsidRDefault="00F65410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sectPr w:rsidR="00F65410" w:rsidRPr="00927AE8" w:rsidSect="00F747CF">
      <w:footerReference w:type="default" r:id="rId14"/>
      <w:pgSz w:w="12240" w:h="15840"/>
      <w:pgMar w:top="576" w:right="616" w:bottom="57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679E4" w14:textId="77777777" w:rsidR="00F61F9E" w:rsidRDefault="00F61F9E">
      <w:r>
        <w:separator/>
      </w:r>
    </w:p>
  </w:endnote>
  <w:endnote w:type="continuationSeparator" w:id="0">
    <w:p w14:paraId="1B9F9B28" w14:textId="77777777" w:rsidR="00F61F9E" w:rsidRDefault="00F6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EFFBD" w14:textId="77777777" w:rsidR="00313FDE" w:rsidRPr="000627CC" w:rsidRDefault="006961B6" w:rsidP="00313FDE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30D7D" w14:textId="77777777" w:rsidR="00F61F9E" w:rsidRDefault="00F61F9E">
      <w:r>
        <w:separator/>
      </w:r>
    </w:p>
  </w:footnote>
  <w:footnote w:type="continuationSeparator" w:id="0">
    <w:p w14:paraId="3127190C" w14:textId="77777777" w:rsidR="00F61F9E" w:rsidRDefault="00F6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01C6"/>
    <w:rsid w:val="00031672"/>
    <w:rsid w:val="00051A9F"/>
    <w:rsid w:val="00071FF2"/>
    <w:rsid w:val="000856E6"/>
    <w:rsid w:val="00090F6E"/>
    <w:rsid w:val="00092791"/>
    <w:rsid w:val="000A1042"/>
    <w:rsid w:val="000A3CD3"/>
    <w:rsid w:val="000F7AC1"/>
    <w:rsid w:val="0010555C"/>
    <w:rsid w:val="00115755"/>
    <w:rsid w:val="001167C4"/>
    <w:rsid w:val="00125469"/>
    <w:rsid w:val="001464B6"/>
    <w:rsid w:val="00150132"/>
    <w:rsid w:val="0015156B"/>
    <w:rsid w:val="001622E4"/>
    <w:rsid w:val="00166069"/>
    <w:rsid w:val="001774BE"/>
    <w:rsid w:val="00180B62"/>
    <w:rsid w:val="00186F2A"/>
    <w:rsid w:val="00195CCA"/>
    <w:rsid w:val="001A2232"/>
    <w:rsid w:val="001A25CA"/>
    <w:rsid w:val="001A4117"/>
    <w:rsid w:val="001A5874"/>
    <w:rsid w:val="001B05D3"/>
    <w:rsid w:val="001B53D2"/>
    <w:rsid w:val="001C347D"/>
    <w:rsid w:val="001C3D0D"/>
    <w:rsid w:val="001D63E9"/>
    <w:rsid w:val="001F22FC"/>
    <w:rsid w:val="001F5261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555D6"/>
    <w:rsid w:val="00276346"/>
    <w:rsid w:val="002815C3"/>
    <w:rsid w:val="002859A5"/>
    <w:rsid w:val="00293C99"/>
    <w:rsid w:val="002959B9"/>
    <w:rsid w:val="00296270"/>
    <w:rsid w:val="002A292E"/>
    <w:rsid w:val="002A5026"/>
    <w:rsid w:val="002D514C"/>
    <w:rsid w:val="002D5902"/>
    <w:rsid w:val="002E0AEC"/>
    <w:rsid w:val="002F2728"/>
    <w:rsid w:val="00313FDE"/>
    <w:rsid w:val="00322BAA"/>
    <w:rsid w:val="003245D0"/>
    <w:rsid w:val="003302BF"/>
    <w:rsid w:val="00351B1B"/>
    <w:rsid w:val="00352452"/>
    <w:rsid w:val="00355C2A"/>
    <w:rsid w:val="003736E6"/>
    <w:rsid w:val="00382CE8"/>
    <w:rsid w:val="003A1114"/>
    <w:rsid w:val="003A1531"/>
    <w:rsid w:val="003C0CF9"/>
    <w:rsid w:val="003C47C6"/>
    <w:rsid w:val="003D1DBE"/>
    <w:rsid w:val="003D2C09"/>
    <w:rsid w:val="003D4796"/>
    <w:rsid w:val="003F5C58"/>
    <w:rsid w:val="00402BF7"/>
    <w:rsid w:val="00407F4B"/>
    <w:rsid w:val="00410ACA"/>
    <w:rsid w:val="00411A35"/>
    <w:rsid w:val="004161C0"/>
    <w:rsid w:val="00420448"/>
    <w:rsid w:val="00442ACC"/>
    <w:rsid w:val="00456DC8"/>
    <w:rsid w:val="0046031E"/>
    <w:rsid w:val="00461DEE"/>
    <w:rsid w:val="004709A3"/>
    <w:rsid w:val="00473981"/>
    <w:rsid w:val="00480E64"/>
    <w:rsid w:val="00484F29"/>
    <w:rsid w:val="0049514B"/>
    <w:rsid w:val="004A4A5F"/>
    <w:rsid w:val="004A6E96"/>
    <w:rsid w:val="004B3561"/>
    <w:rsid w:val="004B387C"/>
    <w:rsid w:val="004C05A4"/>
    <w:rsid w:val="004C41F1"/>
    <w:rsid w:val="004C58DA"/>
    <w:rsid w:val="004D0013"/>
    <w:rsid w:val="004D584C"/>
    <w:rsid w:val="004D638B"/>
    <w:rsid w:val="00506423"/>
    <w:rsid w:val="00506AA0"/>
    <w:rsid w:val="00515217"/>
    <w:rsid w:val="00522786"/>
    <w:rsid w:val="00523DD3"/>
    <w:rsid w:val="00535A2A"/>
    <w:rsid w:val="005378AE"/>
    <w:rsid w:val="00552CE0"/>
    <w:rsid w:val="0056158F"/>
    <w:rsid w:val="00580594"/>
    <w:rsid w:val="00582C83"/>
    <w:rsid w:val="00586409"/>
    <w:rsid w:val="005962A6"/>
    <w:rsid w:val="005B054E"/>
    <w:rsid w:val="005D1AFA"/>
    <w:rsid w:val="005E0E3E"/>
    <w:rsid w:val="005E4F6D"/>
    <w:rsid w:val="005E5414"/>
    <w:rsid w:val="005E60AC"/>
    <w:rsid w:val="005F751A"/>
    <w:rsid w:val="00635591"/>
    <w:rsid w:val="00643F3D"/>
    <w:rsid w:val="00644D0E"/>
    <w:rsid w:val="00646835"/>
    <w:rsid w:val="00652860"/>
    <w:rsid w:val="00665381"/>
    <w:rsid w:val="00665BCE"/>
    <w:rsid w:val="00674F5C"/>
    <w:rsid w:val="00677CA4"/>
    <w:rsid w:val="00685255"/>
    <w:rsid w:val="006961B6"/>
    <w:rsid w:val="006A6F88"/>
    <w:rsid w:val="006C082C"/>
    <w:rsid w:val="006C1CB6"/>
    <w:rsid w:val="006D1B5E"/>
    <w:rsid w:val="006D3AA3"/>
    <w:rsid w:val="006E1663"/>
    <w:rsid w:val="006E5874"/>
    <w:rsid w:val="006E7779"/>
    <w:rsid w:val="0071743A"/>
    <w:rsid w:val="00721D38"/>
    <w:rsid w:val="007378F0"/>
    <w:rsid w:val="00750525"/>
    <w:rsid w:val="00752C36"/>
    <w:rsid w:val="0075627E"/>
    <w:rsid w:val="00757CBB"/>
    <w:rsid w:val="00761D48"/>
    <w:rsid w:val="007776F7"/>
    <w:rsid w:val="007936A8"/>
    <w:rsid w:val="007F1CB9"/>
    <w:rsid w:val="00806A6C"/>
    <w:rsid w:val="008177CB"/>
    <w:rsid w:val="0082180B"/>
    <w:rsid w:val="00856826"/>
    <w:rsid w:val="00866E23"/>
    <w:rsid w:val="008751F5"/>
    <w:rsid w:val="00884F6B"/>
    <w:rsid w:val="00886B7B"/>
    <w:rsid w:val="008A1FD9"/>
    <w:rsid w:val="008B190F"/>
    <w:rsid w:val="008D2C51"/>
    <w:rsid w:val="008E4361"/>
    <w:rsid w:val="008E53EB"/>
    <w:rsid w:val="008F1DEB"/>
    <w:rsid w:val="008F7181"/>
    <w:rsid w:val="0090041A"/>
    <w:rsid w:val="009043D5"/>
    <w:rsid w:val="00905D03"/>
    <w:rsid w:val="00906968"/>
    <w:rsid w:val="009171F7"/>
    <w:rsid w:val="00927AE8"/>
    <w:rsid w:val="00934228"/>
    <w:rsid w:val="00960F32"/>
    <w:rsid w:val="0096627D"/>
    <w:rsid w:val="0097257C"/>
    <w:rsid w:val="009807F9"/>
    <w:rsid w:val="00984A0C"/>
    <w:rsid w:val="0099777A"/>
    <w:rsid w:val="009A6ACD"/>
    <w:rsid w:val="009B4DA8"/>
    <w:rsid w:val="009C49B9"/>
    <w:rsid w:val="009C7E41"/>
    <w:rsid w:val="009D00B8"/>
    <w:rsid w:val="009F762E"/>
    <w:rsid w:val="00A16647"/>
    <w:rsid w:val="00A175AA"/>
    <w:rsid w:val="00A43DBF"/>
    <w:rsid w:val="00A43F6E"/>
    <w:rsid w:val="00A81AE0"/>
    <w:rsid w:val="00A90364"/>
    <w:rsid w:val="00A92F7C"/>
    <w:rsid w:val="00AB7DCC"/>
    <w:rsid w:val="00AD23B7"/>
    <w:rsid w:val="00AD2BAA"/>
    <w:rsid w:val="00B062AE"/>
    <w:rsid w:val="00B175DA"/>
    <w:rsid w:val="00B30256"/>
    <w:rsid w:val="00B36703"/>
    <w:rsid w:val="00B4589C"/>
    <w:rsid w:val="00B76E51"/>
    <w:rsid w:val="00BA6741"/>
    <w:rsid w:val="00BB1372"/>
    <w:rsid w:val="00BE36A6"/>
    <w:rsid w:val="00BE6505"/>
    <w:rsid w:val="00C021F5"/>
    <w:rsid w:val="00C0435B"/>
    <w:rsid w:val="00C11982"/>
    <w:rsid w:val="00C160E2"/>
    <w:rsid w:val="00C165B1"/>
    <w:rsid w:val="00C6189F"/>
    <w:rsid w:val="00C61A32"/>
    <w:rsid w:val="00C635D7"/>
    <w:rsid w:val="00C670C9"/>
    <w:rsid w:val="00C7180F"/>
    <w:rsid w:val="00C90E29"/>
    <w:rsid w:val="00CC75BD"/>
    <w:rsid w:val="00CD465C"/>
    <w:rsid w:val="00CE450A"/>
    <w:rsid w:val="00CE6CA0"/>
    <w:rsid w:val="00CF4B04"/>
    <w:rsid w:val="00D05782"/>
    <w:rsid w:val="00D12974"/>
    <w:rsid w:val="00D21E83"/>
    <w:rsid w:val="00D31D7D"/>
    <w:rsid w:val="00D52DB7"/>
    <w:rsid w:val="00D55AAB"/>
    <w:rsid w:val="00D62FBA"/>
    <w:rsid w:val="00D6491D"/>
    <w:rsid w:val="00D66853"/>
    <w:rsid w:val="00D66CB3"/>
    <w:rsid w:val="00D6741A"/>
    <w:rsid w:val="00D70E0B"/>
    <w:rsid w:val="00D7317F"/>
    <w:rsid w:val="00D90DEC"/>
    <w:rsid w:val="00D95E7F"/>
    <w:rsid w:val="00DA222D"/>
    <w:rsid w:val="00DA5579"/>
    <w:rsid w:val="00DB22AD"/>
    <w:rsid w:val="00DB7D7E"/>
    <w:rsid w:val="00DD1E57"/>
    <w:rsid w:val="00DD2A78"/>
    <w:rsid w:val="00E265C8"/>
    <w:rsid w:val="00E351BC"/>
    <w:rsid w:val="00E36394"/>
    <w:rsid w:val="00E45B42"/>
    <w:rsid w:val="00E5001B"/>
    <w:rsid w:val="00E66F45"/>
    <w:rsid w:val="00E769C7"/>
    <w:rsid w:val="00E80FE4"/>
    <w:rsid w:val="00E81020"/>
    <w:rsid w:val="00EB604D"/>
    <w:rsid w:val="00EB7B33"/>
    <w:rsid w:val="00ED0072"/>
    <w:rsid w:val="00ED680E"/>
    <w:rsid w:val="00ED75EB"/>
    <w:rsid w:val="00EF00A6"/>
    <w:rsid w:val="00EF2ADA"/>
    <w:rsid w:val="00EF7A0A"/>
    <w:rsid w:val="00F105D1"/>
    <w:rsid w:val="00F1166A"/>
    <w:rsid w:val="00F13033"/>
    <w:rsid w:val="00F244D9"/>
    <w:rsid w:val="00F345A0"/>
    <w:rsid w:val="00F40C19"/>
    <w:rsid w:val="00F46E63"/>
    <w:rsid w:val="00F577A2"/>
    <w:rsid w:val="00F61F9E"/>
    <w:rsid w:val="00F65410"/>
    <w:rsid w:val="00F71266"/>
    <w:rsid w:val="00F747CF"/>
    <w:rsid w:val="00F7733C"/>
    <w:rsid w:val="00F80906"/>
    <w:rsid w:val="00FA6A5E"/>
    <w:rsid w:val="00FA6E5D"/>
    <w:rsid w:val="00FA7775"/>
    <w:rsid w:val="00FB1DC0"/>
    <w:rsid w:val="00FC2B09"/>
    <w:rsid w:val="00FC3B29"/>
    <w:rsid w:val="00FC40FA"/>
    <w:rsid w:val="00FD2E8D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blegateway.com/passage/?search=Efesios+5%3A22-33&amp;version=NB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Efesios+5%3A22-33&amp;version=NBL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Efesios+5%3A22-33&amp;version=NBL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iblegateway.com/passage/?search=Efesios+5%3A22-33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Efesios+5%3A22-33&amp;version=NBL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34161-FD69-4904-A581-B87CEFFE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Mr Andres</cp:lastModifiedBy>
  <cp:revision>2</cp:revision>
  <cp:lastPrinted>2019-06-23T12:04:00Z</cp:lastPrinted>
  <dcterms:created xsi:type="dcterms:W3CDTF">2023-12-03T05:32:00Z</dcterms:created>
  <dcterms:modified xsi:type="dcterms:W3CDTF">2023-12-03T05:32:00Z</dcterms:modified>
</cp:coreProperties>
</file>