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50004ED2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984659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  <w:r w:rsidR="0033367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E92C4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febrero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281A071F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2E4E6191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  <w:r w:rsidR="0065286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9846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447D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9846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</w:p>
    <w:p w14:paraId="42E922AE" w14:textId="07F988D4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9846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Nehemías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846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506AA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9846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5b-6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5171482" w14:textId="77777777" w:rsidR="00D60179" w:rsidRDefault="006961B6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 del canto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2772C28F" w:rsidR="0097257C" w:rsidRDefault="00D60179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A55B0CA" w14:textId="0270700A" w:rsidR="003A1026" w:rsidRPr="003958D6" w:rsidRDefault="00FD5BAC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9846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846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5:3a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9846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Regocíjate en el Sufrimiento (Parte 1)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562D5572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3BA0B85D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0301C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9846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0301C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9846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25, 27</w:t>
      </w:r>
    </w:p>
    <w:p w14:paraId="61F72C77" w14:textId="7777777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76ACAA87" w14:textId="1FCDA4C6" w:rsidR="00447DB2" w:rsidRPr="00984659" w:rsidRDefault="006961B6" w:rsidP="00984659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617CD1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40B6BDC3" w:rsidR="00905D03" w:rsidRPr="009A7A8D" w:rsidRDefault="00456DC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blico de l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os Mi</w:t>
      </w:r>
      <w:r w:rsidR="00B002FB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é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rcoles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Bob </w:t>
      </w:r>
      <w:r w:rsidR="003958D6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est</w:t>
      </w:r>
      <w:r w:rsidR="003958D6" w:rsidRPr="009A7A8D">
        <w:rPr>
          <w:rFonts w:ascii="MS Reference Sans Serif" w:eastAsia="Microsoft Yi Baiti" w:hAnsi="MS Reference Sans Serif" w:cs="Cambria"/>
          <w:bCs/>
          <w:color w:val="000000"/>
          <w:sz w:val="28"/>
          <w:szCs w:val="28"/>
          <w:lang w:val="es-PA"/>
        </w:rPr>
        <w:t>á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dirigiendo un estudio B</w:t>
      </w:r>
      <w:r w:rsidR="00665EED" w:rsidRPr="009A7A8D">
        <w:rPr>
          <w:rFonts w:ascii="MS Reference Sans Serif" w:eastAsia="Microsoft Yi Baiti" w:hAnsi="MS Reference Sans Serif" w:cs="Cambria"/>
          <w:bCs/>
          <w:color w:val="000000"/>
          <w:sz w:val="28"/>
          <w:szCs w:val="28"/>
          <w:lang w:val="es-PA"/>
        </w:rPr>
        <w:t>í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blico a trav</w:t>
      </w:r>
      <w:r w:rsidR="00665EED" w:rsidRPr="009A7A8D">
        <w:rPr>
          <w:rFonts w:ascii="MS Reference Sans Serif" w:eastAsia="Microsoft Yi Baiti" w:hAnsi="MS Reference Sans Serif" w:cs="Cambria"/>
          <w:bCs/>
          <w:color w:val="000000"/>
          <w:sz w:val="28"/>
          <w:szCs w:val="28"/>
          <w:lang w:val="es-PA"/>
        </w:rPr>
        <w:t>é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s de</w:t>
      </w:r>
      <w:r w:rsidR="003277D6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l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libro de los Hechos</w:t>
      </w:r>
      <w:r w:rsidR="003277D6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los miércoles 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 las 10:30am</w:t>
      </w:r>
      <w:r w:rsidR="00B002FB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3277D6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¡Todos están invitados!</w:t>
      </w:r>
      <w:r w:rsidR="00DD2A78" w:rsidRPr="009A7A8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42B57839" w14:textId="1ACC6093" w:rsidR="00D06267" w:rsidRDefault="007C1C1A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Estudio B</w:t>
      </w:r>
      <w:r w:rsidRPr="003958D6">
        <w:rPr>
          <w:rFonts w:ascii="MS Reference Sans Serif" w:eastAsia="Microsoft Yi Baiti" w:hAnsi="MS Reference Sans Serif" w:cs="Cambria"/>
          <w:b/>
          <w:bCs/>
          <w:color w:val="000000"/>
          <w:sz w:val="28"/>
          <w:szCs w:val="28"/>
          <w:lang w:val="es-PA"/>
        </w:rPr>
        <w:t>í</w:t>
      </w:r>
      <w:r w:rsidRPr="003958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blico de</w:t>
      </w:r>
      <w:r w:rsidR="00B002FB" w:rsidRPr="003958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 las Damas </w:t>
      </w:r>
      <w:r w:rsidR="00D06267">
        <w:rPr>
          <w:rFonts w:ascii="MS Reference Sans Serif" w:eastAsia="Microsoft Yi Baiti" w:hAnsi="MS Reference Sans Serif" w:cs="Times New Roman"/>
          <w:color w:val="000000"/>
          <w:sz w:val="28"/>
          <w:szCs w:val="28"/>
          <w:lang w:val="es-PA"/>
        </w:rPr>
        <w:t>– Un nuevo estudio comenzará</w:t>
      </w:r>
      <w:r w:rsidR="00E92C46" w:rsidRPr="009A7A8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el 7 de marzo.</w:t>
      </w:r>
      <w:r w:rsidR="00D0626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Vea a Karen para más información.</w:t>
      </w:r>
    </w:p>
    <w:p w14:paraId="2DA1A8F7" w14:textId="2DDBE319" w:rsidR="00152D0D" w:rsidRDefault="00152D0D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05D55043" w14:textId="77777777" w:rsidR="00152D0D" w:rsidRDefault="00152D0D" w:rsidP="00152D0D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10004E69" w14:textId="103CC16E" w:rsidR="00152D0D" w:rsidRPr="003958D6" w:rsidRDefault="00152D0D" w:rsidP="00152D0D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3958D6">
        <w:rPr>
          <w:rFonts w:ascii="MS Reference Sans Serif" w:hAnsi="MS Reference Sans Serif"/>
          <w:b/>
          <w:bCs/>
          <w:sz w:val="28"/>
          <w:szCs w:val="28"/>
          <w:lang w:val="es-PA"/>
        </w:rPr>
        <w:t>Bolet</w:t>
      </w:r>
      <w:r w:rsidRPr="003958D6">
        <w:rPr>
          <w:rFonts w:ascii="MS Reference Sans Serif" w:hAnsi="MS Reference Sans Serif" w:cs="Cambria"/>
          <w:b/>
          <w:bCs/>
          <w:sz w:val="28"/>
          <w:szCs w:val="28"/>
          <w:lang w:val="es-PA"/>
        </w:rPr>
        <w:t>í</w:t>
      </w:r>
      <w:r w:rsidRPr="003958D6">
        <w:rPr>
          <w:rFonts w:ascii="MS Reference Sans Serif" w:hAnsi="MS Reference Sans Serif"/>
          <w:b/>
          <w:bCs/>
          <w:sz w:val="28"/>
          <w:szCs w:val="28"/>
          <w:lang w:val="es-PA"/>
        </w:rPr>
        <w:t>n informativo</w:t>
      </w:r>
      <w:r w:rsidRPr="003958D6">
        <w:rPr>
          <w:rFonts w:ascii="MS Reference Sans Serif" w:hAnsi="MS Reference Sans Serif"/>
          <w:lang w:val="es-PA"/>
        </w:rPr>
        <w:t xml:space="preserve"> </w:t>
      </w:r>
      <w:r w:rsidRPr="003958D6">
        <w:rPr>
          <w:rFonts w:ascii="MS Reference Sans Serif" w:hAnsi="MS Reference Sans Serif" w:cs="Times New Roman"/>
          <w:lang w:val="es-PA"/>
        </w:rPr>
        <w:t>–</w:t>
      </w:r>
      <w:r w:rsidRPr="003958D6">
        <w:rPr>
          <w:rFonts w:ascii="MS Reference Sans Serif" w:hAnsi="MS Reference Sans Serif"/>
          <w:lang w:val="es-PA"/>
        </w:rPr>
        <w:t xml:space="preserve"> </w:t>
      </w:r>
      <w:r w:rsidRPr="003958D6">
        <w:rPr>
          <w:rFonts w:ascii="MS Reference Sans Serif" w:hAnsi="MS Reference Sans Serif" w:cs="Cambria"/>
          <w:lang w:val="es-PA"/>
        </w:rPr>
        <w:t>¿</w:t>
      </w:r>
      <w:r w:rsidRPr="003958D6">
        <w:rPr>
          <w:rFonts w:ascii="MS Reference Sans Serif" w:hAnsi="MS Reference Sans Serif"/>
          <w:lang w:val="es-PA"/>
        </w:rPr>
        <w:t>Est</w:t>
      </w:r>
      <w:r w:rsidRPr="003958D6">
        <w:rPr>
          <w:rFonts w:ascii="MS Reference Sans Serif" w:hAnsi="MS Reference Sans Serif" w:cs="Cambria"/>
          <w:lang w:val="es-PA"/>
        </w:rPr>
        <w:t>á</w:t>
      </w:r>
      <w:r w:rsidRPr="003958D6">
        <w:rPr>
          <w:rFonts w:ascii="MS Reference Sans Serif" w:hAnsi="MS Reference Sans Serif"/>
          <w:lang w:val="es-PA"/>
        </w:rPr>
        <w:t xml:space="preserve"> usted en la lista para recibir el bolet</w:t>
      </w:r>
      <w:r w:rsidRPr="003958D6">
        <w:rPr>
          <w:rFonts w:ascii="MS Reference Sans Serif" w:hAnsi="MS Reference Sans Serif" w:cs="Cambria"/>
          <w:lang w:val="es-PA"/>
        </w:rPr>
        <w:t>í</w:t>
      </w:r>
      <w:r w:rsidRPr="003958D6">
        <w:rPr>
          <w:rFonts w:ascii="MS Reference Sans Serif" w:hAnsi="MS Reference Sans Serif"/>
          <w:lang w:val="es-PA"/>
        </w:rPr>
        <w:t>n semanal? Esta es la forma principal de comunicar lo que sucede durante la semana. Puede apuntarse en la mesa de bienvenida y tambi</w:t>
      </w:r>
      <w:r w:rsidRPr="003958D6">
        <w:rPr>
          <w:rFonts w:ascii="MS Reference Sans Serif" w:hAnsi="MS Reference Sans Serif" w:cs="Cambria"/>
          <w:lang w:val="es-PA"/>
        </w:rPr>
        <w:t>é</w:t>
      </w:r>
      <w:r w:rsidRPr="003958D6">
        <w:rPr>
          <w:rFonts w:ascii="MS Reference Sans Serif" w:hAnsi="MS Reference Sans Serif"/>
          <w:lang w:val="es-PA"/>
        </w:rPr>
        <w:t>n obtener una etiqueta de identificaci</w:t>
      </w:r>
      <w:r w:rsidRPr="003958D6">
        <w:rPr>
          <w:rFonts w:ascii="MS Reference Sans Serif" w:hAnsi="MS Reference Sans Serif" w:cs="Cambria"/>
          <w:lang w:val="es-PA"/>
        </w:rPr>
        <w:t>ó</w:t>
      </w:r>
      <w:r w:rsidRPr="003958D6">
        <w:rPr>
          <w:rFonts w:ascii="MS Reference Sans Serif" w:hAnsi="MS Reference Sans Serif"/>
          <w:lang w:val="es-PA"/>
        </w:rPr>
        <w:t>n</w:t>
      </w:r>
    </w:p>
    <w:p w14:paraId="67A407FA" w14:textId="1AD2F01E" w:rsidR="00152D0D" w:rsidRDefault="00152D0D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295270C3" w14:textId="77777777" w:rsidR="00152D0D" w:rsidRDefault="00152D0D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476C71E" w14:textId="1BC1B08D" w:rsidR="00152D0D" w:rsidRDefault="00152D0D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709EE537" w14:textId="77777777" w:rsidR="00152D0D" w:rsidRPr="00D06267" w:rsidRDefault="00152D0D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AB5E8EB" w14:textId="3FB56520" w:rsidR="00E92C46" w:rsidRDefault="00E92C4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CF549BA" w14:textId="591A3AE3" w:rsidR="00E92C46" w:rsidRDefault="00E92C4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E51F9E5" w14:textId="09ECA175" w:rsidR="00E92C46" w:rsidRDefault="00E92C4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E296146" w14:textId="0630767E" w:rsidR="001B5084" w:rsidRDefault="007878B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Romanos 5:3a</w:t>
      </w:r>
      <w:r w:rsidR="00D0626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(NBLA) –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Regocíjate en el Sufrimiento</w:t>
      </w:r>
    </w:p>
    <w:p w14:paraId="0C3E7CFE" w14:textId="544DDF1C" w:rsidR="007878BE" w:rsidRDefault="007878B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2169E255" w14:textId="4A35ACAB" w:rsidR="007878BE" w:rsidRPr="007878BE" w:rsidRDefault="007878BE" w:rsidP="007878BE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7878BE">
        <w:rPr>
          <w:rFonts w:ascii="Segoe UI" w:eastAsia="Times New Roman" w:hAnsi="Segoe UI" w:cs="Segoe UI"/>
          <w:color w:val="000000"/>
          <w:lang w:val="es-PA" w:eastAsia="es-PA"/>
        </w:rPr>
        <w:t>Por tanto, habiendo sido justificados por la fe, tenemos</w:t>
      </w:r>
      <w:r w:rsidRPr="007878B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8049a" w:tooltip="See footnote a" w:history="1">
        <w:r w:rsidRPr="007878BE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7878B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7878BE">
        <w:rPr>
          <w:rFonts w:ascii="Segoe UI" w:eastAsia="Times New Roman" w:hAnsi="Segoe UI" w:cs="Segoe UI"/>
          <w:color w:val="000000"/>
          <w:lang w:val="es-PA" w:eastAsia="es-PA"/>
        </w:rPr>
        <w:t> paz para con Dios por medio de nuestro Señor Jesucristo, </w:t>
      </w:r>
      <w:r w:rsidRPr="007878B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2 </w:t>
      </w:r>
      <w:r w:rsidRPr="007878BE">
        <w:rPr>
          <w:rFonts w:ascii="Segoe UI" w:eastAsia="Times New Roman" w:hAnsi="Segoe UI" w:cs="Segoe UI"/>
          <w:color w:val="000000"/>
          <w:lang w:val="es-PA" w:eastAsia="es-PA"/>
        </w:rPr>
        <w:t>por medio de quien también hemos obtenido entrada por la fe a esta gracia en la cual estamos firmes, y nos gloriamos</w:t>
      </w:r>
      <w:r w:rsidRPr="007878B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8050b" w:tooltip="See footnote b" w:history="1">
        <w:r w:rsidRPr="007878BE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7878B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7878BE">
        <w:rPr>
          <w:rFonts w:ascii="Segoe UI" w:eastAsia="Times New Roman" w:hAnsi="Segoe UI" w:cs="Segoe UI"/>
          <w:color w:val="000000"/>
          <w:lang w:val="es-PA" w:eastAsia="es-PA"/>
        </w:rPr>
        <w:t> en la esperanza de la gloria de Dios.</w:t>
      </w:r>
      <w:r w:rsidRPr="007878B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3 </w:t>
      </w:r>
      <w:r w:rsidRPr="007878BE">
        <w:rPr>
          <w:rFonts w:ascii="Segoe UI" w:eastAsia="Times New Roman" w:hAnsi="Segoe UI" w:cs="Segoe UI"/>
          <w:color w:val="000000"/>
          <w:lang w:val="es-PA" w:eastAsia="es-PA"/>
        </w:rPr>
        <w:t>Y no solo esto, sino que también nos gloriamos</w:t>
      </w:r>
      <w:r w:rsidRPr="007878B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8051c" w:tooltip="See footnote c" w:history="1">
        <w:r w:rsidRPr="007878BE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7878B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7878BE">
        <w:rPr>
          <w:rFonts w:ascii="Segoe UI" w:eastAsia="Times New Roman" w:hAnsi="Segoe UI" w:cs="Segoe UI"/>
          <w:color w:val="000000"/>
          <w:lang w:val="es-PA" w:eastAsia="es-PA"/>
        </w:rPr>
        <w:t> en las tribulaciones, sabiendo que la tribulación produce paciencia</w:t>
      </w:r>
      <w:r w:rsidRPr="007878B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28051d" w:tooltip="See footnote d" w:history="1">
        <w:r w:rsidRPr="007878BE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7878B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7878BE">
        <w:rPr>
          <w:rFonts w:ascii="Segoe UI" w:eastAsia="Times New Roman" w:hAnsi="Segoe UI" w:cs="Segoe UI"/>
          <w:color w:val="000000"/>
          <w:lang w:val="es-PA" w:eastAsia="es-PA"/>
        </w:rPr>
        <w:t>; </w:t>
      </w:r>
      <w:r w:rsidRPr="007878B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4 </w:t>
      </w:r>
      <w:r w:rsidRPr="007878BE">
        <w:rPr>
          <w:rFonts w:ascii="Segoe UI" w:eastAsia="Times New Roman" w:hAnsi="Segoe UI" w:cs="Segoe UI"/>
          <w:color w:val="000000"/>
          <w:lang w:val="es-PA" w:eastAsia="es-PA"/>
        </w:rPr>
        <w:t>y la paciencia</w:t>
      </w:r>
      <w:r w:rsidRPr="007878B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3" w:anchor="fes-NBLA-28052e" w:tooltip="See footnote e" w:history="1">
        <w:r w:rsidRPr="007878BE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e</w:t>
        </w:r>
      </w:hyperlink>
      <w:r w:rsidRPr="007878B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7878BE">
        <w:rPr>
          <w:rFonts w:ascii="Segoe UI" w:eastAsia="Times New Roman" w:hAnsi="Segoe UI" w:cs="Segoe UI"/>
          <w:color w:val="000000"/>
          <w:lang w:val="es-PA" w:eastAsia="es-PA"/>
        </w:rPr>
        <w:t>, carácter probado; y el carácter probado, esperanza. </w:t>
      </w:r>
      <w:r w:rsidRPr="007878B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5 </w:t>
      </w:r>
      <w:r w:rsidRPr="007878BE">
        <w:rPr>
          <w:rFonts w:ascii="Segoe UI" w:eastAsia="Times New Roman" w:hAnsi="Segoe UI" w:cs="Segoe UI"/>
          <w:color w:val="000000"/>
          <w:lang w:val="es-PA" w:eastAsia="es-PA"/>
        </w:rPr>
        <w:t>Y la esperanza no desilusiona, porque el amor de Dios ha sido derramado en nuestros corazones por medio del Espíritu Santo que nos fue dado.</w:t>
      </w:r>
      <w:r w:rsidRPr="007878B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6 </w:t>
      </w:r>
      <w:r w:rsidRPr="007878BE">
        <w:rPr>
          <w:rFonts w:ascii="Segoe UI" w:eastAsia="Times New Roman" w:hAnsi="Segoe UI" w:cs="Segoe UI"/>
          <w:color w:val="000000"/>
          <w:lang w:val="es-PA" w:eastAsia="es-PA"/>
        </w:rPr>
        <w:t>Porque mientras aún éramos débiles</w:t>
      </w:r>
      <w:r w:rsidRPr="007878B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4" w:anchor="fes-NBLA-28054f" w:tooltip="See footnote f" w:history="1">
        <w:r w:rsidRPr="007878BE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f</w:t>
        </w:r>
      </w:hyperlink>
      <w:r w:rsidRPr="007878B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7878BE">
        <w:rPr>
          <w:rFonts w:ascii="Segoe UI" w:eastAsia="Times New Roman" w:hAnsi="Segoe UI" w:cs="Segoe UI"/>
          <w:color w:val="000000"/>
          <w:lang w:val="es-PA" w:eastAsia="es-PA"/>
        </w:rPr>
        <w:t>, a su tiempo Cristo murió por los impíos. </w:t>
      </w:r>
      <w:r w:rsidRPr="007878B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7 </w:t>
      </w:r>
      <w:r w:rsidRPr="007878BE">
        <w:rPr>
          <w:rFonts w:ascii="Segoe UI" w:eastAsia="Times New Roman" w:hAnsi="Segoe UI" w:cs="Segoe UI"/>
          <w:color w:val="000000"/>
          <w:lang w:val="es-PA" w:eastAsia="es-PA"/>
        </w:rPr>
        <w:t>Porque difícilmente habrá alguien que muera por un justo, aunque tal vez alguno se atreva a morir por el bueno. </w:t>
      </w:r>
      <w:r w:rsidRPr="007878B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8 </w:t>
      </w:r>
      <w:r w:rsidRPr="007878BE">
        <w:rPr>
          <w:rFonts w:ascii="Segoe UI" w:eastAsia="Times New Roman" w:hAnsi="Segoe UI" w:cs="Segoe UI"/>
          <w:color w:val="000000"/>
          <w:lang w:val="es-PA" w:eastAsia="es-PA"/>
        </w:rPr>
        <w:t>Pero Dios demuestra su amor para con nosotros, en que siendo aún pecadores, Cristo murió por nosotros.</w:t>
      </w:r>
    </w:p>
    <w:p w14:paraId="67138699" w14:textId="77777777" w:rsidR="007916F4" w:rsidRDefault="007916F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14:paraId="6BCBA46A" w14:textId="082DFB6F" w:rsidR="00D06267" w:rsidRDefault="007916F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 w:rsidRPr="007916F4"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Notas del Sermón</w:t>
      </w:r>
    </w:p>
    <w:p w14:paraId="7CF1DD69" w14:textId="65C80F63" w:rsidR="007916F4" w:rsidRDefault="007916F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14:paraId="19C01836" w14:textId="77777777" w:rsidR="007916F4" w:rsidRDefault="007916F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470327C0" w14:textId="731F7B0A" w:rsidR="007916F4" w:rsidRDefault="007916F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Objetivo Principal:</w:t>
      </w:r>
    </w:p>
    <w:p w14:paraId="3E492062" w14:textId="7767CEC2" w:rsidR="007916F4" w:rsidRDefault="007916F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6473D0C6" w14:textId="4A1D3623" w:rsidR="009E577F" w:rsidRDefault="009E577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5DB2C05E" w14:textId="7DFC96E9" w:rsidR="009E577F" w:rsidRPr="009E577F" w:rsidRDefault="009E577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alcance del “sufrimiento cristiano”</w:t>
      </w:r>
    </w:p>
    <w:p w14:paraId="4B7F2841" w14:textId="5E3665EC" w:rsidR="007916F4" w:rsidRDefault="007916F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67F1038C" w14:textId="2421F285" w:rsidR="009E577F" w:rsidRDefault="009E577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456197EE" w14:textId="70408646" w:rsidR="009E577F" w:rsidRDefault="009E577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Regocijo por gracia</w:t>
      </w:r>
    </w:p>
    <w:p w14:paraId="766C2D94" w14:textId="2F1D743D" w:rsidR="009E577F" w:rsidRDefault="009E577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8010A2D" w14:textId="7AF014CB" w:rsidR="009E577F" w:rsidRDefault="009E577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75AB5A4" w14:textId="00CD126C" w:rsidR="009E577F" w:rsidRDefault="009E577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Los medios de esta gracia</w:t>
      </w:r>
    </w:p>
    <w:p w14:paraId="564874F4" w14:textId="34BB8591" w:rsidR="009E577F" w:rsidRDefault="009E577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8FFD136" w14:textId="2909CDAD" w:rsidR="009E577F" w:rsidRDefault="009E577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8241D24" w14:textId="2A128410" w:rsidR="009E577F" w:rsidRDefault="009E577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  <w:r w:rsidRPr="009E577F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Conclusión / Resumen de las verdades:</w:t>
      </w:r>
    </w:p>
    <w:p w14:paraId="23611BFA" w14:textId="5F7B0835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604DD26F" w14:textId="66BDA6C1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  <w:r w:rsidR="00D53DE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La perspectiva de Dios y la nuestra no son idénticas.</w:t>
      </w:r>
    </w:p>
    <w:p w14:paraId="32BE7436" w14:textId="4F7D1BC0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D9E7051" w14:textId="1247858E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CDB5FEB" w14:textId="7CE964F8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  <w:r w:rsidR="00D53DE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El sufrimiento es normal en la vida cristiana.</w:t>
      </w:r>
    </w:p>
    <w:p w14:paraId="14F86207" w14:textId="17D55EBE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FA05B57" w14:textId="75DCFAE9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F8687DE" w14:textId="77777777" w:rsidR="00D53DE2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</w:t>
      </w:r>
      <w:r w:rsidR="00D53DE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La capacidad que Dios nos ha dado de regocijarnos en el sufrimiento viene a través  </w:t>
      </w:r>
    </w:p>
    <w:p w14:paraId="7EF59AB8" w14:textId="77777777" w:rsidR="00D53DE2" w:rsidRDefault="00D53DE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del conocimiento de las verdades que Dios nos ha revelado en Su Palabra y no vendrá </w:t>
      </w:r>
    </w:p>
    <w:p w14:paraId="3992A279" w14:textId="123949B9" w:rsidR="002031BF" w:rsidRDefault="00D53DE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de otra manera. </w:t>
      </w:r>
    </w:p>
    <w:p w14:paraId="5B66FE33" w14:textId="1932D60D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E4A7D4C" w14:textId="1AB5BEE1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C8E4C50" w14:textId="3383BADB" w:rsidR="002031BF" w:rsidRPr="00D53DE2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4.)</w:t>
      </w:r>
      <w:r w:rsidR="00D53DE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Dios actúa en y a través de nuestro sufrimiento para nuestro bien.</w:t>
      </w:r>
    </w:p>
    <w:sectPr w:rsidR="002031BF" w:rsidRPr="00D53DE2" w:rsidSect="00F747CF">
      <w:footerReference w:type="default" r:id="rId15"/>
      <w:pgSz w:w="12240" w:h="15840"/>
      <w:pgMar w:top="576" w:right="616" w:bottom="5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1950" w14:textId="77777777" w:rsidR="0076068B" w:rsidRDefault="0076068B">
      <w:r>
        <w:separator/>
      </w:r>
    </w:p>
  </w:endnote>
  <w:endnote w:type="continuationSeparator" w:id="0">
    <w:p w14:paraId="2E99947C" w14:textId="77777777" w:rsidR="0076068B" w:rsidRDefault="0076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C1ED" w14:textId="77777777" w:rsidR="0076068B" w:rsidRDefault="0076068B">
      <w:r>
        <w:separator/>
      </w:r>
    </w:p>
  </w:footnote>
  <w:footnote w:type="continuationSeparator" w:id="0">
    <w:p w14:paraId="1B845F34" w14:textId="77777777" w:rsidR="0076068B" w:rsidRDefault="0076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01C6"/>
    <w:rsid w:val="00031672"/>
    <w:rsid w:val="00051A9F"/>
    <w:rsid w:val="00071FF2"/>
    <w:rsid w:val="000856E6"/>
    <w:rsid w:val="00090F6E"/>
    <w:rsid w:val="00092791"/>
    <w:rsid w:val="000A1042"/>
    <w:rsid w:val="000A1D9D"/>
    <w:rsid w:val="000A3CD3"/>
    <w:rsid w:val="000E476D"/>
    <w:rsid w:val="000E6DE7"/>
    <w:rsid w:val="000F7AC1"/>
    <w:rsid w:val="0010555C"/>
    <w:rsid w:val="00115755"/>
    <w:rsid w:val="001167C4"/>
    <w:rsid w:val="00125469"/>
    <w:rsid w:val="001464B6"/>
    <w:rsid w:val="00150132"/>
    <w:rsid w:val="0015156B"/>
    <w:rsid w:val="00152D0D"/>
    <w:rsid w:val="001622E4"/>
    <w:rsid w:val="00166069"/>
    <w:rsid w:val="00174285"/>
    <w:rsid w:val="001774BE"/>
    <w:rsid w:val="00180B62"/>
    <w:rsid w:val="00186F2A"/>
    <w:rsid w:val="00195CCA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D63E9"/>
    <w:rsid w:val="001F22FC"/>
    <w:rsid w:val="001F5261"/>
    <w:rsid w:val="00200FC5"/>
    <w:rsid w:val="0020287C"/>
    <w:rsid w:val="002031BF"/>
    <w:rsid w:val="00206E8F"/>
    <w:rsid w:val="00212F8E"/>
    <w:rsid w:val="00214C84"/>
    <w:rsid w:val="002242F5"/>
    <w:rsid w:val="00225CF7"/>
    <w:rsid w:val="00226DE4"/>
    <w:rsid w:val="00235575"/>
    <w:rsid w:val="00237FCE"/>
    <w:rsid w:val="002555D6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33670"/>
    <w:rsid w:val="00351B1B"/>
    <w:rsid w:val="00352452"/>
    <w:rsid w:val="00355C2A"/>
    <w:rsid w:val="003736E6"/>
    <w:rsid w:val="00382CE8"/>
    <w:rsid w:val="003958D6"/>
    <w:rsid w:val="003A1026"/>
    <w:rsid w:val="003A1114"/>
    <w:rsid w:val="003A1531"/>
    <w:rsid w:val="003C0CF9"/>
    <w:rsid w:val="003C47C6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345EA"/>
    <w:rsid w:val="00442ACC"/>
    <w:rsid w:val="00447DB2"/>
    <w:rsid w:val="00456DC8"/>
    <w:rsid w:val="0046031E"/>
    <w:rsid w:val="00461DEE"/>
    <w:rsid w:val="004709A3"/>
    <w:rsid w:val="00473981"/>
    <w:rsid w:val="00480E64"/>
    <w:rsid w:val="00484F29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584C"/>
    <w:rsid w:val="004D638B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2C83"/>
    <w:rsid w:val="005849E1"/>
    <w:rsid w:val="00586409"/>
    <w:rsid w:val="005962A6"/>
    <w:rsid w:val="005A6208"/>
    <w:rsid w:val="005A699B"/>
    <w:rsid w:val="005B054E"/>
    <w:rsid w:val="005D1AFA"/>
    <w:rsid w:val="005D3E6F"/>
    <w:rsid w:val="005D7807"/>
    <w:rsid w:val="005E0E3E"/>
    <w:rsid w:val="005E4F6D"/>
    <w:rsid w:val="005E5414"/>
    <w:rsid w:val="005E60AC"/>
    <w:rsid w:val="005F751A"/>
    <w:rsid w:val="00635591"/>
    <w:rsid w:val="00643F3D"/>
    <w:rsid w:val="00644D0E"/>
    <w:rsid w:val="00646835"/>
    <w:rsid w:val="00651DA8"/>
    <w:rsid w:val="00652860"/>
    <w:rsid w:val="00665381"/>
    <w:rsid w:val="00665BCE"/>
    <w:rsid w:val="00665EED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068B"/>
    <w:rsid w:val="00761D48"/>
    <w:rsid w:val="007776F7"/>
    <w:rsid w:val="007878BE"/>
    <w:rsid w:val="0079083E"/>
    <w:rsid w:val="007916F4"/>
    <w:rsid w:val="007936A8"/>
    <w:rsid w:val="007C1C1A"/>
    <w:rsid w:val="007C7A76"/>
    <w:rsid w:val="007F1CB9"/>
    <w:rsid w:val="00806A6C"/>
    <w:rsid w:val="008177CB"/>
    <w:rsid w:val="0082180B"/>
    <w:rsid w:val="00853071"/>
    <w:rsid w:val="00856826"/>
    <w:rsid w:val="00866E23"/>
    <w:rsid w:val="008751F5"/>
    <w:rsid w:val="00882B53"/>
    <w:rsid w:val="00884F6B"/>
    <w:rsid w:val="00886B7B"/>
    <w:rsid w:val="008A1FD9"/>
    <w:rsid w:val="008B190F"/>
    <w:rsid w:val="008D2C51"/>
    <w:rsid w:val="008E4361"/>
    <w:rsid w:val="008E53EB"/>
    <w:rsid w:val="008F1DEB"/>
    <w:rsid w:val="008F7181"/>
    <w:rsid w:val="0090041A"/>
    <w:rsid w:val="009043D5"/>
    <w:rsid w:val="00905D03"/>
    <w:rsid w:val="00906968"/>
    <w:rsid w:val="009171F7"/>
    <w:rsid w:val="00926859"/>
    <w:rsid w:val="00934228"/>
    <w:rsid w:val="00960F32"/>
    <w:rsid w:val="0096627D"/>
    <w:rsid w:val="0097257C"/>
    <w:rsid w:val="009807F9"/>
    <w:rsid w:val="00984659"/>
    <w:rsid w:val="00984A0C"/>
    <w:rsid w:val="0099777A"/>
    <w:rsid w:val="009A6ACD"/>
    <w:rsid w:val="009A7A8D"/>
    <w:rsid w:val="009B0BE8"/>
    <w:rsid w:val="009B2372"/>
    <w:rsid w:val="009B4DA8"/>
    <w:rsid w:val="009C49B9"/>
    <w:rsid w:val="009C7E41"/>
    <w:rsid w:val="009D00B8"/>
    <w:rsid w:val="009E577F"/>
    <w:rsid w:val="009F762E"/>
    <w:rsid w:val="00A16647"/>
    <w:rsid w:val="00A175AA"/>
    <w:rsid w:val="00A43DBF"/>
    <w:rsid w:val="00A43F6E"/>
    <w:rsid w:val="00A81AE0"/>
    <w:rsid w:val="00A90364"/>
    <w:rsid w:val="00A92F7C"/>
    <w:rsid w:val="00AB7DCC"/>
    <w:rsid w:val="00AD23B7"/>
    <w:rsid w:val="00AD2BAA"/>
    <w:rsid w:val="00AF3490"/>
    <w:rsid w:val="00B002FB"/>
    <w:rsid w:val="00B01367"/>
    <w:rsid w:val="00B062AE"/>
    <w:rsid w:val="00B175DA"/>
    <w:rsid w:val="00B30256"/>
    <w:rsid w:val="00B36703"/>
    <w:rsid w:val="00B4589C"/>
    <w:rsid w:val="00B61CA4"/>
    <w:rsid w:val="00B63325"/>
    <w:rsid w:val="00B76E51"/>
    <w:rsid w:val="00BA0E9E"/>
    <w:rsid w:val="00BA6741"/>
    <w:rsid w:val="00BB1372"/>
    <w:rsid w:val="00BE36A6"/>
    <w:rsid w:val="00BE6505"/>
    <w:rsid w:val="00BF49AB"/>
    <w:rsid w:val="00C021F5"/>
    <w:rsid w:val="00C0435B"/>
    <w:rsid w:val="00C11982"/>
    <w:rsid w:val="00C160E2"/>
    <w:rsid w:val="00C165B1"/>
    <w:rsid w:val="00C6189F"/>
    <w:rsid w:val="00C61A32"/>
    <w:rsid w:val="00C635D7"/>
    <w:rsid w:val="00C670C9"/>
    <w:rsid w:val="00C7180F"/>
    <w:rsid w:val="00C90E29"/>
    <w:rsid w:val="00CD465C"/>
    <w:rsid w:val="00CE450A"/>
    <w:rsid w:val="00CE6CA0"/>
    <w:rsid w:val="00CF4B04"/>
    <w:rsid w:val="00D05782"/>
    <w:rsid w:val="00D06267"/>
    <w:rsid w:val="00D12974"/>
    <w:rsid w:val="00D21E83"/>
    <w:rsid w:val="00D31D7D"/>
    <w:rsid w:val="00D52DB7"/>
    <w:rsid w:val="00D53DE2"/>
    <w:rsid w:val="00D55AAB"/>
    <w:rsid w:val="00D60179"/>
    <w:rsid w:val="00D6491D"/>
    <w:rsid w:val="00D66853"/>
    <w:rsid w:val="00D66CB3"/>
    <w:rsid w:val="00D6741A"/>
    <w:rsid w:val="00D70E0B"/>
    <w:rsid w:val="00D7317F"/>
    <w:rsid w:val="00D90DEC"/>
    <w:rsid w:val="00D95E7F"/>
    <w:rsid w:val="00DA222D"/>
    <w:rsid w:val="00DA5579"/>
    <w:rsid w:val="00DB22AD"/>
    <w:rsid w:val="00DB7D7E"/>
    <w:rsid w:val="00DD1E57"/>
    <w:rsid w:val="00DD2A78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92C46"/>
    <w:rsid w:val="00EB604D"/>
    <w:rsid w:val="00EB7B33"/>
    <w:rsid w:val="00ED0072"/>
    <w:rsid w:val="00ED680E"/>
    <w:rsid w:val="00ED75EB"/>
    <w:rsid w:val="00EF00A6"/>
    <w:rsid w:val="00EF2ADA"/>
    <w:rsid w:val="00EF7A0A"/>
    <w:rsid w:val="00F105D1"/>
    <w:rsid w:val="00F1166A"/>
    <w:rsid w:val="00F13033"/>
    <w:rsid w:val="00F244D9"/>
    <w:rsid w:val="00F345A0"/>
    <w:rsid w:val="00F40C19"/>
    <w:rsid w:val="00F46E63"/>
    <w:rsid w:val="00F577A2"/>
    <w:rsid w:val="00F65410"/>
    <w:rsid w:val="00F71266"/>
    <w:rsid w:val="00F747CF"/>
    <w:rsid w:val="00F7733C"/>
    <w:rsid w:val="00F80906"/>
    <w:rsid w:val="00F81E6F"/>
    <w:rsid w:val="00FA6A5E"/>
    <w:rsid w:val="00FA6E5D"/>
    <w:rsid w:val="00FA7775"/>
    <w:rsid w:val="00FB06E5"/>
    <w:rsid w:val="00FB1DC0"/>
    <w:rsid w:val="00FC26E4"/>
    <w:rsid w:val="00FC2B09"/>
    <w:rsid w:val="00FC3B29"/>
    <w:rsid w:val="00FC40FA"/>
    <w:rsid w:val="00FC7349"/>
    <w:rsid w:val="00FD2E8D"/>
    <w:rsid w:val="00FD5905"/>
    <w:rsid w:val="00FD5BAC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egateway.com/passage/?search=Romanos+5%3A1-8&amp;version=NB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Romanos+5%3A1-8&amp;version=NBL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Romanos+5%3A1-8&amp;version=NBL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iblegateway.com/passage/?search=Romanos+5%3A1-8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+5%3A1-8&amp;version=NBLA" TargetMode="External"/><Relationship Id="rId14" Type="http://schemas.openxmlformats.org/officeDocument/2006/relationships/hyperlink" Target="https://www.biblegateway.com/passage/?search=Romanos+5%3A1-8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3</cp:revision>
  <cp:lastPrinted>2019-06-23T12:04:00Z</cp:lastPrinted>
  <dcterms:created xsi:type="dcterms:W3CDTF">2024-02-25T05:32:00Z</dcterms:created>
  <dcterms:modified xsi:type="dcterms:W3CDTF">2024-02-25T05:34:00Z</dcterms:modified>
</cp:coreProperties>
</file>