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43DCC56F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E92C4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E92C4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7BA3EB4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79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</w:p>
    <w:p w14:paraId="42E922AE" w14:textId="53633CCA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9B2372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145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8-13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0B2F8139" w14:textId="5A98B06C" w:rsidR="000301C6" w:rsidRPr="003958D6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del canto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y las ofrendas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7B2E091" w:rsidR="0097257C" w:rsidRPr="003958D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de iluminaci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</w:t>
      </w:r>
    </w:p>
    <w:p w14:paraId="7A55B0CA" w14:textId="6CA0BF7D" w:rsidR="003A1026" w:rsidRPr="003958D6" w:rsidRDefault="0097257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n: 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5: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2b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Regocijaos en la Gloria de Dios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122C2FC3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Apocalipsis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3958D6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0ACB0477" w:rsidR="00721D38" w:rsidRPr="00E92C46" w:rsidRDefault="00E92C46" w:rsidP="00ED680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Domingo de Misiones: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La próxima semana con comida y compartir después del servicio. Por favor planee asistir este momento especial.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617CD1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40B6BDC3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blico de l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os Mi</w:t>
      </w:r>
      <w:r w:rsidR="00B002FB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é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rcoles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Bob </w:t>
      </w:r>
      <w:r w:rsidR="003958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est</w:t>
      </w:r>
      <w:r w:rsidR="003958D6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á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dirigiendo un estudio B</w:t>
      </w:r>
      <w:r w:rsidR="00665EED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í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blico a trav</w:t>
      </w:r>
      <w:r w:rsidR="00665EED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é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 de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l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libro de los Hechos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los miércoles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 las 10:30am</w:t>
      </w:r>
      <w:r w:rsidR="00B002FB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¡Todos están invitados!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4B18CF4" w14:textId="1B4BEC53" w:rsidR="00214C84" w:rsidRDefault="007C1C1A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Estudio B</w:t>
      </w:r>
      <w:r w:rsidRPr="003958D6">
        <w:rPr>
          <w:rFonts w:ascii="MS Reference Sans Serif" w:eastAsia="Microsoft Yi Baiti" w:hAnsi="MS Reference Sans Serif" w:cs="Cambria"/>
          <w:b/>
          <w:bCs/>
          <w:color w:val="000000"/>
          <w:sz w:val="28"/>
          <w:szCs w:val="28"/>
          <w:lang w:val="es-PA"/>
        </w:rPr>
        <w:t>í</w:t>
      </w: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blico de</w:t>
      </w:r>
      <w:r w:rsidR="00B002FB"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las Damas </w:t>
      </w:r>
      <w:r w:rsidR="006961B6" w:rsidRPr="003958D6">
        <w:rPr>
          <w:rFonts w:ascii="MS Reference Sans Serif" w:eastAsia="Microsoft Yi Baiti" w:hAnsi="MS Reference Sans Serif" w:cs="Times New Roman"/>
          <w:color w:val="000000"/>
          <w:sz w:val="28"/>
          <w:szCs w:val="28"/>
          <w:lang w:val="es-PA"/>
        </w:rPr>
        <w:t>–</w:t>
      </w:r>
      <w:r w:rsidR="004709A3"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E92C46" w:rsidRP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Tomando un receso hasta el 7 de marzo.</w:t>
      </w: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F549BA" w14:textId="591A3AE3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51F9E5" w14:textId="09ECA175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5FAC21F" w14:textId="6AACAB40" w:rsidR="00E92C46" w:rsidRPr="009A7A8D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9A7A8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Seminario Sobre el Final de la Vida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– </w:t>
      </w:r>
      <w:r w:rsidRP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17 de febrero de 10:30am – 12:00</w:t>
      </w:r>
      <w:r w:rsidR="009A7A8D" w:rsidRP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, en la iglesia.</w:t>
      </w:r>
    </w:p>
    <w:p w14:paraId="439A11B6" w14:textId="77777777" w:rsidR="001B5084" w:rsidRPr="003958D6" w:rsidRDefault="001B5084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C4750B" w14:textId="08A645D7" w:rsidR="00214C84" w:rsidRPr="003958D6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DD210F6" w14:textId="2EE18EA0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1E296146" w14:textId="34858968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729E23D2" w14:textId="77777777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3E2C6EF" w14:textId="1E2AFFA5" w:rsidR="005A6208" w:rsidRDefault="00486CCB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5:</w:t>
      </w:r>
      <w:r w:rsid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2b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(NBLA) – </w:t>
      </w:r>
      <w:r w:rsid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Regocijaos en la Gloria de Dios</w:t>
      </w:r>
    </w:p>
    <w:p w14:paraId="6C65428B" w14:textId="03B6C3C3" w:rsidR="005A6208" w:rsidRDefault="005A6208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42187E89" w14:textId="7D84DC3A" w:rsidR="005A6208" w:rsidRPr="000E476D" w:rsidRDefault="00486CCB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E47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tanto, habiendo sido justificados por la fe, tenemos</w:t>
      </w:r>
      <w:r w:rsidRPr="000E476D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049a" w:tooltip="See footnote a" w:history="1">
        <w:r w:rsidRPr="000E476D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0E476D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E47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paz para con Dios por medio de nuestro Señor Jesucristo, </w:t>
      </w:r>
      <w:r w:rsidRPr="000E476D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Pr="000E47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medio de quien también hemos obtenido entrada por la fe a esta gracia en la cual estamos firmes, y nos gloriamos</w:t>
      </w:r>
      <w:r w:rsidRPr="000E476D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8050b" w:tooltip="See footnote b" w:history="1">
        <w:r w:rsidRPr="000E476D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0E476D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E47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en la esperanza de la gloria de Dios.</w:t>
      </w:r>
    </w:p>
    <w:p w14:paraId="651112AE" w14:textId="5B069266" w:rsidR="005A6208" w:rsidRPr="005A699B" w:rsidRDefault="005A6208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62B3031" w14:textId="4F596990" w:rsidR="005A6208" w:rsidRDefault="000E476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 w:rsidRPr="000E476D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14:paraId="75541CE0" w14:textId="6B96B4D6" w:rsidR="000E476D" w:rsidRDefault="000E476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7C104DC" w14:textId="52E43487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59F4D32" w14:textId="0FA470ED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Exhortación Principal:</w:t>
      </w:r>
    </w:p>
    <w:p w14:paraId="328CFF40" w14:textId="66291B35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2059BBE" w14:textId="3C34998C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8F35B50" w14:textId="5BAD38F4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Dos preguntas:</w:t>
      </w:r>
    </w:p>
    <w:p w14:paraId="6A03E35E" w14:textId="77777777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08096E2" w14:textId="77777777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AF06EC5" w14:textId="1C9094E0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I.)</w:t>
      </w:r>
      <w:r w:rsidR="00552A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¿Que significa esta exhortación?</w:t>
      </w:r>
    </w:p>
    <w:p w14:paraId="44BEF49B" w14:textId="77777777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245BAD4" w14:textId="77777777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84BE1C5" w14:textId="70562032" w:rsidR="00302D6A" w:rsidRPr="000E476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  <w:r w:rsidR="00302D6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1.) </w:t>
      </w:r>
      <w:r w:rsidR="00552A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Alégrense</w:t>
      </w:r>
    </w:p>
    <w:p w14:paraId="6A082C7A" w14:textId="569F42CC" w:rsidR="005A699B" w:rsidRDefault="005A699B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C2746CA" w14:textId="643AD8F6" w:rsidR="005A699B" w:rsidRDefault="005A699B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  </w:t>
      </w:r>
    </w:p>
    <w:p w14:paraId="0E918947" w14:textId="5181792E" w:rsidR="005A699B" w:rsidRPr="009A7A8D" w:rsidRDefault="005A699B" w:rsidP="00456DC8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</w:t>
      </w:r>
      <w:r w:rsidR="009A7A8D">
        <w:rPr>
          <w:rFonts w:ascii="SymbolMT" w:hAnsi="SymbolMT" w:cs="SymbolMT"/>
          <w:lang w:val="es-PA"/>
        </w:rPr>
        <w:t xml:space="preserve">  </w:t>
      </w:r>
      <w:r w:rsidRPr="00302D6A">
        <w:rPr>
          <w:rFonts w:ascii="MS Reference Sans Serif" w:hAnsi="MS Reference Sans Serif" w:cs="SymbolMT"/>
          <w:lang w:val="es-PA"/>
        </w:rPr>
        <w:t>2.)</w:t>
      </w:r>
      <w:r w:rsidR="00552AFF">
        <w:rPr>
          <w:rFonts w:ascii="MS Reference Sans Serif" w:hAnsi="MS Reference Sans Serif" w:cs="SymbolMT"/>
          <w:lang w:val="es-PA"/>
        </w:rPr>
        <w:t xml:space="preserve"> Esperanza</w:t>
      </w:r>
    </w:p>
    <w:p w14:paraId="67D20984" w14:textId="39971C53" w:rsidR="005A699B" w:rsidRPr="00302D6A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  <w:r w:rsidRPr="00302D6A">
        <w:rPr>
          <w:rFonts w:ascii="MS Reference Sans Serif" w:hAnsi="MS Reference Sans Serif" w:cs="SymbolMT"/>
          <w:lang w:val="es-PA"/>
        </w:rPr>
        <w:t xml:space="preserve">       </w:t>
      </w:r>
    </w:p>
    <w:p w14:paraId="5085671D" w14:textId="77777777" w:rsidR="009A7A8D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  <w:r w:rsidRPr="00302D6A">
        <w:rPr>
          <w:rFonts w:ascii="MS Reference Sans Serif" w:hAnsi="MS Reference Sans Serif" w:cs="SymbolMT"/>
          <w:lang w:val="es-PA"/>
        </w:rPr>
        <w:t xml:space="preserve">       </w:t>
      </w:r>
    </w:p>
    <w:p w14:paraId="6ACC15BA" w14:textId="39E15E2E" w:rsidR="005A699B" w:rsidRDefault="009A7A8D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 xml:space="preserve">      </w:t>
      </w:r>
      <w:r w:rsidR="005A699B" w:rsidRPr="00302D6A">
        <w:rPr>
          <w:rFonts w:ascii="MS Reference Sans Serif" w:hAnsi="MS Reference Sans Serif" w:cs="SymbolMT"/>
          <w:lang w:val="es-PA"/>
        </w:rPr>
        <w:t>3.)</w:t>
      </w:r>
      <w:r w:rsidR="00552AFF">
        <w:rPr>
          <w:rFonts w:ascii="MS Reference Sans Serif" w:hAnsi="MS Reference Sans Serif" w:cs="SymbolMT"/>
          <w:lang w:val="es-PA"/>
        </w:rPr>
        <w:t xml:space="preserve"> La gloria de Dios</w:t>
      </w:r>
    </w:p>
    <w:p w14:paraId="2A30AE3D" w14:textId="28992F95" w:rsidR="00302D6A" w:rsidRDefault="00302D6A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</w:p>
    <w:p w14:paraId="6B34C3A2" w14:textId="4340D322" w:rsidR="00302D6A" w:rsidRDefault="00302D6A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</w:p>
    <w:p w14:paraId="26C2BEE4" w14:textId="45A0D2A3" w:rsidR="005A699B" w:rsidRP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9A7A8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II.)</w:t>
      </w:r>
      <w:r w:rsidR="00552A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¿Cómo hacemos esto?</w:t>
      </w:r>
    </w:p>
    <w:p w14:paraId="6E3C2934" w14:textId="1505B318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E2091A4" w14:textId="77777777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   </w:t>
      </w:r>
    </w:p>
    <w:p w14:paraId="16B4554C" w14:textId="457871B6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   </w:t>
      </w:r>
      <w:r w:rsidRPr="009A7A8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552A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 respecto al pasado: Leemos la Palabra, especialmente los evangelios.</w:t>
      </w:r>
    </w:p>
    <w:p w14:paraId="2010775C" w14:textId="32BFC769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251C976" w14:textId="16AA5DD4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C652037" w14:textId="77777777" w:rsidR="00552AFF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</w:p>
    <w:p w14:paraId="061DFCED" w14:textId="6ACEBA81" w:rsidR="00552AFF" w:rsidRDefault="00552AF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  <w:r w:rsidR="009A7A8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 respecto al presente: Sobre el fundamento de la Palabra buscamos Su gloria </w:t>
      </w:r>
    </w:p>
    <w:p w14:paraId="20DE5D12" w14:textId="76475188" w:rsidR="009A7A8D" w:rsidRDefault="00552AF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aquí y ahora.</w:t>
      </w:r>
    </w:p>
    <w:p w14:paraId="0F38E6AA" w14:textId="14F5BFF5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2D1D653" w14:textId="3717EA19" w:rsidR="009A7A8D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6DC3563" w14:textId="77777777" w:rsidR="001E68BA" w:rsidRDefault="009A7A8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3.)</w:t>
      </w:r>
      <w:r w:rsidR="00552A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 respecto a una orientación hacia el futuro: Miramos hacia la </w:t>
      </w:r>
      <w:r w:rsidR="001E68B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gloria que ha de  </w:t>
      </w:r>
    </w:p>
    <w:p w14:paraId="0057394A" w14:textId="04478823" w:rsidR="00552AFF" w:rsidRPr="009A7A8D" w:rsidRDefault="001E68B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</w:t>
      </w: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revelarse.</w:t>
      </w:r>
    </w:p>
    <w:sectPr w:rsidR="00552AFF" w:rsidRPr="009A7A8D" w:rsidSect="00F747CF">
      <w:footerReference w:type="default" r:id="rId11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827B" w14:textId="77777777" w:rsidR="000419D2" w:rsidRDefault="000419D2">
      <w:r>
        <w:separator/>
      </w:r>
    </w:p>
  </w:endnote>
  <w:endnote w:type="continuationSeparator" w:id="0">
    <w:p w14:paraId="4639C3FD" w14:textId="77777777" w:rsidR="000419D2" w:rsidRDefault="0004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313FDE" w:rsidRPr="000627CC" w:rsidRDefault="006961B6" w:rsidP="00313FDE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00AE" w14:textId="77777777" w:rsidR="000419D2" w:rsidRDefault="000419D2">
      <w:r>
        <w:separator/>
      </w:r>
    </w:p>
  </w:footnote>
  <w:footnote w:type="continuationSeparator" w:id="0">
    <w:p w14:paraId="4D6FA04C" w14:textId="77777777" w:rsidR="000419D2" w:rsidRDefault="0004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419D2"/>
    <w:rsid w:val="00051A9F"/>
    <w:rsid w:val="00071FF2"/>
    <w:rsid w:val="000856E6"/>
    <w:rsid w:val="00090F6E"/>
    <w:rsid w:val="00092791"/>
    <w:rsid w:val="000A1042"/>
    <w:rsid w:val="000A1D9D"/>
    <w:rsid w:val="000A3CD3"/>
    <w:rsid w:val="000E476D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E68BA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D6"/>
    <w:rsid w:val="003302BF"/>
    <w:rsid w:val="00351B1B"/>
    <w:rsid w:val="00352452"/>
    <w:rsid w:val="00355C2A"/>
    <w:rsid w:val="003736E6"/>
    <w:rsid w:val="00382CE8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42ACC"/>
    <w:rsid w:val="00447DB2"/>
    <w:rsid w:val="00456DC8"/>
    <w:rsid w:val="0046031E"/>
    <w:rsid w:val="00461DEE"/>
    <w:rsid w:val="004709A3"/>
    <w:rsid w:val="00473981"/>
    <w:rsid w:val="00480E64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AFF"/>
    <w:rsid w:val="00552CE0"/>
    <w:rsid w:val="0056158F"/>
    <w:rsid w:val="00580594"/>
    <w:rsid w:val="00582C83"/>
    <w:rsid w:val="005849E1"/>
    <w:rsid w:val="00586409"/>
    <w:rsid w:val="005962A6"/>
    <w:rsid w:val="005A6208"/>
    <w:rsid w:val="005A699B"/>
    <w:rsid w:val="005B054E"/>
    <w:rsid w:val="005D1AFA"/>
    <w:rsid w:val="005D3E6F"/>
    <w:rsid w:val="005D7807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776F7"/>
    <w:rsid w:val="0079083E"/>
    <w:rsid w:val="007936A8"/>
    <w:rsid w:val="007C1C1A"/>
    <w:rsid w:val="007F1CB9"/>
    <w:rsid w:val="00806A6C"/>
    <w:rsid w:val="008177CB"/>
    <w:rsid w:val="0082180B"/>
    <w:rsid w:val="00853071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6859"/>
    <w:rsid w:val="00934228"/>
    <w:rsid w:val="00960F32"/>
    <w:rsid w:val="0096627D"/>
    <w:rsid w:val="0097257C"/>
    <w:rsid w:val="009807F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62AE"/>
    <w:rsid w:val="00B175DA"/>
    <w:rsid w:val="00B30256"/>
    <w:rsid w:val="00B36703"/>
    <w:rsid w:val="00B4589C"/>
    <w:rsid w:val="00B76E51"/>
    <w:rsid w:val="00BA6741"/>
    <w:rsid w:val="00BB1372"/>
    <w:rsid w:val="00BE36A6"/>
    <w:rsid w:val="00BE6505"/>
    <w:rsid w:val="00BF49AB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Romanos+5%3A1-2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5%3A1-2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5C96-FBD7-4E80-993B-67782E41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Mr Andres</cp:lastModifiedBy>
  <cp:revision>2</cp:revision>
  <cp:lastPrinted>2019-06-23T12:04:00Z</cp:lastPrinted>
  <dcterms:created xsi:type="dcterms:W3CDTF">2024-02-03T20:52:00Z</dcterms:created>
  <dcterms:modified xsi:type="dcterms:W3CDTF">2024-02-03T20:52:00Z</dcterms:modified>
</cp:coreProperties>
</file>