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9C586B8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67F9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26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71C1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6F60D1F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43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</w:p>
    <w:p w14:paraId="42E922AE" w14:textId="4103E64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D6A1ACF" w:rsidR="0097257C" w:rsidRDefault="006961B6" w:rsidP="00B54AD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52304319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 – </w:t>
      </w:r>
      <w:bookmarkStart w:id="0" w:name="_Hlk167574017"/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Muerte Espiritual &amp; El Evangelio 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45B7E93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Pedro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0CE99C0B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liderando un estudio Bíblico a través del libro de Hechos los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54845C92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No habrá estudio Bíblico esta semana, </w:t>
      </w:r>
      <w:r w:rsidR="005A200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nos 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estamos tomando un </w:t>
      </w:r>
      <w:r w:rsidR="005A200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descanso.</w:t>
      </w:r>
      <w:r w:rsidR="00CD6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Esté atent</w:t>
      </w:r>
      <w:r w:rsidR="00D67F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</w:t>
      </w:r>
      <w:r w:rsidR="00CD6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próximas actividades.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E107239" w14:textId="3ACABCDC" w:rsidR="00CD6A21" w:rsidRPr="00B24BF9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 se reúne todos los viernes a las ¡9:00am aquí en la iglesia! Por favor, ven y únete a nosotros y anima a nuestros hermanos que dirigen este nuevo ministerio.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26BBACB1" w14:textId="1F8A9489" w:rsidR="00DC2E56" w:rsidRPr="00B24BF9" w:rsidRDefault="00A42681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Cosecha de la Esperanza</w:t>
      </w:r>
      <w:r w:rsidR="000372B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="00A7617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¡</w:t>
      </w:r>
      <w:r w:rsidR="00A7617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Información actualizada del ministerio por parte de David Pech</w:t>
      </w:r>
      <w:r w:rsidR="00B24BF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19BA1C7D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F06C14A" w14:textId="0A33C8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424582E" w:rsidR="003C6C5E" w:rsidRDefault="003C6C5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</w:t>
      </w:r>
      <w:r w:rsidR="0083664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</w:t>
      </w:r>
      <w:r w:rsidR="00A7617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A7617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1 (NBLA) – </w:t>
      </w:r>
      <w:r w:rsidR="00A7617F" w:rsidRPr="00A7617F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La Muerte Espiritual &amp; El Evangelio</w:t>
      </w:r>
    </w:p>
    <w:p w14:paraId="5FF85A1F" w14:textId="77777777" w:rsidR="001F4486" w:rsidRDefault="001F4486" w:rsidP="00BB5C6A">
      <w:pPr>
        <w:suppressAutoHyphens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36E52C6D" w14:textId="77777777" w:rsidR="00B01B73" w:rsidRDefault="00A7617F" w:rsidP="00BB5C6A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12</w:t>
      </w:r>
      <w:r w:rsidR="0058123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</w:t>
      </w:r>
      <w:r w:rsidR="00581236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La </w:t>
      </w:r>
      <w:r w:rsidR="00581236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muerte</w:t>
      </w:r>
      <w:r w:rsidR="00581236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EE5554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[vino al mundo]</w:t>
      </w:r>
      <w:r w:rsidR="00581236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EE5554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a través del pecado, </w:t>
      </w:r>
      <w:r w:rsidR="006836E5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así también la muerte se </w:t>
      </w:r>
      <w:r w:rsid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         </w:t>
      </w:r>
    </w:p>
    <w:p w14:paraId="44AE11F5" w14:textId="62C9089A" w:rsidR="00836648" w:rsidRPr="00B01B73" w:rsidRDefault="00B01B73" w:rsidP="00BB5C6A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                </w:t>
      </w:r>
      <w:r w:rsidR="006836E5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extendió a todos los hombres</w:t>
      </w:r>
      <w:r w:rsidR="00581236" w:rsidRPr="00B01B7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2D1B5A13" w14:textId="1C79D361" w:rsidR="00A7617F" w:rsidRDefault="00A7617F" w:rsidP="00BB5C6A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13</w:t>
      </w:r>
      <w:r w:rsidR="00683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el pecado… estuvo en el mundo.</w:t>
      </w:r>
    </w:p>
    <w:p w14:paraId="60106A3A" w14:textId="4F397758" w:rsidR="00581236" w:rsidRDefault="00581236" w:rsidP="00BB5C6A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bookmarkStart w:id="1" w:name="_Hlk167574159"/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15</w:t>
      </w:r>
      <w:r w:rsidR="00683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muchos murieron.</w:t>
      </w:r>
    </w:p>
    <w:bookmarkEnd w:id="1"/>
    <w:p w14:paraId="0110B155" w14:textId="33BA28F3" w:rsidR="00581236" w:rsidRDefault="00581236" w:rsidP="00581236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1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6</w:t>
      </w:r>
      <w:r w:rsidR="00683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juicio… trajo condenación.</w:t>
      </w:r>
    </w:p>
    <w:p w14:paraId="2D48B73B" w14:textId="678E54EF" w:rsidR="00581236" w:rsidRDefault="00581236" w:rsidP="00BB5C6A">
      <w:pPr>
        <w:suppressAutoHyphens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1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9</w:t>
      </w:r>
      <w:r w:rsidR="00683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muchos fueron constituidos pecadores.</w:t>
      </w:r>
    </w:p>
    <w:p w14:paraId="19937879" w14:textId="77777777" w:rsidR="00A7617F" w:rsidRDefault="00A7617F" w:rsidP="00BB5C6A">
      <w:pPr>
        <w:suppressAutoHyphens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49646CD" w14:textId="562AD805" w:rsidR="00BB5C6A" w:rsidRPr="00BB5C6A" w:rsidRDefault="00BB5C6A" w:rsidP="00BB5C6A">
      <w:pPr>
        <w:suppressAutoHyphens/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</w:pPr>
      <w:r w:rsidRPr="00BB5C6A"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  <w:t>Notas del sermón</w:t>
      </w:r>
    </w:p>
    <w:p w14:paraId="2426FD3E" w14:textId="464CDBF6" w:rsidR="00BB5C6A" w:rsidRDefault="00BB5C6A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4A9396D7" w14:textId="54CD5083" w:rsidR="00B01B73" w:rsidRDefault="00B01B73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 w:rsidRPr="00B01B73">
        <w:rPr>
          <w:rFonts w:ascii="MS Reference Sans Serif" w:eastAsia="Times New Roman" w:hAnsi="MS Reference Sans Serif" w:cs="Times New Roman"/>
          <w:bCs/>
          <w:color w:val="000000"/>
          <w:lang w:val="es-ES"/>
        </w:rPr>
        <w:t>Estar espiritualmente muerto significa que:</w:t>
      </w:r>
    </w:p>
    <w:p w14:paraId="63968E20" w14:textId="21D747FB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5AF1204E" w14:textId="6F712C0C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63B3AEC9" w14:textId="36D7951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1.)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Nuestra identidad más profunda y fundamental es que somos pecadores.</w:t>
      </w:r>
    </w:p>
    <w:p w14:paraId="2DBA25A7" w14:textId="59434C7C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05DA2291" w14:textId="1C6CCF46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1558658F" w14:textId="7B3CCA1B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008F4636" w14:textId="7777777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66225F9F" w14:textId="08E3B09C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2.)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Por naturaleza, somos esclavos del pecado.</w:t>
      </w:r>
    </w:p>
    <w:p w14:paraId="76FEAB1D" w14:textId="22F76A41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08B3F6B0" w14:textId="7B0B84D1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03F33FB0" w14:textId="25DEFCDC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7A5EEEB5" w14:textId="7777777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7697470E" w14:textId="17231798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3.)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Somos hostiles y nos oponemos a Dios.</w:t>
      </w:r>
    </w:p>
    <w:p w14:paraId="602BD5E6" w14:textId="0CB9BC83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4C81ACE7" w14:textId="25D3066B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2BA9EAF3" w14:textId="30A728F8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2657BF6A" w14:textId="7777777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17DB90E1" w14:textId="5031B754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4.)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En última instancia, no poseemos libre albedrío.</w:t>
      </w:r>
    </w:p>
    <w:p w14:paraId="242F4518" w14:textId="447A6CC8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27AC14F1" w14:textId="0FAC24B1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5A08442F" w14:textId="0A2CAD86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18DC733A" w14:textId="7777777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6C5B2FEE" w14:textId="6214FEB2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5.)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Somos incapaces y no estamos dispuestos a: ver, aceptar o cambiar nada de esto.</w:t>
      </w:r>
    </w:p>
    <w:p w14:paraId="5639EA81" w14:textId="06E633EE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4862D580" w14:textId="12A57781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70E647D5" w14:textId="4D5EAA84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3403F147" w14:textId="77777777" w:rsidR="00C36790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</w:p>
    <w:p w14:paraId="43C078C6" w14:textId="0DABDE7F" w:rsidR="00C36790" w:rsidRPr="00B01B73" w:rsidRDefault="00C36790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>
        <w:rPr>
          <w:rFonts w:ascii="MS Reference Sans Serif" w:eastAsia="Times New Roman" w:hAnsi="MS Reference Sans Serif" w:cs="Times New Roman"/>
          <w:bCs/>
          <w:color w:val="000000"/>
          <w:lang w:val="es-ES"/>
        </w:rPr>
        <w:t>6.)</w:t>
      </w:r>
      <w:r w:rsidR="00ED5DEE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Queremos ganarnos nuestra posición correcta ante Dios.</w:t>
      </w:r>
    </w:p>
    <w:p w14:paraId="39E65B5B" w14:textId="554B97CF" w:rsidR="00B01B73" w:rsidRDefault="00B01B73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500BD3AA" w14:textId="70C3F713" w:rsidR="00B01B73" w:rsidRDefault="00B01B73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42E3CEEE" w14:textId="625E767A" w:rsidR="00B01B73" w:rsidRPr="00BB5C6A" w:rsidRDefault="00B01B73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sectPr w:rsidR="00B01B73" w:rsidRPr="00BB5C6A" w:rsidSect="00190212">
      <w:footerReference w:type="default" r:id="rId9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E093" w14:textId="77777777" w:rsidR="006F11F7" w:rsidRDefault="006F11F7">
      <w:r>
        <w:separator/>
      </w:r>
    </w:p>
  </w:endnote>
  <w:endnote w:type="continuationSeparator" w:id="0">
    <w:p w14:paraId="366B6B7D" w14:textId="77777777" w:rsidR="006F11F7" w:rsidRDefault="006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A10E" w14:textId="77777777" w:rsidR="006F11F7" w:rsidRDefault="006F11F7">
      <w:r>
        <w:separator/>
      </w:r>
    </w:p>
  </w:footnote>
  <w:footnote w:type="continuationSeparator" w:id="0">
    <w:p w14:paraId="1D5CCD27" w14:textId="77777777" w:rsidR="006F11F7" w:rsidRDefault="006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301C6"/>
    <w:rsid w:val="00031672"/>
    <w:rsid w:val="000372BF"/>
    <w:rsid w:val="000436AE"/>
    <w:rsid w:val="0004546A"/>
    <w:rsid w:val="000468CF"/>
    <w:rsid w:val="00051A9F"/>
    <w:rsid w:val="00053695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45DE"/>
    <w:rsid w:val="00255351"/>
    <w:rsid w:val="002555D6"/>
    <w:rsid w:val="00265EBD"/>
    <w:rsid w:val="002720B2"/>
    <w:rsid w:val="00276346"/>
    <w:rsid w:val="002815C3"/>
    <w:rsid w:val="002859A5"/>
    <w:rsid w:val="00293C99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33C6"/>
    <w:rsid w:val="00513667"/>
    <w:rsid w:val="00515217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A4"/>
    <w:rsid w:val="006836E5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11F7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36648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B2B43"/>
    <w:rsid w:val="008D2C51"/>
    <w:rsid w:val="008E4361"/>
    <w:rsid w:val="008E53EB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51D6"/>
    <w:rsid w:val="00926859"/>
    <w:rsid w:val="00934228"/>
    <w:rsid w:val="00934411"/>
    <w:rsid w:val="0095036C"/>
    <w:rsid w:val="00960F32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A2699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E36A6"/>
    <w:rsid w:val="00BE6505"/>
    <w:rsid w:val="00BE6642"/>
    <w:rsid w:val="00BE6E88"/>
    <w:rsid w:val="00BF49AB"/>
    <w:rsid w:val="00C021F5"/>
    <w:rsid w:val="00C0326A"/>
    <w:rsid w:val="00C0435B"/>
    <w:rsid w:val="00C04FDB"/>
    <w:rsid w:val="00C11982"/>
    <w:rsid w:val="00C141BB"/>
    <w:rsid w:val="00C160E2"/>
    <w:rsid w:val="00C165B1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90E29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D1E57"/>
    <w:rsid w:val="00DD2A78"/>
    <w:rsid w:val="00DD4882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375"/>
    <w:rsid w:val="00EB7B33"/>
    <w:rsid w:val="00ED0072"/>
    <w:rsid w:val="00ED5DEE"/>
    <w:rsid w:val="00ED680E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2024-05-26T06:21:00Z</dcterms:created>
  <dcterms:modified xsi:type="dcterms:W3CDTF">2024-05-26T06:21:00Z</dcterms:modified>
</cp:coreProperties>
</file>