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18B63F65"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132CD2">
        <w:rPr>
          <w:rStyle w:val="passage-display-bcv"/>
          <w:rFonts w:ascii="Helvetica Neue" w:eastAsia="Times New Roman" w:hAnsi="Helvetica Neue"/>
          <w:b w:val="0"/>
          <w:bCs w:val="0"/>
          <w:color w:val="000000"/>
          <w:sz w:val="36"/>
          <w:szCs w:val="36"/>
          <w:u w:val="single"/>
        </w:rPr>
        <w:t>6:</w:t>
      </w:r>
      <w:r w:rsidR="005B32A3">
        <w:rPr>
          <w:rStyle w:val="passage-display-bcv"/>
          <w:rFonts w:ascii="Helvetica Neue" w:eastAsia="Times New Roman" w:hAnsi="Helvetica Neue"/>
          <w:b w:val="0"/>
          <w:bCs w:val="0"/>
          <w:color w:val="000000"/>
          <w:sz w:val="36"/>
          <w:szCs w:val="36"/>
          <w:u w:val="single"/>
        </w:rPr>
        <w:t>3-4</w:t>
      </w:r>
      <w:r w:rsidR="005B11A7">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5B32A3">
        <w:rPr>
          <w:rStyle w:val="passage-display-bcv"/>
          <w:rFonts w:ascii="Helvetica Neue" w:eastAsia="Times New Roman" w:hAnsi="Helvetica Neue"/>
          <w:b w:val="0"/>
          <w:bCs w:val="0"/>
          <w:color w:val="000000"/>
          <w:sz w:val="32"/>
          <w:szCs w:val="32"/>
          <w:u w:val="single"/>
        </w:rPr>
        <w:t>Baptism</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74A0F20D" w14:textId="77777777" w:rsidR="005B32A3" w:rsidRPr="005B32A3" w:rsidRDefault="005B32A3" w:rsidP="005B32A3">
      <w:pPr>
        <w:spacing w:after="150" w:line="360" w:lineRule="atLeast"/>
        <w:rPr>
          <w:rFonts w:ascii="Helvetica Neue" w:hAnsi="Helvetica Neue"/>
          <w:bCs/>
          <w:color w:val="000000"/>
        </w:rPr>
      </w:pPr>
      <w:r w:rsidRPr="005B32A3">
        <w:rPr>
          <w:rFonts w:ascii="Helvetica Neue" w:hAnsi="Helvetica Neue"/>
          <w:bCs/>
          <w:color w:val="000000"/>
        </w:rPr>
        <w:t>Do you not know that all of us who have been baptized into Christ Jesus were baptized into His death? </w:t>
      </w:r>
      <w:r w:rsidRPr="005B32A3">
        <w:rPr>
          <w:rFonts w:ascii="Helvetica Neue" w:hAnsi="Helvetica Neue"/>
          <w:b/>
          <w:bCs/>
          <w:color w:val="000000"/>
          <w:vertAlign w:val="superscript"/>
        </w:rPr>
        <w:t>4 </w:t>
      </w:r>
      <w:r w:rsidRPr="005B32A3">
        <w:rPr>
          <w:rFonts w:ascii="Helvetica Neue" w:hAnsi="Helvetica Neue"/>
          <w:bCs/>
          <w:color w:val="000000"/>
        </w:rPr>
        <w:t>We were buried therefore with Him by baptism into death, in order that, just as Christ was raised from the dead by the glory of the Father, we too might walk in newness of life.</w:t>
      </w:r>
    </w:p>
    <w:p w14:paraId="043ACE88" w14:textId="77777777" w:rsidR="00132CD2" w:rsidRDefault="00132CD2" w:rsidP="0094061E">
      <w:pPr>
        <w:rPr>
          <w:rFonts w:ascii="Helvetica Neue" w:hAnsi="Helvetica Neue"/>
          <w:b/>
          <w:color w:val="000000"/>
          <w:u w:val="single"/>
        </w:rPr>
      </w:pPr>
    </w:p>
    <w:p w14:paraId="1D608A54" w14:textId="77777777" w:rsidR="005B11A7" w:rsidRDefault="005B11A7"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CA6391D" w14:textId="77777777" w:rsidR="005B11A7" w:rsidRDefault="005B11A7" w:rsidP="007B1721">
      <w:pPr>
        <w:rPr>
          <w:rFonts w:ascii="Helvetica Neue" w:hAnsi="Helvetica Neue"/>
          <w:bCs/>
          <w:color w:val="000000"/>
        </w:rPr>
      </w:pPr>
    </w:p>
    <w:p w14:paraId="22CAC548" w14:textId="77777777" w:rsidR="005B32A3" w:rsidRDefault="005B32A3" w:rsidP="00A869DC">
      <w:pPr>
        <w:rPr>
          <w:rFonts w:ascii="Helvetica Neue" w:hAnsi="Helvetica Neue"/>
          <w:bCs/>
          <w:color w:val="000000"/>
        </w:rPr>
      </w:pPr>
      <w:r>
        <w:rPr>
          <w:rFonts w:ascii="Helvetica Neue" w:hAnsi="Helvetica Neue"/>
          <w:bCs/>
          <w:color w:val="000000"/>
        </w:rPr>
        <w:t>Three things God shows us about baptism in this text:</w:t>
      </w:r>
    </w:p>
    <w:p w14:paraId="72BB2229" w14:textId="77777777" w:rsidR="005B32A3" w:rsidRDefault="005B32A3" w:rsidP="00A869DC">
      <w:pPr>
        <w:rPr>
          <w:rFonts w:ascii="Helvetica Neue" w:hAnsi="Helvetica Neue"/>
          <w:bCs/>
          <w:color w:val="000000"/>
        </w:rPr>
      </w:pPr>
    </w:p>
    <w:p w14:paraId="0B816FF7" w14:textId="77777777" w:rsidR="005B32A3" w:rsidRDefault="005B32A3" w:rsidP="00A869DC">
      <w:pPr>
        <w:rPr>
          <w:rFonts w:ascii="Helvetica Neue" w:hAnsi="Helvetica Neue"/>
          <w:bCs/>
          <w:color w:val="000000"/>
        </w:rPr>
      </w:pPr>
      <w:r>
        <w:rPr>
          <w:rFonts w:ascii="Helvetica Neue" w:hAnsi="Helvetica Neue"/>
          <w:bCs/>
          <w:color w:val="000000"/>
        </w:rPr>
        <w:t>1.)</w:t>
      </w:r>
    </w:p>
    <w:p w14:paraId="462941B1" w14:textId="77777777" w:rsidR="005B32A3" w:rsidRDefault="005B32A3" w:rsidP="00A869DC">
      <w:pPr>
        <w:rPr>
          <w:rFonts w:ascii="Helvetica Neue" w:hAnsi="Helvetica Neue"/>
          <w:bCs/>
          <w:color w:val="000000"/>
        </w:rPr>
      </w:pPr>
    </w:p>
    <w:p w14:paraId="5CC18B93" w14:textId="77777777" w:rsidR="005B32A3" w:rsidRDefault="005B32A3" w:rsidP="00A869DC">
      <w:pPr>
        <w:rPr>
          <w:rFonts w:ascii="Helvetica Neue" w:hAnsi="Helvetica Neue"/>
          <w:bCs/>
          <w:color w:val="000000"/>
        </w:rPr>
      </w:pPr>
    </w:p>
    <w:p w14:paraId="0AD179DD" w14:textId="77777777" w:rsidR="005B32A3" w:rsidRDefault="005B32A3" w:rsidP="00A869DC">
      <w:pPr>
        <w:rPr>
          <w:rFonts w:ascii="Helvetica Neue" w:hAnsi="Helvetica Neue"/>
          <w:bCs/>
          <w:color w:val="000000"/>
        </w:rPr>
      </w:pPr>
    </w:p>
    <w:p w14:paraId="12102CF0" w14:textId="77777777" w:rsidR="005B32A3" w:rsidRDefault="005B32A3" w:rsidP="00A869DC">
      <w:pPr>
        <w:rPr>
          <w:rFonts w:ascii="Helvetica Neue" w:hAnsi="Helvetica Neue"/>
          <w:bCs/>
          <w:color w:val="000000"/>
        </w:rPr>
      </w:pPr>
    </w:p>
    <w:p w14:paraId="5254BDFB" w14:textId="77777777" w:rsidR="005B32A3" w:rsidRDefault="005B32A3" w:rsidP="00A869DC">
      <w:pPr>
        <w:rPr>
          <w:rFonts w:ascii="Helvetica Neue" w:hAnsi="Helvetica Neue"/>
          <w:bCs/>
          <w:color w:val="000000"/>
        </w:rPr>
      </w:pPr>
      <w:r>
        <w:rPr>
          <w:rFonts w:ascii="Helvetica Neue" w:hAnsi="Helvetica Neue"/>
          <w:bCs/>
          <w:color w:val="000000"/>
        </w:rPr>
        <w:t>2.)</w:t>
      </w:r>
    </w:p>
    <w:p w14:paraId="34A4EF3F" w14:textId="77777777" w:rsidR="005B32A3" w:rsidRDefault="005B32A3" w:rsidP="00A869DC">
      <w:pPr>
        <w:rPr>
          <w:rFonts w:ascii="Helvetica Neue" w:hAnsi="Helvetica Neue"/>
          <w:bCs/>
          <w:color w:val="000000"/>
        </w:rPr>
      </w:pPr>
    </w:p>
    <w:p w14:paraId="27EBEB63" w14:textId="77777777" w:rsidR="005B32A3" w:rsidRDefault="005B32A3" w:rsidP="00A869DC">
      <w:pPr>
        <w:rPr>
          <w:rFonts w:ascii="Helvetica Neue" w:hAnsi="Helvetica Neue"/>
          <w:bCs/>
          <w:color w:val="000000"/>
        </w:rPr>
      </w:pPr>
    </w:p>
    <w:p w14:paraId="0BF154E3" w14:textId="5D3207BE" w:rsidR="005B32A3" w:rsidRPr="005B32A3" w:rsidRDefault="005B32A3" w:rsidP="005B32A3">
      <w:pPr>
        <w:pStyle w:val="ListParagraph"/>
        <w:numPr>
          <w:ilvl w:val="0"/>
          <w:numId w:val="25"/>
        </w:numPr>
        <w:rPr>
          <w:rFonts w:ascii="Helvetica Neue" w:hAnsi="Helvetica Neue"/>
          <w:bCs/>
          <w:color w:val="000000"/>
        </w:rPr>
      </w:pPr>
    </w:p>
    <w:p w14:paraId="3F0F98AC" w14:textId="77777777" w:rsidR="005B32A3" w:rsidRDefault="005B32A3" w:rsidP="00A869DC">
      <w:pPr>
        <w:rPr>
          <w:rFonts w:ascii="Helvetica Neue" w:hAnsi="Helvetica Neue"/>
          <w:bCs/>
          <w:color w:val="000000"/>
        </w:rPr>
      </w:pPr>
    </w:p>
    <w:p w14:paraId="602C84D7" w14:textId="77777777" w:rsidR="005B32A3" w:rsidRDefault="005B32A3" w:rsidP="00A869DC">
      <w:pPr>
        <w:rPr>
          <w:rFonts w:ascii="Helvetica Neue" w:hAnsi="Helvetica Neue"/>
          <w:bCs/>
          <w:color w:val="000000"/>
        </w:rPr>
      </w:pPr>
    </w:p>
    <w:p w14:paraId="3290E4CC" w14:textId="77777777" w:rsidR="005B32A3" w:rsidRDefault="005B32A3" w:rsidP="00A869DC">
      <w:pPr>
        <w:rPr>
          <w:rFonts w:ascii="Helvetica Neue" w:hAnsi="Helvetica Neue"/>
          <w:bCs/>
          <w:color w:val="000000"/>
        </w:rPr>
      </w:pPr>
    </w:p>
    <w:p w14:paraId="221EA256" w14:textId="32BD71AE" w:rsidR="005B32A3" w:rsidRPr="005B32A3" w:rsidRDefault="005B32A3" w:rsidP="005B32A3">
      <w:pPr>
        <w:pStyle w:val="ListParagraph"/>
        <w:numPr>
          <w:ilvl w:val="0"/>
          <w:numId w:val="25"/>
        </w:numPr>
        <w:rPr>
          <w:rFonts w:ascii="Helvetica Neue" w:hAnsi="Helvetica Neue"/>
          <w:bCs/>
          <w:color w:val="000000"/>
        </w:rPr>
      </w:pPr>
    </w:p>
    <w:p w14:paraId="2D73E663" w14:textId="77777777" w:rsidR="005B32A3" w:rsidRDefault="005B32A3" w:rsidP="00A869DC">
      <w:pPr>
        <w:rPr>
          <w:rFonts w:ascii="Helvetica Neue" w:hAnsi="Helvetica Neue"/>
          <w:bCs/>
          <w:color w:val="000000"/>
        </w:rPr>
      </w:pPr>
    </w:p>
    <w:p w14:paraId="350CB226" w14:textId="77777777" w:rsidR="005B32A3" w:rsidRDefault="005B32A3" w:rsidP="00A869DC">
      <w:pPr>
        <w:rPr>
          <w:rFonts w:ascii="Helvetica Neue" w:hAnsi="Helvetica Neue"/>
          <w:bCs/>
          <w:color w:val="000000"/>
        </w:rPr>
      </w:pPr>
    </w:p>
    <w:p w14:paraId="0A1BA875" w14:textId="77777777" w:rsidR="005B32A3" w:rsidRDefault="005B32A3" w:rsidP="00A869DC">
      <w:pPr>
        <w:rPr>
          <w:rFonts w:ascii="Helvetica Neue" w:hAnsi="Helvetica Neue"/>
          <w:bCs/>
          <w:color w:val="000000"/>
        </w:rPr>
      </w:pPr>
    </w:p>
    <w:p w14:paraId="148A12F3" w14:textId="4582222B" w:rsidR="005B32A3" w:rsidRPr="005B32A3" w:rsidRDefault="005B32A3" w:rsidP="005B32A3">
      <w:pPr>
        <w:pStyle w:val="ListParagraph"/>
        <w:numPr>
          <w:ilvl w:val="0"/>
          <w:numId w:val="25"/>
        </w:numPr>
        <w:rPr>
          <w:rFonts w:ascii="Helvetica Neue" w:hAnsi="Helvetica Neue"/>
          <w:bCs/>
          <w:color w:val="000000"/>
        </w:rPr>
      </w:pPr>
    </w:p>
    <w:p w14:paraId="19F19D10" w14:textId="77777777" w:rsidR="005B32A3" w:rsidRDefault="005B32A3" w:rsidP="00A869DC">
      <w:pPr>
        <w:rPr>
          <w:rFonts w:ascii="Helvetica Neue" w:hAnsi="Helvetica Neue"/>
          <w:bCs/>
          <w:color w:val="000000"/>
        </w:rPr>
      </w:pPr>
    </w:p>
    <w:p w14:paraId="24726893" w14:textId="77777777" w:rsidR="005B32A3" w:rsidRDefault="005B32A3" w:rsidP="00A869DC">
      <w:pPr>
        <w:rPr>
          <w:rFonts w:ascii="Helvetica Neue" w:hAnsi="Helvetica Neue"/>
          <w:bCs/>
          <w:color w:val="000000"/>
        </w:rPr>
      </w:pPr>
    </w:p>
    <w:p w14:paraId="0231374B" w14:textId="77777777" w:rsidR="005B32A3" w:rsidRDefault="005B32A3" w:rsidP="00A869DC">
      <w:pPr>
        <w:rPr>
          <w:rFonts w:ascii="Helvetica Neue" w:hAnsi="Helvetica Neue"/>
          <w:bCs/>
          <w:color w:val="000000"/>
        </w:rPr>
      </w:pPr>
    </w:p>
    <w:p w14:paraId="13F085A0" w14:textId="72C8022E" w:rsidR="009B7291" w:rsidRPr="005B32A3" w:rsidRDefault="009B7291" w:rsidP="005B32A3">
      <w:pPr>
        <w:pStyle w:val="ListParagraph"/>
        <w:numPr>
          <w:ilvl w:val="0"/>
          <w:numId w:val="25"/>
        </w:numPr>
        <w:rPr>
          <w:rFonts w:ascii="Helvetica Neue" w:hAnsi="Helvetica Neue"/>
          <w:bCs/>
          <w:color w:val="000000"/>
        </w:rPr>
      </w:pPr>
    </w:p>
    <w:p w14:paraId="4C6B133E" w14:textId="77777777" w:rsidR="005B32A3" w:rsidRDefault="005B32A3" w:rsidP="00A869DC">
      <w:pPr>
        <w:rPr>
          <w:rFonts w:ascii="Helvetica Neue" w:hAnsi="Helvetica Neue"/>
          <w:bCs/>
          <w:color w:val="000000"/>
        </w:rPr>
      </w:pPr>
    </w:p>
    <w:p w14:paraId="6CE3C8B8" w14:textId="77777777" w:rsidR="00B72FAF" w:rsidRDefault="00B72FAF" w:rsidP="00A869DC">
      <w:pPr>
        <w:rPr>
          <w:rFonts w:ascii="Helvetica Neue" w:hAnsi="Helvetica Neue"/>
          <w:bCs/>
          <w:color w:val="000000"/>
        </w:rPr>
      </w:pPr>
    </w:p>
    <w:p w14:paraId="78CFBB56" w14:textId="77777777" w:rsidR="005B32A3" w:rsidRDefault="005B32A3" w:rsidP="00A869DC">
      <w:pPr>
        <w:rPr>
          <w:rFonts w:ascii="Helvetica Neue" w:hAnsi="Helvetica Neue"/>
          <w:bCs/>
          <w:color w:val="000000"/>
        </w:rPr>
      </w:pPr>
    </w:p>
    <w:p w14:paraId="0949069D" w14:textId="246BABF8" w:rsidR="005B32A3" w:rsidRDefault="005B32A3" w:rsidP="00A869DC">
      <w:pPr>
        <w:rPr>
          <w:rFonts w:ascii="Helvetica Neue" w:hAnsi="Helvetica Neue"/>
          <w:bCs/>
          <w:color w:val="000000"/>
        </w:rPr>
      </w:pPr>
      <w:r>
        <w:rPr>
          <w:rFonts w:ascii="Helvetica Neue" w:hAnsi="Helvetica Neue"/>
          <w:bCs/>
          <w:color w:val="000000"/>
        </w:rPr>
        <w:t xml:space="preserve">3.) </w:t>
      </w:r>
    </w:p>
    <w:p w14:paraId="31B3C5DF" w14:textId="77777777" w:rsidR="005B32A3" w:rsidRDefault="005B32A3" w:rsidP="00A869DC">
      <w:pPr>
        <w:rPr>
          <w:rFonts w:ascii="Helvetica Neue" w:hAnsi="Helvetica Neue"/>
          <w:bCs/>
          <w:color w:val="000000"/>
        </w:rPr>
      </w:pPr>
    </w:p>
    <w:p w14:paraId="0EB11507" w14:textId="77777777" w:rsidR="005B32A3" w:rsidRDefault="005B32A3" w:rsidP="00A869DC">
      <w:pPr>
        <w:rPr>
          <w:rFonts w:ascii="Helvetica Neue" w:hAnsi="Helvetica Neue"/>
          <w:bCs/>
          <w:color w:val="000000"/>
        </w:rPr>
      </w:pPr>
    </w:p>
    <w:p w14:paraId="6D8946C8" w14:textId="52BD5793" w:rsidR="005B32A3" w:rsidRPr="005B32A3" w:rsidRDefault="005B32A3" w:rsidP="005B32A3">
      <w:pPr>
        <w:pStyle w:val="ListParagraph"/>
        <w:numPr>
          <w:ilvl w:val="0"/>
          <w:numId w:val="25"/>
        </w:numPr>
        <w:rPr>
          <w:rFonts w:ascii="Helvetica Neue" w:hAnsi="Helvetica Neue"/>
          <w:bCs/>
          <w:color w:val="000000"/>
        </w:rPr>
      </w:pPr>
    </w:p>
    <w:p w14:paraId="17B50D36" w14:textId="77777777" w:rsidR="005B32A3" w:rsidRDefault="005B32A3" w:rsidP="00A869DC">
      <w:pPr>
        <w:rPr>
          <w:rFonts w:ascii="Helvetica Neue" w:hAnsi="Helvetica Neue"/>
          <w:bCs/>
          <w:color w:val="000000"/>
        </w:rPr>
      </w:pPr>
    </w:p>
    <w:p w14:paraId="465B2C7A" w14:textId="77777777" w:rsidR="005B32A3" w:rsidRDefault="005B32A3" w:rsidP="00A869DC">
      <w:pPr>
        <w:rPr>
          <w:rFonts w:ascii="Helvetica Neue" w:hAnsi="Helvetica Neue"/>
          <w:bCs/>
          <w:color w:val="000000"/>
        </w:rPr>
      </w:pPr>
    </w:p>
    <w:p w14:paraId="1A3DCCEA" w14:textId="77777777" w:rsidR="005B32A3" w:rsidRDefault="005B32A3" w:rsidP="00A869DC">
      <w:pPr>
        <w:rPr>
          <w:rFonts w:ascii="Helvetica Neue" w:hAnsi="Helvetica Neue"/>
          <w:bCs/>
          <w:color w:val="000000"/>
        </w:rPr>
      </w:pPr>
    </w:p>
    <w:p w14:paraId="72CB1BBB" w14:textId="62F17AD2" w:rsidR="005B32A3" w:rsidRPr="005B32A3" w:rsidRDefault="005B32A3" w:rsidP="005B32A3">
      <w:pPr>
        <w:pStyle w:val="ListParagraph"/>
        <w:numPr>
          <w:ilvl w:val="0"/>
          <w:numId w:val="25"/>
        </w:numPr>
        <w:rPr>
          <w:rFonts w:ascii="Helvetica Neue" w:hAnsi="Helvetica Neue"/>
          <w:bCs/>
          <w:color w:val="000000"/>
        </w:rPr>
      </w:pPr>
    </w:p>
    <w:p w14:paraId="2689D381" w14:textId="77777777" w:rsidR="005B32A3" w:rsidRPr="00A869DC" w:rsidRDefault="005B32A3" w:rsidP="00A869DC">
      <w:pPr>
        <w:rPr>
          <w:rFonts w:ascii="Helvetica Neue" w:hAnsi="Helvetica Neue"/>
          <w:bCs/>
          <w:color w:val="000000"/>
        </w:rPr>
      </w:pPr>
    </w:p>
    <w:sectPr w:rsidR="005B32A3" w:rsidRPr="00A869DC"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1"/>
  </w:num>
  <w:num w:numId="2" w16cid:durableId="1866626257">
    <w:abstractNumId w:val="18"/>
  </w:num>
  <w:num w:numId="3" w16cid:durableId="634338138">
    <w:abstractNumId w:val="6"/>
  </w:num>
  <w:num w:numId="4" w16cid:durableId="5523532">
    <w:abstractNumId w:val="5"/>
  </w:num>
  <w:num w:numId="5" w16cid:durableId="743184216">
    <w:abstractNumId w:val="4"/>
  </w:num>
  <w:num w:numId="6" w16cid:durableId="627515208">
    <w:abstractNumId w:val="9"/>
  </w:num>
  <w:num w:numId="7" w16cid:durableId="655888550">
    <w:abstractNumId w:val="24"/>
  </w:num>
  <w:num w:numId="8" w16cid:durableId="1475878815">
    <w:abstractNumId w:val="16"/>
  </w:num>
  <w:num w:numId="9" w16cid:durableId="821118140">
    <w:abstractNumId w:val="3"/>
  </w:num>
  <w:num w:numId="10" w16cid:durableId="1370959107">
    <w:abstractNumId w:val="21"/>
  </w:num>
  <w:num w:numId="11" w16cid:durableId="926764833">
    <w:abstractNumId w:val="23"/>
  </w:num>
  <w:num w:numId="12" w16cid:durableId="749346668">
    <w:abstractNumId w:val="8"/>
  </w:num>
  <w:num w:numId="13" w16cid:durableId="1308557444">
    <w:abstractNumId w:val="22"/>
  </w:num>
  <w:num w:numId="14" w16cid:durableId="1888370732">
    <w:abstractNumId w:val="2"/>
  </w:num>
  <w:num w:numId="15" w16cid:durableId="1005091887">
    <w:abstractNumId w:val="20"/>
  </w:num>
  <w:num w:numId="16" w16cid:durableId="2090619237">
    <w:abstractNumId w:val="14"/>
  </w:num>
  <w:num w:numId="17" w16cid:durableId="1951280973">
    <w:abstractNumId w:val="15"/>
  </w:num>
  <w:num w:numId="18" w16cid:durableId="1552383241">
    <w:abstractNumId w:val="1"/>
  </w:num>
  <w:num w:numId="19" w16cid:durableId="1837762015">
    <w:abstractNumId w:val="17"/>
  </w:num>
  <w:num w:numId="20" w16cid:durableId="1343167204">
    <w:abstractNumId w:val="12"/>
  </w:num>
  <w:num w:numId="21" w16cid:durableId="1873419864">
    <w:abstractNumId w:val="10"/>
  </w:num>
  <w:num w:numId="22" w16cid:durableId="1526947419">
    <w:abstractNumId w:val="0"/>
  </w:num>
  <w:num w:numId="23" w16cid:durableId="1315911029">
    <w:abstractNumId w:val="19"/>
  </w:num>
  <w:num w:numId="24" w16cid:durableId="405610715">
    <w:abstractNumId w:val="7"/>
  </w:num>
  <w:num w:numId="25" w16cid:durableId="455107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6603F"/>
    <w:rsid w:val="0006745F"/>
    <w:rsid w:val="0007253F"/>
    <w:rsid w:val="00072827"/>
    <w:rsid w:val="00077327"/>
    <w:rsid w:val="00083647"/>
    <w:rsid w:val="00084CD4"/>
    <w:rsid w:val="00094381"/>
    <w:rsid w:val="000A519D"/>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B8C"/>
    <w:rsid w:val="00105FB4"/>
    <w:rsid w:val="00112A56"/>
    <w:rsid w:val="0011500A"/>
    <w:rsid w:val="001210B8"/>
    <w:rsid w:val="00127868"/>
    <w:rsid w:val="00132CD2"/>
    <w:rsid w:val="00132D4E"/>
    <w:rsid w:val="00134F92"/>
    <w:rsid w:val="001405F9"/>
    <w:rsid w:val="001444EE"/>
    <w:rsid w:val="00147AB8"/>
    <w:rsid w:val="00160C4E"/>
    <w:rsid w:val="00163F42"/>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7871"/>
    <w:rsid w:val="001E26FA"/>
    <w:rsid w:val="001E617F"/>
    <w:rsid w:val="001F7B0F"/>
    <w:rsid w:val="00203316"/>
    <w:rsid w:val="00221FF8"/>
    <w:rsid w:val="00225189"/>
    <w:rsid w:val="00237925"/>
    <w:rsid w:val="00253311"/>
    <w:rsid w:val="00254BEB"/>
    <w:rsid w:val="00264220"/>
    <w:rsid w:val="002663AF"/>
    <w:rsid w:val="00271262"/>
    <w:rsid w:val="00271B43"/>
    <w:rsid w:val="00283128"/>
    <w:rsid w:val="00283757"/>
    <w:rsid w:val="00296DF5"/>
    <w:rsid w:val="002A41D6"/>
    <w:rsid w:val="002A4F67"/>
    <w:rsid w:val="002A6CEF"/>
    <w:rsid w:val="002B031E"/>
    <w:rsid w:val="002B4919"/>
    <w:rsid w:val="002C0CAB"/>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680"/>
    <w:rsid w:val="00413F48"/>
    <w:rsid w:val="00414FE4"/>
    <w:rsid w:val="00433773"/>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6696"/>
    <w:rsid w:val="00745BD0"/>
    <w:rsid w:val="00751302"/>
    <w:rsid w:val="00756AB9"/>
    <w:rsid w:val="007613DA"/>
    <w:rsid w:val="00772322"/>
    <w:rsid w:val="00793160"/>
    <w:rsid w:val="007958A1"/>
    <w:rsid w:val="00796D2D"/>
    <w:rsid w:val="007A0B01"/>
    <w:rsid w:val="007A0D7E"/>
    <w:rsid w:val="007B1721"/>
    <w:rsid w:val="007B5296"/>
    <w:rsid w:val="007C0184"/>
    <w:rsid w:val="007C560B"/>
    <w:rsid w:val="007E0EAD"/>
    <w:rsid w:val="007E1A26"/>
    <w:rsid w:val="008023E8"/>
    <w:rsid w:val="00804E49"/>
    <w:rsid w:val="00813D55"/>
    <w:rsid w:val="00816381"/>
    <w:rsid w:val="00832135"/>
    <w:rsid w:val="00840E71"/>
    <w:rsid w:val="008464A9"/>
    <w:rsid w:val="00855FB0"/>
    <w:rsid w:val="00857D76"/>
    <w:rsid w:val="008663F4"/>
    <w:rsid w:val="00872662"/>
    <w:rsid w:val="00880288"/>
    <w:rsid w:val="0088228F"/>
    <w:rsid w:val="008911BE"/>
    <w:rsid w:val="008911F5"/>
    <w:rsid w:val="0089149C"/>
    <w:rsid w:val="00894493"/>
    <w:rsid w:val="00897666"/>
    <w:rsid w:val="008A20A1"/>
    <w:rsid w:val="008B05A0"/>
    <w:rsid w:val="008B32AD"/>
    <w:rsid w:val="008C5BF7"/>
    <w:rsid w:val="008D169A"/>
    <w:rsid w:val="008E3C2B"/>
    <w:rsid w:val="008F4387"/>
    <w:rsid w:val="009001D7"/>
    <w:rsid w:val="0090604E"/>
    <w:rsid w:val="0092018B"/>
    <w:rsid w:val="00925D0B"/>
    <w:rsid w:val="0092785C"/>
    <w:rsid w:val="00930189"/>
    <w:rsid w:val="009341FB"/>
    <w:rsid w:val="0093519B"/>
    <w:rsid w:val="0094061E"/>
    <w:rsid w:val="009465ED"/>
    <w:rsid w:val="009507AA"/>
    <w:rsid w:val="00960A25"/>
    <w:rsid w:val="009711EB"/>
    <w:rsid w:val="00972C1D"/>
    <w:rsid w:val="009858F3"/>
    <w:rsid w:val="009901A5"/>
    <w:rsid w:val="00992F53"/>
    <w:rsid w:val="009A2410"/>
    <w:rsid w:val="009B3678"/>
    <w:rsid w:val="009B7291"/>
    <w:rsid w:val="009C4D5C"/>
    <w:rsid w:val="009D2214"/>
    <w:rsid w:val="009D2548"/>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A16F5"/>
    <w:rsid w:val="00AA4D26"/>
    <w:rsid w:val="00AB0596"/>
    <w:rsid w:val="00AB1B47"/>
    <w:rsid w:val="00AB4868"/>
    <w:rsid w:val="00AB7BCF"/>
    <w:rsid w:val="00AC54D2"/>
    <w:rsid w:val="00AD4F56"/>
    <w:rsid w:val="00AD670F"/>
    <w:rsid w:val="00AD6875"/>
    <w:rsid w:val="00AE0ADC"/>
    <w:rsid w:val="00AE0F50"/>
    <w:rsid w:val="00AE14A1"/>
    <w:rsid w:val="00AE5E02"/>
    <w:rsid w:val="00AF11FD"/>
    <w:rsid w:val="00AF5EEE"/>
    <w:rsid w:val="00B31EF7"/>
    <w:rsid w:val="00B32E9C"/>
    <w:rsid w:val="00B33E1D"/>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5986"/>
    <w:rsid w:val="00CB11F4"/>
    <w:rsid w:val="00CC6D06"/>
    <w:rsid w:val="00CD0228"/>
    <w:rsid w:val="00CD74C6"/>
    <w:rsid w:val="00CE68A9"/>
    <w:rsid w:val="00CE74E0"/>
    <w:rsid w:val="00CE7773"/>
    <w:rsid w:val="00CF0E99"/>
    <w:rsid w:val="00CF2D11"/>
    <w:rsid w:val="00CF41B9"/>
    <w:rsid w:val="00CF5BEA"/>
    <w:rsid w:val="00D2029F"/>
    <w:rsid w:val="00D26B9B"/>
    <w:rsid w:val="00D32400"/>
    <w:rsid w:val="00D52BA9"/>
    <w:rsid w:val="00D53ACA"/>
    <w:rsid w:val="00D55B47"/>
    <w:rsid w:val="00D57A9D"/>
    <w:rsid w:val="00D63117"/>
    <w:rsid w:val="00D64475"/>
    <w:rsid w:val="00D65509"/>
    <w:rsid w:val="00D663A1"/>
    <w:rsid w:val="00D726D5"/>
    <w:rsid w:val="00D86DE9"/>
    <w:rsid w:val="00DA023F"/>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6165"/>
    <w:rsid w:val="00F26266"/>
    <w:rsid w:val="00F3132A"/>
    <w:rsid w:val="00F327E5"/>
    <w:rsid w:val="00F35681"/>
    <w:rsid w:val="00F403A0"/>
    <w:rsid w:val="00F444DB"/>
    <w:rsid w:val="00F45A1F"/>
    <w:rsid w:val="00F47AD5"/>
    <w:rsid w:val="00F54BFD"/>
    <w:rsid w:val="00F6699F"/>
    <w:rsid w:val="00F764B6"/>
    <w:rsid w:val="00F9068E"/>
    <w:rsid w:val="00F91CF4"/>
    <w:rsid w:val="00F97B6E"/>
    <w:rsid w:val="00FA341E"/>
    <w:rsid w:val="00FA5618"/>
    <w:rsid w:val="00FC0898"/>
    <w:rsid w:val="00FC12E7"/>
    <w:rsid w:val="00FC34CA"/>
    <w:rsid w:val="00FC434B"/>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200</cp:revision>
  <cp:lastPrinted>2024-05-25T20:56:00Z</cp:lastPrinted>
  <dcterms:created xsi:type="dcterms:W3CDTF">2019-02-22T20:06:00Z</dcterms:created>
  <dcterms:modified xsi:type="dcterms:W3CDTF">2024-07-06T20:42:00Z</dcterms:modified>
</cp:coreProperties>
</file>