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71C657D8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AD18CE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8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0D685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dici</w:t>
      </w:r>
      <w:r w:rsidR="004B651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embre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50B4C933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</w:t>
      </w:r>
      <w:r w:rsidR="000D685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as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55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6-</w:t>
      </w:r>
      <w:r w:rsidR="000D685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</w:p>
    <w:p w14:paraId="42E922AE" w14:textId="0170CB2C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Mateo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1-</w:t>
      </w:r>
      <w:r w:rsidR="000D685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2008AC13" w:rsidR="00C927E7" w:rsidRDefault="006961B6" w:rsidP="00E135CD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&amp;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DAE55C7" w14:textId="33D9FF83" w:rsidR="004B6517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 Romanos 6:20-22 – Esclavos de Dios</w:t>
      </w:r>
    </w:p>
    <w:p w14:paraId="4D2C24B9" w14:textId="6C8EC6DE" w:rsidR="00AD18CE" w:rsidRPr="003958D6" w:rsidRDefault="00AD18C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Santa Cena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6C31D5C6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 Pedro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D685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3F65A0A7" w14:textId="1321170D" w:rsidR="00C652FB" w:rsidRPr="00C652FB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1BFBE311" w14:textId="2942BDFF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608F8BB" w14:textId="4822FEBA" w:rsidR="00065C2C" w:rsidRDefault="00065C2C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E135C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de los Miércoles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– </w:t>
      </w:r>
      <w:r w:rsidR="00E135C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</w:t>
      </w:r>
      <w:r w:rsidR="00AD18C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ryan</w:t>
      </w:r>
      <w:r w:rsidR="00E135C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AD18C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estará liderando esta semana</w:t>
      </w:r>
      <w:r w:rsidR="00E135C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AD18C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varias preguntas</w:t>
      </w:r>
      <w:r w:rsidR="00E135C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AD18C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del buzón de preguntas, a las 10:30am -</w:t>
      </w:r>
      <w:r w:rsidR="00E135C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¡Todos están invitados!</w:t>
      </w:r>
    </w:p>
    <w:p w14:paraId="4E83A4A1" w14:textId="2B4FA448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95E384C" w14:textId="1EA282CB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E0E5F25" w14:textId="298F5BB1" w:rsidR="00065C2C" w:rsidRPr="00B17FD1" w:rsidRDefault="00AD18CE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Bautismos</w:t>
      </w:r>
      <w:r w:rsidR="00065C2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–</w:t>
      </w:r>
      <w:r w:rsidR="00B17FD1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B17FD1" w:rsidRPr="00B17FD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El próximo</w:t>
      </w:r>
      <w:r w:rsidR="00B17FD1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B17FD1" w:rsidRPr="00B17FD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domingo después del</w:t>
      </w:r>
      <w:r w:rsidR="00B17FD1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B17FD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servicio. Si usted esta interesado, vea a Bryan.</w:t>
      </w: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347EE165" w14:textId="38467218" w:rsidR="00065C2C" w:rsidRPr="00B17FD1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E135C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B17FD1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y de las Damas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– </w:t>
      </w:r>
      <w:r w:rsidR="00B17FD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reunirán como es usual esta semana.</w:t>
      </w:r>
    </w:p>
    <w:p w14:paraId="5CEAD39C" w14:textId="37C4FD63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B398028" w14:textId="08667117" w:rsidR="00065C2C" w:rsidRDefault="00B17FD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Actualización Financiera de Diciembre: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Ingresos del 2024:     $160.169,61</w:t>
      </w:r>
    </w:p>
    <w:p w14:paraId="5D0D35FA" w14:textId="5EDCA19E" w:rsidR="00B17FD1" w:rsidRDefault="00B17FD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1311685" w14:textId="4E7CEA11" w:rsidR="00B17FD1" w:rsidRDefault="00B17FD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                                                                </w:t>
      </w:r>
      <w:r w:rsidRPr="00C51BDB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 xml:space="preserve">Gastos del </w:t>
      </w:r>
      <w:r w:rsidR="00C51BDB" w:rsidRPr="00C51BDB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2024:       $</w:t>
      </w:r>
      <w:r w:rsidR="00DA52B0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201</w:t>
      </w:r>
      <w:r w:rsidR="00C51BDB" w:rsidRPr="00C51BDB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.</w:t>
      </w:r>
      <w:r w:rsidR="00DA52B0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802</w:t>
      </w:r>
      <w:r w:rsidR="00C51BDB" w:rsidRPr="00C51BDB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,</w:t>
      </w:r>
      <w:r w:rsidR="00DA52B0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71</w:t>
      </w:r>
    </w:p>
    <w:p w14:paraId="77E6A9F5" w14:textId="4E6D3DDD" w:rsidR="00C51BDB" w:rsidRPr="00C51BDB" w:rsidRDefault="00C51BD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                                                                Ingresos Netos:         </w:t>
      </w: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$-</w:t>
      </w:r>
      <w:r w:rsidR="00DA52B0">
        <w:rPr>
          <w:rFonts w:ascii="MS Reference Sans Serif" w:eastAsia="Microsoft Yi Baiti" w:hAnsi="MS Reference Sans Serif" w:cs="Courier New"/>
          <w:b/>
          <w:color w:val="000000"/>
          <w:lang w:val="es-PA"/>
        </w:rPr>
        <w:t>41.633,10</w:t>
      </w:r>
    </w:p>
    <w:p w14:paraId="520D250F" w14:textId="600D84F3" w:rsidR="00E135CD" w:rsidRDefault="00E135CD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1B24D8D" w14:textId="3055C396" w:rsidR="00C927E7" w:rsidRDefault="00C927E7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0A3AA12" w14:textId="77777777" w:rsidR="00B17FD1" w:rsidRDefault="00B17FD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378707B2" w:rsidR="003C6C5E" w:rsidRDefault="00C51BD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 6:20-22 (NBLA) – Esclavos de Dios</w:t>
      </w:r>
    </w:p>
    <w:p w14:paraId="3CCB1D0E" w14:textId="77777777" w:rsidR="00C51BDB" w:rsidRPr="00C51BDB" w:rsidRDefault="00C51BDB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C51BDB">
        <w:rPr>
          <w:rFonts w:ascii="MS Reference Sans Serif" w:eastAsia="Times New Roman" w:hAnsi="MS Reference Sans Serif" w:cs="Segoe UI"/>
          <w:color w:val="000000"/>
          <w:lang w:val="es-PA" w:eastAsia="es-PA"/>
        </w:rPr>
        <w:t>Hablo en términos humanos, por causa de la debilidad de su carne. Porque de la manera que ustedes presentaron sus miembros </w:t>
      </w:r>
      <w:r w:rsidRPr="00C51BD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como</w:t>
      </w:r>
      <w:r w:rsidRPr="00C51BDB">
        <w:rPr>
          <w:rFonts w:ascii="MS Reference Sans Serif" w:eastAsia="Times New Roman" w:hAnsi="MS Reference Sans Serif" w:cs="Segoe UI"/>
          <w:color w:val="000000"/>
          <w:lang w:val="es-PA" w:eastAsia="es-PA"/>
        </w:rPr>
        <w:t> esclavos a la impureza y a la iniquidad, para iniquidad, así ahora presenten sus miembros </w:t>
      </w:r>
      <w:r w:rsidRPr="00C51BD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como</w:t>
      </w:r>
      <w:r w:rsidRPr="00C51BDB">
        <w:rPr>
          <w:rFonts w:ascii="MS Reference Sans Serif" w:eastAsia="Times New Roman" w:hAnsi="MS Reference Sans Serif" w:cs="Segoe UI"/>
          <w:color w:val="000000"/>
          <w:lang w:val="es-PA" w:eastAsia="es-PA"/>
        </w:rPr>
        <w:t> esclavos a la justicia, para santificación. </w:t>
      </w:r>
      <w:r w:rsidRPr="00C51BD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20 </w:t>
      </w:r>
      <w:r w:rsidRPr="00C51BDB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cuando ustedes eran esclavos del pecado, eran libres en cuanto a la justicia.</w:t>
      </w:r>
    </w:p>
    <w:p w14:paraId="57266F7C" w14:textId="582DA89F" w:rsidR="00C51BDB" w:rsidRDefault="00C51BDB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C51BD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21 </w:t>
      </w:r>
      <w:r w:rsidRPr="00C51BDB">
        <w:rPr>
          <w:rFonts w:ascii="MS Reference Sans Serif" w:eastAsia="Times New Roman" w:hAnsi="MS Reference Sans Serif" w:cs="Segoe UI"/>
          <w:color w:val="000000"/>
          <w:lang w:val="es-PA" w:eastAsia="es-PA"/>
        </w:rPr>
        <w:t>¿Qué fruto tenían entonces en</w:t>
      </w:r>
      <w:r w:rsidRPr="00C51BD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8090a" w:tooltip="See footnote a" w:history="1">
        <w:r w:rsidRPr="00C51BDB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C51BD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C51BDB">
        <w:rPr>
          <w:rFonts w:ascii="MS Reference Sans Serif" w:eastAsia="Times New Roman" w:hAnsi="MS Reference Sans Serif" w:cs="Segoe UI"/>
          <w:color w:val="000000"/>
          <w:lang w:val="es-PA" w:eastAsia="es-PA"/>
        </w:rPr>
        <w:t> aquellas cosas de las cuales ahora se avergüenzan? Porque el fin de esas cosas es muerte. </w:t>
      </w:r>
      <w:r w:rsidRPr="00C51BD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22 </w:t>
      </w:r>
      <w:r w:rsidRPr="00C51BDB">
        <w:rPr>
          <w:rFonts w:ascii="MS Reference Sans Serif" w:eastAsia="Times New Roman" w:hAnsi="MS Reference Sans Serif" w:cs="Segoe UI"/>
          <w:color w:val="000000"/>
          <w:lang w:val="es-PA" w:eastAsia="es-PA"/>
        </w:rPr>
        <w:t>Pero ahora, habiendo sido libertados del pecado y hechos siervos de Dios, tienen por su fruto la santificación, y como resultado la vida eterna.</w:t>
      </w:r>
    </w:p>
    <w:p w14:paraId="6AAABC44" w14:textId="1C3C9D71" w:rsidR="00FA1B20" w:rsidRDefault="00FA1B20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5C70BF02" w14:textId="0C11475C" w:rsidR="00FA1B20" w:rsidRDefault="00FA1B20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Nuestra salvación es __</w:t>
      </w:r>
      <w:r w:rsidR="00C80F6B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condicional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__.</w:t>
      </w:r>
    </w:p>
    <w:p w14:paraId="1F9D0D9B" w14:textId="63DBF853" w:rsidR="002D0A18" w:rsidRDefault="00FA1B20" w:rsidP="002D0A18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 w:rsidRPr="00FA1B20">
        <w:rPr>
          <w:lang w:val="es-PA"/>
        </w:rPr>
        <w:t xml:space="preserve">     •   </w:t>
      </w:r>
      <w:r w:rsidRPr="00FA1B20">
        <w:rPr>
          <w:rFonts w:ascii="MS Reference Sans Serif" w:hAnsi="MS Reference Sans Serif"/>
          <w:lang w:val="es-PA"/>
        </w:rPr>
        <w:t>Las condiciones son que r</w:t>
      </w:r>
      <w:r>
        <w:rPr>
          <w:rFonts w:ascii="MS Reference Sans Serif" w:hAnsi="MS Reference Sans Serif"/>
          <w:lang w:val="es-PA"/>
        </w:rPr>
        <w:t>ealmente:</w:t>
      </w:r>
      <w:r w:rsidR="002D0A18">
        <w:rPr>
          <w:rFonts w:ascii="MS Reference Sans Serif" w:hAnsi="MS Reference Sans Serif"/>
          <w:lang w:val="es-PA"/>
        </w:rPr>
        <w:t xml:space="preserve"> Experimentemos la transformació</w:t>
      </w:r>
      <w:r w:rsidR="00C272B2">
        <w:rPr>
          <w:rFonts w:ascii="MS Reference Sans Serif" w:hAnsi="MS Reference Sans Serif"/>
          <w:lang w:val="es-PA"/>
        </w:rPr>
        <w:t>n al evangelio</w:t>
      </w:r>
      <w:r w:rsidR="002D0A18">
        <w:rPr>
          <w:rFonts w:ascii="MS Reference Sans Serif" w:hAnsi="MS Reference Sans Serif"/>
          <w:lang w:val="es-PA"/>
        </w:rPr>
        <w:t xml:space="preserve">         </w:t>
      </w:r>
    </w:p>
    <w:p w14:paraId="0CB1DDB3" w14:textId="5C75D897" w:rsidR="00FA1B20" w:rsidRDefault="002D0A18" w:rsidP="002D0A18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 en nuestros corazones y en nuestras vidas.</w:t>
      </w:r>
      <w:r w:rsidR="00FA1B20">
        <w:rPr>
          <w:rFonts w:ascii="MS Reference Sans Serif" w:hAnsi="MS Reference Sans Serif"/>
          <w:lang w:val="es-PA"/>
        </w:rPr>
        <w:t xml:space="preserve"> </w:t>
      </w:r>
    </w:p>
    <w:p w14:paraId="53777E04" w14:textId="039B8D48" w:rsidR="00FA1B20" w:rsidRDefault="00FA1B20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Punto principal:</w:t>
      </w:r>
      <w:r w:rsidR="002D0A18">
        <w:rPr>
          <w:rFonts w:ascii="MS Reference Sans Serif" w:hAnsi="MS Reference Sans Serif"/>
          <w:lang w:val="es-PA"/>
        </w:rPr>
        <w:t xml:space="preserve"> La vida eterna está condicionada a la esclavitud a Dios.</w:t>
      </w:r>
    </w:p>
    <w:p w14:paraId="4B7AD8A2" w14:textId="6C28221A" w:rsidR="00FA1B20" w:rsidRDefault="00FA1B20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1.)</w:t>
      </w:r>
      <w:r w:rsidR="002D0A18">
        <w:rPr>
          <w:rFonts w:ascii="MS Reference Sans Serif" w:hAnsi="MS Reference Sans Serif"/>
          <w:lang w:val="es-PA"/>
        </w:rPr>
        <w:t xml:space="preserve"> Por naturaleza, todos somos esclavos del pecado.</w:t>
      </w:r>
    </w:p>
    <w:p w14:paraId="64926627" w14:textId="23E3A4D2" w:rsidR="00FA1B20" w:rsidRDefault="00FA1B20" w:rsidP="00FA1B20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2.)</w:t>
      </w:r>
      <w:r w:rsidR="002D0A18">
        <w:rPr>
          <w:rFonts w:ascii="MS Reference Sans Serif" w:hAnsi="MS Reference Sans Serif"/>
          <w:lang w:val="es-PA"/>
        </w:rPr>
        <w:t xml:space="preserve"> Sólo Dios nos libera de esta esclavitud al pecado y nos esclaviza a Sí mismo.</w:t>
      </w:r>
    </w:p>
    <w:p w14:paraId="3D1C300C" w14:textId="77777777" w:rsidR="00CA3D8D" w:rsidRDefault="00FA1B20" w:rsidP="00CA3D8D">
      <w:pPr>
        <w:shd w:val="clear" w:color="auto" w:fill="FFFFFF"/>
        <w:spacing w:before="100" w:beforeAutospacing="1" w:after="100" w:afterAutospacing="1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La esclavitud en Romanos 6</w:t>
      </w:r>
    </w:p>
    <w:p w14:paraId="1C947A53" w14:textId="77777777" w:rsidR="00CA3D8D" w:rsidRDefault="00FA1B20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3.)</w:t>
      </w:r>
      <w:r w:rsidR="002D0A18">
        <w:rPr>
          <w:rFonts w:ascii="MS Reference Sans Serif" w:hAnsi="MS Reference Sans Serif"/>
          <w:lang w:val="es-PA"/>
        </w:rPr>
        <w:t xml:space="preserve"> Nuestro papel en esta liberación es necesario y esencial, y depende totalmente del</w:t>
      </w:r>
    </w:p>
    <w:p w14:paraId="716A00F3" w14:textId="223ABF9E" w:rsidR="002D0A18" w:rsidRDefault="00CA3D8D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Suyo.</w:t>
      </w:r>
      <w:r w:rsidR="002D0A18">
        <w:rPr>
          <w:rFonts w:ascii="MS Reference Sans Serif" w:hAnsi="MS Reference Sans Serif"/>
          <w:lang w:val="es-PA"/>
        </w:rPr>
        <w:t xml:space="preserve">  </w:t>
      </w:r>
    </w:p>
    <w:p w14:paraId="63B99713" w14:textId="77777777" w:rsidR="00CA3D8D" w:rsidRDefault="002D0A18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</w:t>
      </w:r>
    </w:p>
    <w:p w14:paraId="597ECCFC" w14:textId="21F589F1" w:rsidR="00FA1B20" w:rsidRDefault="00FA1B20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4.)</w:t>
      </w:r>
      <w:r w:rsidR="002D0A18">
        <w:rPr>
          <w:rFonts w:ascii="MS Reference Sans Serif" w:hAnsi="MS Reference Sans Serif"/>
          <w:lang w:val="es-PA"/>
        </w:rPr>
        <w:t xml:space="preserve"> </w:t>
      </w:r>
      <w:r w:rsidR="00CA3D8D">
        <w:rPr>
          <w:rFonts w:ascii="MS Reference Sans Serif" w:hAnsi="MS Reference Sans Serif"/>
          <w:lang w:val="es-PA"/>
        </w:rPr>
        <w:t>Si no experimentamos los puntos dos y tres, en ese orden, pereceremos.</w:t>
      </w:r>
    </w:p>
    <w:p w14:paraId="40614DD7" w14:textId="77777777" w:rsidR="00CA3D8D" w:rsidRDefault="00CA3D8D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</w:p>
    <w:p w14:paraId="298B5545" w14:textId="61E59A67" w:rsidR="00CA3D8D" w:rsidRDefault="00FA1B20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Preguntas para reflexionar:</w:t>
      </w:r>
    </w:p>
    <w:p w14:paraId="3D84B6A4" w14:textId="77777777" w:rsidR="00C80F6B" w:rsidRDefault="00C80F6B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</w:p>
    <w:p w14:paraId="6B856AC9" w14:textId="43EB861C" w:rsidR="00CA3D8D" w:rsidRDefault="00CA3D8D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1. ¿Todavía amas el pecado y prefieres todo lo que el pecado te ofrece más de lo que </w:t>
      </w:r>
    </w:p>
    <w:p w14:paraId="2550FC12" w14:textId="286A04C3" w:rsidR="00CA3D8D" w:rsidRDefault="00CA3D8D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amas y prefieres a Dios?</w:t>
      </w:r>
    </w:p>
    <w:p w14:paraId="06456916" w14:textId="10957BB2" w:rsidR="00CA3D8D" w:rsidRDefault="00CA3D8D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2. ¿Has sido liberado del dominio del pecado en tu vida, o sigue reinando supremo?</w:t>
      </w:r>
    </w:p>
    <w:p w14:paraId="0C50EEEC" w14:textId="77777777" w:rsidR="00CA3D8D" w:rsidRDefault="00CA3D8D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3. Con respecto a las luchas contra el pecado o los patrones en nuestras vidas,  </w:t>
      </w:r>
    </w:p>
    <w:p w14:paraId="65E12ED7" w14:textId="0E4D4DAD" w:rsidR="00C80F6B" w:rsidRDefault="00CA3D8D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¿</w:t>
      </w:r>
      <w:r w:rsidR="00C272B2">
        <w:rPr>
          <w:rFonts w:ascii="MS Reference Sans Serif" w:hAnsi="MS Reference Sans Serif"/>
          <w:lang w:val="es-PA"/>
        </w:rPr>
        <w:t>E</w:t>
      </w:r>
      <w:r>
        <w:rPr>
          <w:rFonts w:ascii="MS Reference Sans Serif" w:hAnsi="MS Reference Sans Serif"/>
          <w:lang w:val="es-PA"/>
        </w:rPr>
        <w:t>stamos luchando activamente contra él, no haciendo provisión para la carne</w:t>
      </w:r>
      <w:r w:rsidR="00C80F6B">
        <w:rPr>
          <w:rFonts w:ascii="MS Reference Sans Serif" w:hAnsi="MS Reference Sans Serif"/>
          <w:lang w:val="es-PA"/>
        </w:rPr>
        <w:t xml:space="preserve">, </w:t>
      </w:r>
    </w:p>
    <w:p w14:paraId="070D7466" w14:textId="77777777" w:rsidR="00C80F6B" w:rsidRDefault="00C80F6B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buscando consejo, y más? ¿Estamos experimentando victorias aunque también </w:t>
      </w:r>
    </w:p>
    <w:p w14:paraId="761E6063" w14:textId="3C2DCC55" w:rsidR="00C80F6B" w:rsidRDefault="00C80F6B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experimentemos derrotas? ¿O sólo experimentamos derrotas?</w:t>
      </w:r>
    </w:p>
    <w:p w14:paraId="4DB5C3F6" w14:textId="77777777" w:rsidR="00C80F6B" w:rsidRDefault="00C80F6B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4. Aunque seamos imperfectos y pequemos todos los días, ¿Podemos decir con </w:t>
      </w:r>
    </w:p>
    <w:p w14:paraId="4404A515" w14:textId="5DDC81A3" w:rsidR="00C80F6B" w:rsidRDefault="00C80F6B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decisión: El pecado no es mi amo, y él no me controla?</w:t>
      </w:r>
    </w:p>
    <w:p w14:paraId="73C4F2D0" w14:textId="77777777" w:rsidR="00C272B2" w:rsidRDefault="00C80F6B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5. ¿Cuál es la inclinación de mi corazón, de mi mente y de mi voluntad? ¿Está esclavizado </w:t>
      </w:r>
    </w:p>
    <w:p w14:paraId="6F66428C" w14:textId="124171A4" w:rsidR="00C80F6B" w:rsidRDefault="00C272B2" w:rsidP="00CA3D8D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</w:t>
      </w:r>
      <w:r w:rsidR="00C80F6B">
        <w:rPr>
          <w:rFonts w:ascii="MS Reference Sans Serif" w:hAnsi="MS Reference Sans Serif"/>
          <w:lang w:val="es-PA"/>
        </w:rPr>
        <w:t xml:space="preserve">al pecado, o hay una verdadera batalla, porque </w:t>
      </w:r>
      <w:r w:rsidR="00A45C96">
        <w:rPr>
          <w:rFonts w:ascii="MS Reference Sans Serif" w:hAnsi="MS Reference Sans Serif"/>
          <w:lang w:val="es-PA"/>
        </w:rPr>
        <w:t>ahora</w:t>
      </w:r>
      <w:r w:rsidR="00C80F6B">
        <w:rPr>
          <w:rFonts w:ascii="MS Reference Sans Serif" w:hAnsi="MS Reference Sans Serif"/>
          <w:lang w:val="es-PA"/>
        </w:rPr>
        <w:t xml:space="preserve"> estoy esclavizado a Dios?</w:t>
      </w:r>
    </w:p>
    <w:p w14:paraId="3E8D1B14" w14:textId="275F7C95" w:rsidR="00E02571" w:rsidRPr="00C80F6B" w:rsidRDefault="00C80F6B" w:rsidP="00C80F6B">
      <w:pPr>
        <w:shd w:val="clear" w:color="auto" w:fill="FFFFFF"/>
        <w:jc w:val="both"/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6. ¿Estoy dando pasos prácticos para identificar y superar el pecado práctico de mi vida?</w:t>
      </w:r>
    </w:p>
    <w:sectPr w:rsidR="00E02571" w:rsidRPr="00C80F6B" w:rsidSect="00C80F6B">
      <w:footerReference w:type="default" r:id="rId10"/>
      <w:pgSz w:w="12240" w:h="15840"/>
      <w:pgMar w:top="576" w:right="758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13A2" w14:textId="77777777" w:rsidR="004A3206" w:rsidRDefault="004A3206">
      <w:r>
        <w:separator/>
      </w:r>
    </w:p>
  </w:endnote>
  <w:endnote w:type="continuationSeparator" w:id="0">
    <w:p w14:paraId="4ADBEA37" w14:textId="77777777" w:rsidR="004A3206" w:rsidRDefault="004A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A6B4" w14:textId="77777777" w:rsidR="004A3206" w:rsidRDefault="004A3206">
      <w:r>
        <w:separator/>
      </w:r>
    </w:p>
  </w:footnote>
  <w:footnote w:type="continuationSeparator" w:id="0">
    <w:p w14:paraId="24943E6C" w14:textId="77777777" w:rsidR="004A3206" w:rsidRDefault="004A3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5C2C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685C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50132"/>
    <w:rsid w:val="0015149A"/>
    <w:rsid w:val="0015156B"/>
    <w:rsid w:val="00153AAC"/>
    <w:rsid w:val="0015699F"/>
    <w:rsid w:val="001622E4"/>
    <w:rsid w:val="00166069"/>
    <w:rsid w:val="00167A1A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D0A18"/>
    <w:rsid w:val="002D514C"/>
    <w:rsid w:val="002D5902"/>
    <w:rsid w:val="002E0AEC"/>
    <w:rsid w:val="002F2728"/>
    <w:rsid w:val="003022B8"/>
    <w:rsid w:val="00302D6A"/>
    <w:rsid w:val="00313FDE"/>
    <w:rsid w:val="00317015"/>
    <w:rsid w:val="00322BAA"/>
    <w:rsid w:val="00323F11"/>
    <w:rsid w:val="003245D0"/>
    <w:rsid w:val="00325524"/>
    <w:rsid w:val="0032770A"/>
    <w:rsid w:val="003277D6"/>
    <w:rsid w:val="003302BF"/>
    <w:rsid w:val="00341BC8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3206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4D2A"/>
    <w:rsid w:val="00552CE0"/>
    <w:rsid w:val="005566FB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0861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776F7"/>
    <w:rsid w:val="007831CA"/>
    <w:rsid w:val="0079083E"/>
    <w:rsid w:val="00791447"/>
    <w:rsid w:val="007936A8"/>
    <w:rsid w:val="007B181D"/>
    <w:rsid w:val="007B5C59"/>
    <w:rsid w:val="007B7E5C"/>
    <w:rsid w:val="007C1C1A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B53"/>
    <w:rsid w:val="00884D1D"/>
    <w:rsid w:val="00884F6B"/>
    <w:rsid w:val="008862AA"/>
    <w:rsid w:val="0088676B"/>
    <w:rsid w:val="00886B7B"/>
    <w:rsid w:val="008914E5"/>
    <w:rsid w:val="008A1FD9"/>
    <w:rsid w:val="008A40DA"/>
    <w:rsid w:val="008B17EF"/>
    <w:rsid w:val="008B190F"/>
    <w:rsid w:val="008B2B43"/>
    <w:rsid w:val="008B4F5B"/>
    <w:rsid w:val="008C41E4"/>
    <w:rsid w:val="008D2C51"/>
    <w:rsid w:val="008D6A3B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E41"/>
    <w:rsid w:val="009D00B8"/>
    <w:rsid w:val="009D454F"/>
    <w:rsid w:val="009F762E"/>
    <w:rsid w:val="00A00F41"/>
    <w:rsid w:val="00A11C95"/>
    <w:rsid w:val="00A16647"/>
    <w:rsid w:val="00A175AA"/>
    <w:rsid w:val="00A25A85"/>
    <w:rsid w:val="00A42681"/>
    <w:rsid w:val="00A42721"/>
    <w:rsid w:val="00A43DBF"/>
    <w:rsid w:val="00A43F6E"/>
    <w:rsid w:val="00A45C96"/>
    <w:rsid w:val="00A46C83"/>
    <w:rsid w:val="00A575F0"/>
    <w:rsid w:val="00A61E63"/>
    <w:rsid w:val="00A61EEB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62AE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272B2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80F6B"/>
    <w:rsid w:val="00C90E29"/>
    <w:rsid w:val="00C927E7"/>
    <w:rsid w:val="00CA3857"/>
    <w:rsid w:val="00CA3D8D"/>
    <w:rsid w:val="00CA5625"/>
    <w:rsid w:val="00CA5C21"/>
    <w:rsid w:val="00CC1345"/>
    <w:rsid w:val="00CD465C"/>
    <w:rsid w:val="00CD6A21"/>
    <w:rsid w:val="00CE450A"/>
    <w:rsid w:val="00CE6CA0"/>
    <w:rsid w:val="00CF4B04"/>
    <w:rsid w:val="00CF5B0E"/>
    <w:rsid w:val="00D02B42"/>
    <w:rsid w:val="00D033C6"/>
    <w:rsid w:val="00D03C4E"/>
    <w:rsid w:val="00D05782"/>
    <w:rsid w:val="00D06267"/>
    <w:rsid w:val="00D070A1"/>
    <w:rsid w:val="00D12974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E7F"/>
    <w:rsid w:val="00DA222D"/>
    <w:rsid w:val="00DA4154"/>
    <w:rsid w:val="00DA52B0"/>
    <w:rsid w:val="00DA5579"/>
    <w:rsid w:val="00DA5D50"/>
    <w:rsid w:val="00DA73FE"/>
    <w:rsid w:val="00DB22AD"/>
    <w:rsid w:val="00DB274D"/>
    <w:rsid w:val="00DB7D7E"/>
    <w:rsid w:val="00DC2E56"/>
    <w:rsid w:val="00DC3844"/>
    <w:rsid w:val="00DC67BA"/>
    <w:rsid w:val="00DC6DEE"/>
    <w:rsid w:val="00DD0EF0"/>
    <w:rsid w:val="00DD1E57"/>
    <w:rsid w:val="00DD2A78"/>
    <w:rsid w:val="00DD4882"/>
    <w:rsid w:val="00DD6A3D"/>
    <w:rsid w:val="00DD763D"/>
    <w:rsid w:val="00DE1B8C"/>
    <w:rsid w:val="00DE5433"/>
    <w:rsid w:val="00DF2F26"/>
    <w:rsid w:val="00E02571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5001B"/>
    <w:rsid w:val="00E52FEC"/>
    <w:rsid w:val="00E53B3C"/>
    <w:rsid w:val="00E66F45"/>
    <w:rsid w:val="00E7152B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%206%3A19-22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4</cp:revision>
  <cp:lastPrinted>2019-06-23T12:04:00Z</cp:lastPrinted>
  <dcterms:created xsi:type="dcterms:W3CDTF">2024-12-07T22:55:00Z</dcterms:created>
  <dcterms:modified xsi:type="dcterms:W3CDTF">2024-12-08T01:30:00Z</dcterms:modified>
</cp:coreProperties>
</file>