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AC670" w14:textId="58F635A3" w:rsidR="002D22E6" w:rsidRPr="00FA341E" w:rsidRDefault="00A1644B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Sermon Notes – </w:t>
      </w:r>
      <w:r w:rsidR="008822A4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Gospel Drift and the Heart of God</w:t>
      </w:r>
    </w:p>
    <w:p w14:paraId="05D02F9C" w14:textId="77777777" w:rsidR="007415FF" w:rsidRDefault="007415FF" w:rsidP="00F746C3">
      <w:pPr>
        <w:rPr>
          <w:rFonts w:ascii="Helvetica Neue" w:hAnsi="Helvetica Neue"/>
          <w:bCs/>
          <w:color w:val="000000"/>
        </w:rPr>
      </w:pPr>
    </w:p>
    <w:p w14:paraId="75FCB512" w14:textId="77777777" w:rsidR="00F746C3" w:rsidRPr="00F746C3" w:rsidRDefault="00F746C3" w:rsidP="00F746C3">
      <w:pPr>
        <w:rPr>
          <w:rFonts w:ascii="Helvetica Neue" w:hAnsi="Helvetica Neue"/>
        </w:rPr>
      </w:pPr>
    </w:p>
    <w:p w14:paraId="798E214F" w14:textId="08A824D4" w:rsidR="00262B63" w:rsidRDefault="00262B63" w:rsidP="0025147F">
      <w:pPr>
        <w:rPr>
          <w:rFonts w:ascii="Helvetica Neue" w:hAnsi="Helvetica Neue"/>
        </w:rPr>
      </w:pPr>
    </w:p>
    <w:p w14:paraId="63ABF8F4" w14:textId="4F832884" w:rsidR="000F4368" w:rsidRDefault="000F4368" w:rsidP="0025147F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1.) The problem – </w:t>
      </w:r>
    </w:p>
    <w:p w14:paraId="6984F5DF" w14:textId="77777777" w:rsidR="000F4368" w:rsidRDefault="000F4368" w:rsidP="0025147F">
      <w:pPr>
        <w:rPr>
          <w:rFonts w:ascii="Helvetica Neue" w:hAnsi="Helvetica Neue"/>
        </w:rPr>
      </w:pPr>
    </w:p>
    <w:p w14:paraId="67768563" w14:textId="77777777" w:rsidR="000F4368" w:rsidRDefault="000F4368" w:rsidP="000F4368">
      <w:pPr>
        <w:rPr>
          <w:rFonts w:ascii="Helvetica Neue" w:hAnsi="Helvetica Neue"/>
        </w:rPr>
      </w:pPr>
    </w:p>
    <w:p w14:paraId="02B76412" w14:textId="77777777" w:rsidR="000F4368" w:rsidRDefault="000F4368" w:rsidP="0025147F">
      <w:pPr>
        <w:rPr>
          <w:rFonts w:ascii="Helvetica Neue" w:hAnsi="Helvetica Neue"/>
        </w:rPr>
      </w:pPr>
    </w:p>
    <w:p w14:paraId="70C3210F" w14:textId="77777777" w:rsidR="000F4368" w:rsidRDefault="000F4368" w:rsidP="0025147F">
      <w:pPr>
        <w:rPr>
          <w:rFonts w:ascii="Helvetica Neue" w:hAnsi="Helvetica Neue"/>
        </w:rPr>
      </w:pPr>
    </w:p>
    <w:p w14:paraId="003A54C3" w14:textId="77777777" w:rsidR="000F4368" w:rsidRDefault="000F4368" w:rsidP="0025147F">
      <w:pPr>
        <w:rPr>
          <w:rFonts w:ascii="Helvetica Neue" w:hAnsi="Helvetica Neue"/>
        </w:rPr>
      </w:pPr>
    </w:p>
    <w:p w14:paraId="08C3D610" w14:textId="77777777" w:rsidR="0021373B" w:rsidRDefault="0021373B" w:rsidP="0025147F">
      <w:pPr>
        <w:rPr>
          <w:rFonts w:ascii="Helvetica Neue" w:hAnsi="Helvetica Neue"/>
        </w:rPr>
      </w:pPr>
    </w:p>
    <w:p w14:paraId="0CA4E423" w14:textId="366E9366" w:rsidR="000F4368" w:rsidRDefault="000F4368" w:rsidP="002A4F0F">
      <w:pPr>
        <w:tabs>
          <w:tab w:val="left" w:pos="1040"/>
        </w:tabs>
        <w:rPr>
          <w:rFonts w:ascii="Helvetica Neue" w:hAnsi="Helvetica Neue"/>
        </w:rPr>
      </w:pPr>
    </w:p>
    <w:p w14:paraId="086AE564" w14:textId="77777777" w:rsidR="000F4368" w:rsidRDefault="000F4368" w:rsidP="0025147F">
      <w:pPr>
        <w:rPr>
          <w:rFonts w:ascii="Helvetica Neue" w:hAnsi="Helvetica Neue"/>
        </w:rPr>
      </w:pPr>
    </w:p>
    <w:p w14:paraId="5EC9290F" w14:textId="7F003520" w:rsidR="000F4368" w:rsidRDefault="000F4368" w:rsidP="0025147F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2.) The warning – </w:t>
      </w:r>
    </w:p>
    <w:p w14:paraId="7B4CD293" w14:textId="77777777" w:rsidR="000F4368" w:rsidRDefault="000F4368" w:rsidP="0025147F">
      <w:pPr>
        <w:rPr>
          <w:rFonts w:ascii="Helvetica Neue" w:hAnsi="Helvetica Neue"/>
        </w:rPr>
      </w:pPr>
    </w:p>
    <w:p w14:paraId="6C0F11A7" w14:textId="77777777" w:rsidR="000F4368" w:rsidRDefault="000F4368" w:rsidP="0025147F">
      <w:pPr>
        <w:rPr>
          <w:rFonts w:ascii="Helvetica Neue" w:hAnsi="Helvetica Neue"/>
        </w:rPr>
      </w:pPr>
    </w:p>
    <w:p w14:paraId="1DBB3320" w14:textId="77777777" w:rsidR="000F4368" w:rsidRDefault="000F4368" w:rsidP="0025147F">
      <w:pPr>
        <w:rPr>
          <w:rFonts w:ascii="Helvetica Neue" w:hAnsi="Helvetica Neue"/>
        </w:rPr>
      </w:pPr>
    </w:p>
    <w:p w14:paraId="2563288A" w14:textId="77777777" w:rsidR="000F4368" w:rsidRDefault="000F4368" w:rsidP="0025147F">
      <w:pPr>
        <w:rPr>
          <w:rFonts w:ascii="Helvetica Neue" w:hAnsi="Helvetica Neue"/>
        </w:rPr>
      </w:pPr>
    </w:p>
    <w:p w14:paraId="507227E1" w14:textId="77777777" w:rsidR="0021373B" w:rsidRDefault="0021373B" w:rsidP="0025147F">
      <w:pPr>
        <w:rPr>
          <w:rFonts w:ascii="Helvetica Neue" w:hAnsi="Helvetica Neue"/>
        </w:rPr>
      </w:pPr>
    </w:p>
    <w:p w14:paraId="5379E6EB" w14:textId="77777777" w:rsidR="000F4368" w:rsidRDefault="000F4368" w:rsidP="0025147F">
      <w:pPr>
        <w:rPr>
          <w:rFonts w:ascii="Helvetica Neue" w:hAnsi="Helvetica Neue"/>
        </w:rPr>
      </w:pPr>
    </w:p>
    <w:p w14:paraId="43917566" w14:textId="77777777" w:rsidR="000F4368" w:rsidRDefault="000F4368" w:rsidP="0025147F">
      <w:pPr>
        <w:rPr>
          <w:rFonts w:ascii="Helvetica Neue" w:hAnsi="Helvetica Neue"/>
        </w:rPr>
      </w:pPr>
    </w:p>
    <w:p w14:paraId="412A3BDE" w14:textId="77777777" w:rsidR="000F4368" w:rsidRDefault="000F4368" w:rsidP="0025147F">
      <w:pPr>
        <w:rPr>
          <w:rFonts w:ascii="Helvetica Neue" w:hAnsi="Helvetica Neue"/>
        </w:rPr>
      </w:pPr>
    </w:p>
    <w:p w14:paraId="307BE10A" w14:textId="1B4F6B19" w:rsidR="000F4368" w:rsidRDefault="000F4368" w:rsidP="0025147F">
      <w:pPr>
        <w:rPr>
          <w:rFonts w:ascii="Helvetica Neue" w:hAnsi="Helvetica Neue"/>
        </w:rPr>
      </w:pPr>
      <w:r>
        <w:rPr>
          <w:rFonts w:ascii="Helvetica Neue" w:hAnsi="Helvetica Neue"/>
        </w:rPr>
        <w:t>3.) The prescription –</w:t>
      </w:r>
    </w:p>
    <w:p w14:paraId="2CB2348A" w14:textId="77777777" w:rsidR="002A4F0F" w:rsidRDefault="002A4F0F" w:rsidP="0025147F">
      <w:pPr>
        <w:rPr>
          <w:rFonts w:ascii="Helvetica Neue" w:hAnsi="Helvetica Neue"/>
        </w:rPr>
      </w:pPr>
    </w:p>
    <w:p w14:paraId="68334189" w14:textId="77777777" w:rsidR="003E4D7F" w:rsidRDefault="003E4D7F" w:rsidP="0025147F">
      <w:pPr>
        <w:rPr>
          <w:rFonts w:ascii="Helvetica Neue" w:hAnsi="Helvetica Neue"/>
        </w:rPr>
      </w:pPr>
    </w:p>
    <w:p w14:paraId="5CE3FB8B" w14:textId="779E2929" w:rsidR="000F4368" w:rsidRPr="003E4D7F" w:rsidRDefault="000F4368" w:rsidP="003E4D7F">
      <w:pPr>
        <w:pStyle w:val="ListParagraph"/>
        <w:numPr>
          <w:ilvl w:val="0"/>
          <w:numId w:val="7"/>
        </w:numPr>
        <w:rPr>
          <w:rFonts w:ascii="Helvetica Neue" w:hAnsi="Helvetica Neue"/>
        </w:rPr>
      </w:pPr>
    </w:p>
    <w:p w14:paraId="7CAF446F" w14:textId="77777777" w:rsidR="000F4368" w:rsidRDefault="000F4368" w:rsidP="0025147F">
      <w:pPr>
        <w:rPr>
          <w:rFonts w:ascii="Helvetica Neue" w:hAnsi="Helvetica Neue"/>
        </w:rPr>
      </w:pPr>
    </w:p>
    <w:p w14:paraId="6127C8AE" w14:textId="77777777" w:rsidR="003E4D7F" w:rsidRDefault="003E4D7F" w:rsidP="0025147F">
      <w:pPr>
        <w:rPr>
          <w:rFonts w:ascii="Helvetica Neue" w:hAnsi="Helvetica Neue"/>
        </w:rPr>
      </w:pPr>
    </w:p>
    <w:p w14:paraId="60C17639" w14:textId="5F42C7A5" w:rsidR="000F4368" w:rsidRPr="003E4D7F" w:rsidRDefault="000F4368" w:rsidP="003E4D7F">
      <w:pPr>
        <w:pStyle w:val="ListParagraph"/>
        <w:numPr>
          <w:ilvl w:val="0"/>
          <w:numId w:val="7"/>
        </w:numPr>
        <w:rPr>
          <w:rFonts w:ascii="Helvetica Neue" w:hAnsi="Helvetica Neue"/>
        </w:rPr>
      </w:pPr>
    </w:p>
    <w:p w14:paraId="77ED620F" w14:textId="77777777" w:rsidR="000F4368" w:rsidRDefault="000F4368" w:rsidP="0025147F">
      <w:pPr>
        <w:rPr>
          <w:rFonts w:ascii="Helvetica Neue" w:hAnsi="Helvetica Neue"/>
        </w:rPr>
      </w:pPr>
    </w:p>
    <w:p w14:paraId="1F6A1835" w14:textId="77777777" w:rsidR="003E4D7F" w:rsidRDefault="003E4D7F" w:rsidP="0025147F">
      <w:pPr>
        <w:rPr>
          <w:rFonts w:ascii="Helvetica Neue" w:hAnsi="Helvetica Neue"/>
        </w:rPr>
      </w:pPr>
    </w:p>
    <w:p w14:paraId="6DFF4B6F" w14:textId="424069D7" w:rsidR="0021373B" w:rsidRPr="003E4D7F" w:rsidRDefault="0021373B" w:rsidP="003E4D7F">
      <w:pPr>
        <w:pStyle w:val="ListParagraph"/>
        <w:numPr>
          <w:ilvl w:val="0"/>
          <w:numId w:val="7"/>
        </w:numPr>
        <w:rPr>
          <w:rFonts w:ascii="Helvetica Neue" w:hAnsi="Helvetica Neue"/>
        </w:rPr>
      </w:pPr>
    </w:p>
    <w:p w14:paraId="42444EBB" w14:textId="77777777" w:rsidR="000F4368" w:rsidRDefault="000F4368" w:rsidP="0025147F">
      <w:pPr>
        <w:rPr>
          <w:rFonts w:ascii="Helvetica Neue" w:hAnsi="Helvetica Neue"/>
        </w:rPr>
      </w:pPr>
    </w:p>
    <w:p w14:paraId="38889E88" w14:textId="77777777" w:rsidR="000F4368" w:rsidRDefault="000F4368" w:rsidP="0025147F">
      <w:pPr>
        <w:rPr>
          <w:rFonts w:ascii="Helvetica Neue" w:hAnsi="Helvetica Neue"/>
        </w:rPr>
      </w:pPr>
    </w:p>
    <w:p w14:paraId="079836C5" w14:textId="5BA8479B" w:rsidR="000F4368" w:rsidRDefault="000F4368" w:rsidP="0025147F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4.) The obstacle – </w:t>
      </w:r>
    </w:p>
    <w:p w14:paraId="0A3D4E61" w14:textId="77777777" w:rsidR="000F4368" w:rsidRDefault="000F4368" w:rsidP="0025147F">
      <w:pPr>
        <w:rPr>
          <w:rFonts w:ascii="Helvetica Neue" w:hAnsi="Helvetica Neue"/>
        </w:rPr>
      </w:pPr>
    </w:p>
    <w:p w14:paraId="7B5A42EB" w14:textId="77777777" w:rsidR="000F4368" w:rsidRDefault="000F4368" w:rsidP="0025147F">
      <w:pPr>
        <w:rPr>
          <w:rFonts w:ascii="Helvetica Neue" w:hAnsi="Helvetica Neue"/>
        </w:rPr>
      </w:pPr>
    </w:p>
    <w:p w14:paraId="5FB61725" w14:textId="77777777" w:rsidR="000F4368" w:rsidRDefault="000F4368" w:rsidP="0025147F">
      <w:pPr>
        <w:rPr>
          <w:rFonts w:ascii="Helvetica Neue" w:hAnsi="Helvetica Neue"/>
        </w:rPr>
      </w:pPr>
    </w:p>
    <w:p w14:paraId="27B08A91" w14:textId="77777777" w:rsidR="0021373B" w:rsidRDefault="0021373B" w:rsidP="0025147F">
      <w:pPr>
        <w:rPr>
          <w:rFonts w:ascii="Helvetica Neue" w:hAnsi="Helvetica Neue"/>
        </w:rPr>
      </w:pPr>
    </w:p>
    <w:p w14:paraId="0D1883C9" w14:textId="77777777" w:rsidR="0021373B" w:rsidRDefault="0021373B" w:rsidP="0025147F">
      <w:pPr>
        <w:rPr>
          <w:rFonts w:ascii="Helvetica Neue" w:hAnsi="Helvetica Neue"/>
        </w:rPr>
      </w:pPr>
    </w:p>
    <w:p w14:paraId="734E791E" w14:textId="77777777" w:rsidR="0021373B" w:rsidRDefault="0021373B" w:rsidP="0025147F">
      <w:pPr>
        <w:rPr>
          <w:rFonts w:ascii="Helvetica Neue" w:hAnsi="Helvetica Neue"/>
        </w:rPr>
      </w:pPr>
    </w:p>
    <w:p w14:paraId="43F95777" w14:textId="77777777" w:rsidR="0021373B" w:rsidRDefault="0021373B" w:rsidP="0025147F">
      <w:pPr>
        <w:rPr>
          <w:rFonts w:ascii="Helvetica Neue" w:hAnsi="Helvetica Neue"/>
        </w:rPr>
      </w:pPr>
    </w:p>
    <w:p w14:paraId="6265ACBB" w14:textId="77777777" w:rsidR="0021373B" w:rsidRDefault="0021373B" w:rsidP="0025147F">
      <w:pPr>
        <w:rPr>
          <w:rFonts w:ascii="Helvetica Neue" w:hAnsi="Helvetica Neue"/>
        </w:rPr>
      </w:pPr>
    </w:p>
    <w:p w14:paraId="34AD75E6" w14:textId="77777777" w:rsidR="0021373B" w:rsidRDefault="0021373B" w:rsidP="0025147F">
      <w:pPr>
        <w:rPr>
          <w:rFonts w:ascii="Helvetica Neue" w:hAnsi="Helvetica Neue"/>
        </w:rPr>
      </w:pPr>
    </w:p>
    <w:p w14:paraId="354F1C1C" w14:textId="3030C5CD" w:rsidR="0021373B" w:rsidRPr="00F746C3" w:rsidRDefault="0021373B" w:rsidP="0025147F">
      <w:pPr>
        <w:rPr>
          <w:rFonts w:ascii="Helvetica Neue" w:hAnsi="Helvetica Neue"/>
        </w:rPr>
      </w:pPr>
      <w:r>
        <w:rPr>
          <w:rFonts w:ascii="Helvetica Neue" w:hAnsi="Helvetica Neue"/>
        </w:rPr>
        <w:t>Scripture used: Jeremiah 5:3031; Deuteronomy 28:47-48; Hebrews 10:31; 2 Thes</w:t>
      </w:r>
      <w:r w:rsidR="002A4F0F">
        <w:rPr>
          <w:rFonts w:ascii="Helvetica Neue" w:hAnsi="Helvetica Neue"/>
        </w:rPr>
        <w:t xml:space="preserve">salonians 2:10; Revelation 2:5, 3:3; Jeremiah 5:29; </w:t>
      </w:r>
      <w:r w:rsidR="005C728E">
        <w:rPr>
          <w:rFonts w:ascii="Helvetica Neue" w:hAnsi="Helvetica Neue"/>
        </w:rPr>
        <w:t xml:space="preserve">Colossians 4:14; 2 Timothy 4:10; Revelation 2:5; Hebrews 2:1, 3; Jeremiah 3:12, 13-14; Psalm 23:1-3; </w:t>
      </w:r>
      <w:r w:rsidR="00B801D8">
        <w:rPr>
          <w:rFonts w:ascii="Helvetica Neue" w:hAnsi="Helvetica Neue"/>
        </w:rPr>
        <w:t>2 Thessalonians 2:12; Lamentations 3:31-33</w:t>
      </w:r>
    </w:p>
    <w:sectPr w:rsidR="0021373B" w:rsidRPr="00F746C3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94FA1"/>
    <w:multiLevelType w:val="hybridMultilevel"/>
    <w:tmpl w:val="4070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43E5B"/>
    <w:multiLevelType w:val="hybridMultilevel"/>
    <w:tmpl w:val="CFA4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B34B0"/>
    <w:multiLevelType w:val="hybridMultilevel"/>
    <w:tmpl w:val="F70C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12560">
    <w:abstractNumId w:val="4"/>
  </w:num>
  <w:num w:numId="2" w16cid:durableId="1061249215">
    <w:abstractNumId w:val="6"/>
  </w:num>
  <w:num w:numId="3" w16cid:durableId="44184601">
    <w:abstractNumId w:val="3"/>
  </w:num>
  <w:num w:numId="4" w16cid:durableId="1906796304">
    <w:abstractNumId w:val="2"/>
  </w:num>
  <w:num w:numId="5" w16cid:durableId="1447653437">
    <w:abstractNumId w:val="1"/>
  </w:num>
  <w:num w:numId="6" w16cid:durableId="861548872">
    <w:abstractNumId w:val="5"/>
  </w:num>
  <w:num w:numId="7" w16cid:durableId="115619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94381"/>
    <w:rsid w:val="000C71C6"/>
    <w:rsid w:val="000E17DB"/>
    <w:rsid w:val="000E4F48"/>
    <w:rsid w:val="000F4368"/>
    <w:rsid w:val="00105FB4"/>
    <w:rsid w:val="0011500A"/>
    <w:rsid w:val="00143C33"/>
    <w:rsid w:val="0014740C"/>
    <w:rsid w:val="001B11DE"/>
    <w:rsid w:val="001C01C8"/>
    <w:rsid w:val="001E26FA"/>
    <w:rsid w:val="001F7B0F"/>
    <w:rsid w:val="0021373B"/>
    <w:rsid w:val="00225189"/>
    <w:rsid w:val="0025147F"/>
    <w:rsid w:val="00262B63"/>
    <w:rsid w:val="002663AF"/>
    <w:rsid w:val="00271B43"/>
    <w:rsid w:val="00296DF5"/>
    <w:rsid w:val="002A4F0F"/>
    <w:rsid w:val="002C0CAB"/>
    <w:rsid w:val="002D22E6"/>
    <w:rsid w:val="002D2DA2"/>
    <w:rsid w:val="002E4B85"/>
    <w:rsid w:val="00321ACB"/>
    <w:rsid w:val="0035227F"/>
    <w:rsid w:val="0036271D"/>
    <w:rsid w:val="00375536"/>
    <w:rsid w:val="00377E15"/>
    <w:rsid w:val="003C1BD6"/>
    <w:rsid w:val="003E3095"/>
    <w:rsid w:val="003E4D7F"/>
    <w:rsid w:val="003E538B"/>
    <w:rsid w:val="003F29E6"/>
    <w:rsid w:val="003F35D8"/>
    <w:rsid w:val="004416D8"/>
    <w:rsid w:val="00477D81"/>
    <w:rsid w:val="0048301B"/>
    <w:rsid w:val="0048560B"/>
    <w:rsid w:val="00543971"/>
    <w:rsid w:val="00593861"/>
    <w:rsid w:val="00596E34"/>
    <w:rsid w:val="005B4256"/>
    <w:rsid w:val="005C728E"/>
    <w:rsid w:val="0061395A"/>
    <w:rsid w:val="00624DEE"/>
    <w:rsid w:val="0062584C"/>
    <w:rsid w:val="00630781"/>
    <w:rsid w:val="00662DEE"/>
    <w:rsid w:val="00664F3D"/>
    <w:rsid w:val="006761BB"/>
    <w:rsid w:val="006D7835"/>
    <w:rsid w:val="006F0888"/>
    <w:rsid w:val="0070083F"/>
    <w:rsid w:val="007415FF"/>
    <w:rsid w:val="00780BB7"/>
    <w:rsid w:val="00793D79"/>
    <w:rsid w:val="007958A1"/>
    <w:rsid w:val="00795EFC"/>
    <w:rsid w:val="007A01B9"/>
    <w:rsid w:val="007E0EAD"/>
    <w:rsid w:val="008023E8"/>
    <w:rsid w:val="00804E49"/>
    <w:rsid w:val="00832135"/>
    <w:rsid w:val="008822A4"/>
    <w:rsid w:val="00894493"/>
    <w:rsid w:val="008A20A1"/>
    <w:rsid w:val="008B32AD"/>
    <w:rsid w:val="008B7F61"/>
    <w:rsid w:val="008F31F3"/>
    <w:rsid w:val="00963A2F"/>
    <w:rsid w:val="009711EB"/>
    <w:rsid w:val="00972C1D"/>
    <w:rsid w:val="009858F3"/>
    <w:rsid w:val="00990D34"/>
    <w:rsid w:val="00992F53"/>
    <w:rsid w:val="009B3678"/>
    <w:rsid w:val="009F65AA"/>
    <w:rsid w:val="00A04BAD"/>
    <w:rsid w:val="00A1644B"/>
    <w:rsid w:val="00A22259"/>
    <w:rsid w:val="00A313EE"/>
    <w:rsid w:val="00AA2946"/>
    <w:rsid w:val="00AC48DE"/>
    <w:rsid w:val="00AC54D2"/>
    <w:rsid w:val="00AD4F56"/>
    <w:rsid w:val="00AF7FB2"/>
    <w:rsid w:val="00B44991"/>
    <w:rsid w:val="00B44B40"/>
    <w:rsid w:val="00B5566B"/>
    <w:rsid w:val="00B71C6B"/>
    <w:rsid w:val="00B779B2"/>
    <w:rsid w:val="00B77B51"/>
    <w:rsid w:val="00B801D8"/>
    <w:rsid w:val="00BA1CFD"/>
    <w:rsid w:val="00BB6FBA"/>
    <w:rsid w:val="00BF6BA2"/>
    <w:rsid w:val="00BF7BE5"/>
    <w:rsid w:val="00C03935"/>
    <w:rsid w:val="00C03FB5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2029F"/>
    <w:rsid w:val="00D32400"/>
    <w:rsid w:val="00D86DE9"/>
    <w:rsid w:val="00E01E50"/>
    <w:rsid w:val="00E352AE"/>
    <w:rsid w:val="00E424A7"/>
    <w:rsid w:val="00E45C2A"/>
    <w:rsid w:val="00E60BDE"/>
    <w:rsid w:val="00E63184"/>
    <w:rsid w:val="00E72D9F"/>
    <w:rsid w:val="00E75EE2"/>
    <w:rsid w:val="00E86E35"/>
    <w:rsid w:val="00EA6885"/>
    <w:rsid w:val="00EC173F"/>
    <w:rsid w:val="00F020E9"/>
    <w:rsid w:val="00F327E5"/>
    <w:rsid w:val="00F35681"/>
    <w:rsid w:val="00F444DB"/>
    <w:rsid w:val="00F6783F"/>
    <w:rsid w:val="00F746C3"/>
    <w:rsid w:val="00F764B6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66</cp:revision>
  <cp:lastPrinted>2025-02-08T20:50:00Z</cp:lastPrinted>
  <dcterms:created xsi:type="dcterms:W3CDTF">2019-02-22T20:06:00Z</dcterms:created>
  <dcterms:modified xsi:type="dcterms:W3CDTF">2025-03-08T17:00:00Z</dcterms:modified>
</cp:coreProperties>
</file>