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47E45B08" w:rsidR="00313FDE" w:rsidRPr="003958D6" w:rsidRDefault="001E59CB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 de Resurrección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F25FE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08674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16510A8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F25F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25F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139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F25F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3-24</w:t>
      </w:r>
    </w:p>
    <w:p w14:paraId="42E922AE" w14:textId="5692987A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FB112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29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FB112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F720C0F" w14:textId="77777777" w:rsidR="00FB1127" w:rsidRDefault="006961B6" w:rsidP="001E59C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3C76A1A2" w:rsidR="00C927E7" w:rsidRDefault="00FB1127" w:rsidP="001E59C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6121641C" w14:textId="31287BEE" w:rsidR="00012F4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7:</w:t>
      </w:r>
      <w:r w:rsidR="00FB112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4-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– </w:t>
      </w:r>
      <w:r w:rsidR="004411D8" w:rsidRPr="004411D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La </w:t>
      </w:r>
      <w:r w:rsidR="004411D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</w:t>
      </w:r>
      <w:r w:rsidR="004411D8" w:rsidRPr="004411D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sencia del </w:t>
      </w:r>
      <w:r w:rsidR="004411D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="004411D8" w:rsidRPr="004411D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ristianismo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36799CDF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411D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Númer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411D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4411D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4411D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3562C4E" w14:textId="77777777" w:rsidR="001E59CB" w:rsidRDefault="001E59CB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C70090F" w14:textId="10106071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</w:t>
      </w:r>
      <w:r w:rsidRPr="004411D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</w:t>
      </w: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Miércoles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– Bob </w:t>
      </w:r>
      <w:r w:rsidR="004411D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ha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4411D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comenzado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un nuevo estudio a través de 1 Corintios </w:t>
      </w:r>
      <w:r w:rsidR="004411D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los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miércoles a las 10:30am. </w:t>
      </w:r>
      <w:r w:rsidR="004411D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Todos están invitados</w:t>
      </w:r>
      <w:r w:rsidR="004411D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</w:t>
      </w:r>
    </w:p>
    <w:p w14:paraId="5F508A3E" w14:textId="2FD45965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0764E9D" w14:textId="55B2851F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CA9D6EC" w14:textId="6E4F96B5" w:rsidR="004411D8" w:rsidRP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4411D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Studio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Bíblico de las Damas – </w:t>
      </w:r>
      <w:r w:rsidR="004961F3" w:rsidRPr="004961F3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está tomando un descanso prolongado.</w:t>
      </w:r>
    </w:p>
    <w:p w14:paraId="0ED4CF55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08501D4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33F8819" w14:textId="77777777" w:rsidR="001E59CB" w:rsidRDefault="001E59CB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C2C4985" w14:textId="2176201B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Ministerio de los Hombres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está dirigiendo un estudio los viernes por la mañana a las 9:00</w:t>
      </w:r>
      <w:r w:rsidR="004961F3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4CEDF6D7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A03B085" w14:textId="77777777" w:rsidR="00CF7109" w:rsidRPr="004C58DA" w:rsidRDefault="00CF7109" w:rsidP="00CF7109">
      <w:pPr>
        <w:jc w:val="both"/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10555C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 w:rsidRPr="0010555C">
        <w:rPr>
          <w:rFonts w:ascii="MS Reference Sans Serif" w:hAnsi="MS Reference Sans Serif"/>
          <w:lang w:val="es-PA"/>
        </w:rPr>
        <w:t xml:space="preserve"> – ¿Está usted en la lista para recibir el boletín semanal? Esta es la forma principal de comunicar lo que sucede durante la semana. Puede apuntarse en la mesa de bienvenida y también obtener una etiqueta de identificación</w:t>
      </w:r>
    </w:p>
    <w:p w14:paraId="423EDFC0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D03D213" w14:textId="6CD43343" w:rsidR="00774A0B" w:rsidRPr="00774A0B" w:rsidRDefault="00774A0B" w:rsidP="00BA5590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14:paraId="1D2CD4E9" w14:textId="097AF0C8" w:rsidR="00282A19" w:rsidRDefault="00774A0B" w:rsidP="001E59CB">
      <w:pPr>
        <w:spacing w:line="360" w:lineRule="auto"/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lastRenderedPageBreak/>
        <w:t xml:space="preserve">      </w:t>
      </w:r>
    </w:p>
    <w:p w14:paraId="4C73CD72" w14:textId="77777777" w:rsidR="00CF7109" w:rsidRDefault="00CF7109" w:rsidP="001E59CB">
      <w:pPr>
        <w:spacing w:line="360" w:lineRule="auto"/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7DF17C1" w14:textId="63E0D069" w:rsidR="00A16FF3" w:rsidRDefault="001E59CB" w:rsidP="008D4F53">
      <w:pPr>
        <w:spacing w:after="240"/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Romanos 7:</w:t>
      </w:r>
      <w:r w:rsidR="00CF7109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4-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6 (NBLA) – </w:t>
      </w:r>
      <w:r w:rsidR="00CF7109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La Esencia del Cristianismo</w:t>
      </w:r>
    </w:p>
    <w:p w14:paraId="4D6065AF" w14:textId="229CCC0C" w:rsidR="00CF7109" w:rsidRPr="00AB195C" w:rsidRDefault="00CF7109" w:rsidP="00E2218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 w:rsidRPr="00AB195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Por tanto, hermanos míos, también a ustedes se les hizo morir a la ley por medio del cuerpo de Cristo, para que sean unidos a otro, a Aquel que resucitó de entre los muertos, a fin de que llevemos fruto para Dios. </w:t>
      </w:r>
      <w:r w:rsidRPr="00AB195C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AB195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Porque mientras estábamos en la carne, las pasiones pecaminosas </w:t>
      </w:r>
      <w:r w:rsidRPr="00AB195C">
        <w:rPr>
          <w:rStyle w:val="text"/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despertadas</w:t>
      </w:r>
      <w:r w:rsidRPr="00AB195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 por la ley, actuaban en los miembros de nuestro cuerpo</w:t>
      </w:r>
      <w:r w:rsidRPr="00AB195C">
        <w:rPr>
          <w:rStyle w:val="text"/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97a" w:tooltip="See footnote a" w:history="1">
        <w:r w:rsidRPr="00AB195C">
          <w:rPr>
            <w:rStyle w:val="Hyperlink"/>
            <w:rFonts w:ascii="MS Reference Sans Serif" w:hAnsi="MS Reference Sans Serif" w:cs="Segoe UI"/>
            <w:color w:val="4A4A4A"/>
            <w:sz w:val="15"/>
            <w:szCs w:val="15"/>
            <w:vertAlign w:val="superscript"/>
            <w:lang w:val="es-PA"/>
          </w:rPr>
          <w:t>a</w:t>
        </w:r>
      </w:hyperlink>
      <w:r w:rsidRPr="00AB195C">
        <w:rPr>
          <w:rStyle w:val="text"/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AB195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 a fin de llevar fruto para muerte. </w:t>
      </w:r>
      <w:r w:rsidRPr="00AB195C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6 </w:t>
      </w:r>
      <w:r w:rsidRPr="00AB195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Pero ahora hemos quedado libres de la ley, habiendo muerto a lo que nos ataba, de modo que sirvamos en la novedad del Espíritu</w:t>
      </w:r>
      <w:r w:rsidRPr="00AB195C">
        <w:rPr>
          <w:rStyle w:val="text"/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098b" w:tooltip="See footnote b" w:history="1">
        <w:r w:rsidRPr="00AB195C">
          <w:rPr>
            <w:rStyle w:val="Hyperlink"/>
            <w:rFonts w:ascii="MS Reference Sans Serif" w:hAnsi="MS Reference Sans Serif" w:cs="Segoe UI"/>
            <w:color w:val="4A4A4A"/>
            <w:sz w:val="15"/>
            <w:szCs w:val="15"/>
            <w:vertAlign w:val="superscript"/>
            <w:lang w:val="es-PA"/>
          </w:rPr>
          <w:t>b</w:t>
        </w:r>
      </w:hyperlink>
      <w:r w:rsidRPr="00AB195C">
        <w:rPr>
          <w:rStyle w:val="text"/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AB195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 y no en el arcaísmo de la letra.</w:t>
      </w:r>
    </w:p>
    <w:p w14:paraId="0931F2E6" w14:textId="3052EDA9" w:rsidR="00E2218C" w:rsidRDefault="00E2218C" w:rsidP="00E2218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676D51FC" w14:textId="186AE14C" w:rsidR="00E2218C" w:rsidRDefault="00203E5C" w:rsidP="00E2218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Punto</w:t>
      </w:r>
      <w:r w:rsidR="00E2218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Principal:</w:t>
      </w:r>
      <w:r w:rsidR="00AB195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La Esencia del Cristianismo es:</w:t>
      </w:r>
      <w:r w:rsidR="009F6AE4" w:rsidRPr="009F6AE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conociendo, amando y atesorando a Cristo por encima de todo.</w:t>
      </w:r>
    </w:p>
    <w:p w14:paraId="52CAC944" w14:textId="2C6AE1F2" w:rsidR="00362DAE" w:rsidRDefault="00AB195C" w:rsidP="00362DAE">
      <w:pPr>
        <w:shd w:val="clear" w:color="auto" w:fill="FFFFFF"/>
        <w:spacing w:before="100" w:beforeAutospacing="1"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AB195C">
        <w:rPr>
          <w:rFonts w:ascii="MS Reference Sans Serif" w:eastAsia="Times New Roman" w:hAnsi="MS Reference Sans Serif" w:cs="Segoe UI"/>
          <w:color w:val="000000"/>
          <w:lang w:val="es-PA" w:eastAsia="es-PA"/>
        </w:rPr>
        <w:t>En cuanto a la ley que nos aprisiona en el pecado</w:t>
      </w:r>
      <w:r w:rsidR="00203E5C">
        <w:rPr>
          <w:rFonts w:ascii="MS Reference Sans Serif" w:eastAsia="Times New Roman" w:hAnsi="MS Reference Sans Serif" w:cs="Segoe UI"/>
          <w:color w:val="000000"/>
          <w:lang w:val="es-PA" w:eastAsia="es-PA"/>
        </w:rPr>
        <w:t>:</w:t>
      </w:r>
    </w:p>
    <w:p w14:paraId="62338611" w14:textId="0E425873" w:rsidR="00362DAE" w:rsidRDefault="00362DAE" w:rsidP="00203E5C">
      <w:pPr>
        <w:shd w:val="clear" w:color="auto" w:fill="FFFFFF"/>
        <w:spacing w:before="100" w:beforeAutospacing="1"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</w:p>
    <w:p w14:paraId="40E8C73C" w14:textId="4B842E65" w:rsidR="00362DAE" w:rsidRDefault="00362DAE" w:rsidP="00362DA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996481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996481" w:rsidRPr="00996481">
        <w:rPr>
          <w:rFonts w:ascii="MS Reference Sans Serif" w:eastAsia="Times New Roman" w:hAnsi="MS Reference Sans Serif" w:cs="Segoe UI"/>
          <w:color w:val="000000"/>
          <w:lang w:val="es-PA" w:eastAsia="es-PA"/>
        </w:rPr>
        <w:t>Dios está revelando que la libertad de la esclavitud al pecado y a la ley no viene por la misma cosa que nos aprisiona, sino muriendo a esa forma de vida para: conocer, amar y atesorar a Cristo por encima de todo.</w:t>
      </w:r>
    </w:p>
    <w:p w14:paraId="79D96475" w14:textId="0C153292" w:rsidR="00362DAE" w:rsidRDefault="00AB195C" w:rsidP="00AB195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AB195C">
        <w:rPr>
          <w:rFonts w:ascii="MS Reference Sans Serif" w:eastAsia="Times New Roman" w:hAnsi="MS Reference Sans Serif" w:cs="Segoe UI"/>
          <w:color w:val="000000"/>
          <w:lang w:val="es-PA" w:eastAsia="es-PA"/>
        </w:rPr>
        <w:t>Dios ha ordenado que se cumpla el objetivo y el cumplimiento de la ley:</w:t>
      </w:r>
    </w:p>
    <w:p w14:paraId="2441C3E9" w14:textId="77777777" w:rsidR="00AB195C" w:rsidRDefault="00AB195C" w:rsidP="00AB195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56F7437F" w14:textId="696A74DF" w:rsidR="00362DAE" w:rsidRDefault="00AB195C" w:rsidP="00CE44F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AB195C">
        <w:rPr>
          <w:rFonts w:ascii="MS Reference Sans Serif" w:eastAsia="Times New Roman" w:hAnsi="MS Reference Sans Serif" w:cs="Segoe UI"/>
          <w:color w:val="000000"/>
          <w:lang w:val="es-PA" w:eastAsia="es-PA"/>
        </w:rPr>
        <w:t>Dios ha ordenado que se cumpla el objetivo y el cumplimiento de la ley:</w:t>
      </w:r>
    </w:p>
    <w:p w14:paraId="341275F7" w14:textId="43444E3C" w:rsidR="00CE44F6" w:rsidRDefault="00CE44F6" w:rsidP="00CE44F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E7A34E8" w14:textId="57D332AC" w:rsidR="00CE44F6" w:rsidRDefault="00CE44F6" w:rsidP="00CE44F6">
      <w:pPr>
        <w:shd w:val="clear" w:color="auto" w:fill="FFFFFF"/>
        <w:spacing w:before="100" w:before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CE44F6">
        <w:rPr>
          <w:rFonts w:ascii="MS Reference Sans Serif" w:eastAsia="Times New Roman" w:hAnsi="MS Reference Sans Serif" w:cs="Segoe UI"/>
          <w:color w:val="000000"/>
          <w:lang w:val="es-PA" w:eastAsia="es-PA"/>
        </w:rPr>
        <w:t>Formas útiles de expresarlo:</w:t>
      </w:r>
    </w:p>
    <w:p w14:paraId="5C4BC29B" w14:textId="61759125" w:rsidR="00CE44F6" w:rsidRDefault="00CE44F6" w:rsidP="00CE44F6">
      <w:pPr>
        <w:shd w:val="clear" w:color="auto" w:fill="FFFFFF"/>
        <w:spacing w:before="100" w:before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64E144D" w14:textId="6E632C59" w:rsidR="00CE44F6" w:rsidRDefault="00CE44F6" w:rsidP="00CE44F6">
      <w:pPr>
        <w:shd w:val="clear" w:color="auto" w:fill="FFFFFF"/>
        <w:spacing w:before="100" w:before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CE44F6">
        <w:rPr>
          <w:rFonts w:ascii="MS Reference Sans Serif" w:eastAsia="Times New Roman" w:hAnsi="MS Reference Sans Serif" w:cs="Segoe UI"/>
          <w:color w:val="000000"/>
          <w:lang w:val="es-PA" w:eastAsia="es-PA"/>
        </w:rPr>
        <w:t>¿Qué hacen los cristianos con la buena y santa ley de Dios?</w:t>
      </w:r>
    </w:p>
    <w:p w14:paraId="1415206A" w14:textId="2459B561" w:rsidR="00CE44F6" w:rsidRDefault="00CE44F6" w:rsidP="00CE44F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</w:t>
      </w:r>
      <w:r w:rsidR="00362DAE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9F6AE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9F6AE4" w:rsidRPr="009F6AE4">
        <w:rPr>
          <w:rFonts w:ascii="MS Reference Sans Serif" w:eastAsia="Times New Roman" w:hAnsi="MS Reference Sans Serif" w:cs="Segoe UI"/>
          <w:color w:val="000000"/>
          <w:lang w:val="es-PA" w:eastAsia="es-PA"/>
        </w:rPr>
        <w:t>Lo leemos para conocer, amar y atesorar a Jesús</w:t>
      </w:r>
    </w:p>
    <w:p w14:paraId="5A94657A" w14:textId="391F1198" w:rsidR="00CE44F6" w:rsidRPr="009F6AE4" w:rsidRDefault="00940150" w:rsidP="00CE44F6">
      <w:pPr>
        <w:shd w:val="clear" w:color="auto" w:fill="FFFFFF"/>
        <w:spacing w:before="100" w:beforeAutospacing="1" w:after="100" w:afterAutospacing="1"/>
        <w:jc w:val="both"/>
        <w:rPr>
          <w:lang w:val="es-PA"/>
        </w:rPr>
      </w:pPr>
      <w:r w:rsidRPr="009F6AE4">
        <w:rPr>
          <w:lang w:val="es-PA"/>
        </w:rPr>
        <w:t xml:space="preserve">       </w:t>
      </w:r>
      <w:r w:rsidR="00CE44F6" w:rsidRPr="009F6AE4">
        <w:rPr>
          <w:lang w:val="es-PA"/>
        </w:rPr>
        <w:t xml:space="preserve">• </w:t>
      </w:r>
      <w:r w:rsidR="009F6AE4" w:rsidRPr="009F6AE4">
        <w:rPr>
          <w:lang w:val="es-PA"/>
        </w:rPr>
        <w:t>Jesús dice que las Escrituras del Antiguo Testamento hablan de Él</w:t>
      </w:r>
    </w:p>
    <w:p w14:paraId="1B167BE4" w14:textId="00E2768C" w:rsidR="00CE44F6" w:rsidRDefault="00940150" w:rsidP="00CE44F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9F6AE4">
        <w:rPr>
          <w:lang w:val="es-PA"/>
        </w:rPr>
        <w:t xml:space="preserve">       </w:t>
      </w:r>
      <w:r w:rsidR="00CE44F6" w:rsidRPr="009F6AE4">
        <w:rPr>
          <w:lang w:val="es-PA"/>
        </w:rPr>
        <w:t xml:space="preserve">• </w:t>
      </w:r>
      <w:r w:rsidR="009F6AE4" w:rsidRPr="009F6AE4">
        <w:rPr>
          <w:lang w:val="es-PA"/>
        </w:rPr>
        <w:t>Nos convertimos en lo que contemplamos.</w:t>
      </w:r>
    </w:p>
    <w:p w14:paraId="77D9E571" w14:textId="77777777" w:rsidR="009F6AE4" w:rsidRDefault="00CE44F6" w:rsidP="009F6AE4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</w:t>
      </w:r>
      <w:r w:rsidR="00362DAE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9F6AE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9F6AE4" w:rsidRPr="009F6AE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La utilizamos para verificar la autenticidad de nuestros afectos por Cristo, y la </w:t>
      </w:r>
      <w:r w:rsidR="009F6AE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</w:t>
      </w:r>
    </w:p>
    <w:p w14:paraId="033A097A" w14:textId="487405A5" w:rsidR="00203E5C" w:rsidRPr="00362DAE" w:rsidRDefault="009F6AE4" w:rsidP="009F6AE4">
      <w:pPr>
        <w:shd w:val="clear" w:color="auto" w:fill="FFFFFF"/>
        <w:jc w:val="both"/>
        <w:rPr>
          <w:rStyle w:val="rynqvb"/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  <w:r w:rsidRPr="009F6AE4">
        <w:rPr>
          <w:rFonts w:ascii="MS Reference Sans Serif" w:eastAsia="Times New Roman" w:hAnsi="MS Reference Sans Serif" w:cs="Segoe UI"/>
          <w:color w:val="000000"/>
          <w:lang w:val="es-PA" w:eastAsia="es-PA"/>
        </w:rPr>
        <w:t>exactitud de la guía del Espíritu en nuestra vida</w:t>
      </w:r>
    </w:p>
    <w:sectPr w:rsidR="00203E5C" w:rsidRPr="00362DAE" w:rsidSect="004D4615">
      <w:footerReference w:type="default" r:id="rId11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A9E8" w14:textId="77777777" w:rsidR="006B64DE" w:rsidRDefault="006B64DE">
      <w:r>
        <w:separator/>
      </w:r>
    </w:p>
  </w:endnote>
  <w:endnote w:type="continuationSeparator" w:id="0">
    <w:p w14:paraId="07648194" w14:textId="77777777" w:rsidR="006B64DE" w:rsidRDefault="006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A5DF" w14:textId="77777777" w:rsidR="006B64DE" w:rsidRDefault="006B64DE">
      <w:r>
        <w:separator/>
      </w:r>
    </w:p>
  </w:footnote>
  <w:footnote w:type="continuationSeparator" w:id="0">
    <w:p w14:paraId="2C5548CA" w14:textId="77777777" w:rsidR="006B64DE" w:rsidRDefault="006B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961F3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38FC"/>
    <w:rsid w:val="005F751A"/>
    <w:rsid w:val="006111C4"/>
    <w:rsid w:val="00613BCC"/>
    <w:rsid w:val="006169D7"/>
    <w:rsid w:val="00621BA7"/>
    <w:rsid w:val="00625D4D"/>
    <w:rsid w:val="006273A7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64DE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4DEE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BAF"/>
    <w:rsid w:val="00835FE4"/>
    <w:rsid w:val="00836648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3EB"/>
    <w:rsid w:val="008E7860"/>
    <w:rsid w:val="008F0FA9"/>
    <w:rsid w:val="008F1DEB"/>
    <w:rsid w:val="008F564E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6481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E1595"/>
    <w:rsid w:val="009E37EA"/>
    <w:rsid w:val="009F6AE4"/>
    <w:rsid w:val="009F762E"/>
    <w:rsid w:val="009F7897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218C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Romanos%207%3A4-6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7%3A4-6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2025-04-26T20:49:00Z</dcterms:created>
  <dcterms:modified xsi:type="dcterms:W3CDTF">2025-04-26T20:49:00Z</dcterms:modified>
</cp:coreProperties>
</file>