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AAFEB1F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4197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25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B11E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DD9791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14:paraId="42E922AE" w14:textId="2FA56262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7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8, 13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584E06" w14:textId="77777777" w:rsidR="00270759" w:rsidRDefault="006961B6" w:rsidP="003B11EA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E4A0B6D" w:rsidR="00C927E7" w:rsidRDefault="00270759" w:rsidP="003B11EA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3B11E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57C3B5D1" w:rsidR="003B11EA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Qu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é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es el Pecado</w:t>
      </w:r>
      <w:r w:rsidR="0082160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?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(Parte 1)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0A07D07E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Tesalonicenses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B485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B485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0B485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6E97200A" w:rsidR="003B11EA" w:rsidRPr="00474A1A" w:rsidRDefault="009D4FF9" w:rsidP="00474A1A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9D4FF9">
        <w:rPr>
          <w:rFonts w:ascii="MS Reference Sans Serif" w:hAnsi="MS Reference Sans Serif"/>
          <w:b/>
          <w:bCs/>
          <w:sz w:val="28"/>
          <w:szCs w:val="28"/>
          <w:lang w:val="es-PA"/>
        </w:rPr>
        <w:t>Noche de diversión familiar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474A1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</w:t>
      </w:r>
      <w:r w:rsidR="00474A1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jueves</w:t>
      </w:r>
      <w:r w:rsid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por la noche</w:t>
      </w:r>
      <w:r w:rsidR="00474A1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, 29 de mayo, a las 5:00 pm,</w:t>
      </w:r>
      <w:r w:rsidR="00C424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474A1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¡tendremos otra</w:t>
      </w:r>
      <w:r w:rsidR="00C424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noche compartiendo comida</w:t>
      </w:r>
      <w:r w:rsidR="00474A1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y juegos! ¡Todos están invitados!</w:t>
      </w:r>
      <w:r w:rsidR="003B11EA" w:rsidRPr="00474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21438B" w:rsidRPr="00474A1A">
        <w:rPr>
          <w:rFonts w:ascii="MS Reference Sans Serif" w:hAnsi="MS Reference Sans Serif"/>
          <w:bCs/>
          <w:lang w:val="es-PA"/>
        </w:rPr>
        <w:t>.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BDA37DF" w14:textId="77777777" w:rsidR="00C4247A" w:rsidRDefault="00C4247A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B775AB1" w14:textId="3E1FC102" w:rsidR="00C4247A" w:rsidRPr="00821608" w:rsidRDefault="00C4247A" w:rsidP="00821608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C4247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Charla sobre seguridad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21438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- </w:t>
      </w:r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Este sábado, 31 de mayo, a las 9:00 am, Mark </w:t>
      </w:r>
      <w:proofErr w:type="spellStart"/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Hyer</w:t>
      </w:r>
      <w:proofErr w:type="spellEnd"/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estará </w:t>
      </w:r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dando una presentación sobre la seguridad / seguridad en el hogar, así como </w:t>
      </w:r>
      <w:r w:rsid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también </w:t>
      </w:r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responder preguntas. Debe durar alrededor de una hora. No dude en asistir.</w:t>
      </w:r>
    </w:p>
    <w:p w14:paraId="1A0FE251" w14:textId="77777777" w:rsidR="00821608" w:rsidRDefault="00821608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209570D" w14:textId="77777777" w:rsidR="00821608" w:rsidRDefault="00821608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24C64FAE" w:rsid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Pr="004411D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Bob</w:t>
      </w:r>
      <w:r w:rsid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está enseñando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 Corintios los miércoles a las 10:30am. ¡Todos están invitados!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2DEB725B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C8EC6D4" w14:textId="28CB730F" w:rsidR="00161F50" w:rsidRDefault="0021438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 w:rsidR="00821608" w:rsidRP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reúne los viernes a las 9:00 de la mañana.</w:t>
      </w:r>
    </w:p>
    <w:p w14:paraId="48609C41" w14:textId="3D57574F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BD488A" w14:textId="2A94C3FB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82F329A" w14:textId="35B4FD30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61D999" w14:textId="73E5C781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7F587E28" w:rsidR="00714F3F" w:rsidRPr="0032072E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</w:t>
      </w:r>
      <w:r w:rsidR="00821608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9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-</w:t>
      </w:r>
      <w:r w:rsidR="00821608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13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(NBLA)</w:t>
      </w:r>
      <w:r w:rsidR="00CD04BF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– </w:t>
      </w:r>
      <w:r w:rsidR="00821608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¿Qué es el Pecado?</w:t>
      </w:r>
    </w:p>
    <w:p w14:paraId="1ABEB84B" w14:textId="21B0CB46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5E4F1C37" w14:textId="05310597" w:rsidR="00821608" w:rsidRPr="00821608" w:rsidRDefault="00821608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En un tiempo yo vivía sin la ley, pero al venir el mandamiento, el pecado revivió, y yo morí;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y este mandamiento, que era para vida, a mí me resultó para muerte;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pecado, aprovechándose del mandamiento, me engañó, y por medio de él me mató. </w:t>
      </w: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 la ley es santa, y el mandamiento es santo, justo y bueno.</w:t>
      </w:r>
    </w:p>
    <w:p w14:paraId="1BFA4F83" w14:textId="6A3CB9E7" w:rsidR="00821608" w:rsidRDefault="00821608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821608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¿Entonces lo que es bueno vino a ser </w:t>
      </w:r>
      <w:r w:rsidRPr="00821608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causa de</w:t>
      </w:r>
      <w:r w:rsidRPr="00821608">
        <w:rPr>
          <w:rFonts w:ascii="MS Reference Sans Serif" w:eastAsia="Times New Roman" w:hAnsi="MS Reference Sans Serif" w:cs="Segoe UI"/>
          <w:color w:val="000000"/>
          <w:lang w:val="es-PA" w:eastAsia="es-PA"/>
        </w:rPr>
        <w:t> muerte para mí? ¡De ningún modo! Al contrario, fue el pecado, a fin de mostrarse que es pecado al producir mi muerte por medio de lo que es bueno, para que por medio del mandamiento el pecado llegue a ser en extremo pecaminoso.</w:t>
      </w:r>
    </w:p>
    <w:p w14:paraId="36B4BE4B" w14:textId="4EF501E3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56359C" w14:textId="312334EB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2EB1DCDC" w14:textId="4399423D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B5880">
        <w:rPr>
          <w:rFonts w:ascii="MS Reference Sans Serif" w:eastAsia="Times New Roman" w:hAnsi="MS Reference Sans Serif" w:cs="Segoe UI"/>
          <w:color w:val="000000"/>
          <w:lang w:val="es-PA" w:eastAsia="es-PA"/>
        </w:rPr>
        <w:t>Objetivo principal:</w:t>
      </w:r>
      <w:r w:rsidR="005E56A2" w:rsidRPr="005E56A2">
        <w:rPr>
          <w:lang w:val="es-PA"/>
        </w:rPr>
        <w:t xml:space="preserve"> </w:t>
      </w:r>
      <w:r w:rsidR="005E56A2" w:rsidRP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>exponer el pecado para que estemos mejor equipados para luchar contra él.</w:t>
      </w:r>
    </w:p>
    <w:p w14:paraId="5E609886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80496D4" w14:textId="242C9BC5" w:rsidR="00821608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B5880">
        <w:rPr>
          <w:rFonts w:ascii="MS Reference Sans Serif" w:eastAsia="Times New Roman" w:hAnsi="MS Reference Sans Serif" w:cs="Segoe UI"/>
          <w:color w:val="000000"/>
          <w:lang w:val="es-PA" w:eastAsia="es-PA"/>
        </w:rPr>
        <w:t>¿Qué es el pecado? Siete realidades sobre el pecado que debemos conocer:</w:t>
      </w:r>
    </w:p>
    <w:p w14:paraId="0306B885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FC77C75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496378E" w14:textId="553E8482" w:rsidR="00CD04BF" w:rsidRDefault="00362DA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5E56A2" w:rsidRP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es una fuerza espiritual.</w:t>
      </w:r>
    </w:p>
    <w:p w14:paraId="4D327C6C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863E1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E1FB1FE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589BC33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65CEA6A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0BEAC56" w14:textId="77777777" w:rsidR="00842BF2" w:rsidRDefault="00842BF2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4F8E1DB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9441898" w14:textId="4478ECBA" w:rsidR="00CD04BF" w:rsidRDefault="00362DA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5E56A2" w:rsidRP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es un asesino.</w:t>
      </w:r>
    </w:p>
    <w:p w14:paraId="43648EEA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28DA5D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B6A30C6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BD674BF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F21095D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76517A8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14E9275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F01D3F2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19CB6E8" w14:textId="7F386CB8" w:rsidR="00CD04BF" w:rsidRDefault="00CD04BF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5E56A2" w:rsidRPr="005E56A2">
        <w:rPr>
          <w:rFonts w:ascii="MS Reference Sans Serif" w:eastAsia="Times New Roman" w:hAnsi="MS Reference Sans Serif" w:cs="Segoe UI"/>
          <w:color w:val="000000"/>
          <w:lang w:val="es-PA" w:eastAsia="es-PA"/>
        </w:rPr>
        <w:t>El pecado es un superpoder.</w:t>
      </w:r>
    </w:p>
    <w:p w14:paraId="685D9361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</w:p>
    <w:p w14:paraId="3AD93A3D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C5087D5" w14:textId="77777777" w:rsidR="00A63B9E" w:rsidRDefault="00A63B9E" w:rsidP="00A63B9E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A63B9E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212D" w14:textId="77777777" w:rsidR="00791AB6" w:rsidRDefault="00791AB6">
      <w:r>
        <w:separator/>
      </w:r>
    </w:p>
  </w:endnote>
  <w:endnote w:type="continuationSeparator" w:id="0">
    <w:p w14:paraId="1C435DFE" w14:textId="77777777" w:rsidR="00791AB6" w:rsidRDefault="0079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A48A" w14:textId="77777777" w:rsidR="00791AB6" w:rsidRDefault="00791AB6">
      <w:r>
        <w:separator/>
      </w:r>
    </w:p>
  </w:footnote>
  <w:footnote w:type="continuationSeparator" w:id="0">
    <w:p w14:paraId="077BAEFE" w14:textId="77777777" w:rsidR="00791AB6" w:rsidRDefault="0079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22B6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56A2"/>
    <w:rsid w:val="005E60AC"/>
    <w:rsid w:val="005E7FF6"/>
    <w:rsid w:val="005F2277"/>
    <w:rsid w:val="005F38FC"/>
    <w:rsid w:val="005F5CAA"/>
    <w:rsid w:val="005F751A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1AB6"/>
    <w:rsid w:val="007936A8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FA9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2025-05-25T05:13:00Z</dcterms:created>
  <dcterms:modified xsi:type="dcterms:W3CDTF">2025-05-25T05:13:00Z</dcterms:modified>
</cp:coreProperties>
</file>