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2DF2999" w:rsidR="00313FDE" w:rsidRPr="003958D6" w:rsidRDefault="006B07CA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Adoración Dominical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FD49A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8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7A167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junio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1F72C3D7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FD49A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06EFCC7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30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FB112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12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91CC026" w14:textId="77777777" w:rsidR="00E24222" w:rsidRDefault="006961B6" w:rsidP="007A167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3DC850E9" w:rsidR="00C927E7" w:rsidRDefault="00E24222" w:rsidP="007A1675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E0F3040" w14:textId="75BB1E0C" w:rsidR="003B11EA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14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27075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E24222" w:rsidRP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lucha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="00E24222" w:rsidRP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ristiana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(Parte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419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460ABA26" w14:textId="5AB89FAE" w:rsidR="00635591" w:rsidRPr="003958D6" w:rsidRDefault="007A1675" w:rsidP="00E24222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67FE63BF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35</w:t>
      </w:r>
      <w:r w:rsidR="00E5497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7A167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E2422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36966950" w14:textId="77777777" w:rsidR="00CD04BF" w:rsidRDefault="00CD04BF" w:rsidP="003B11EA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0BB31F8" w14:textId="3AE2DCB1" w:rsidR="003B11EA" w:rsidRPr="00474A1A" w:rsidRDefault="007A1675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>Grupo de lo</w:t>
      </w:r>
      <w:r w:rsidR="00AF3701">
        <w:rPr>
          <w:rFonts w:ascii="MS Reference Sans Serif" w:hAnsi="MS Reference Sans Serif"/>
          <w:b/>
          <w:bCs/>
          <w:sz w:val="28"/>
          <w:szCs w:val="28"/>
          <w:lang w:val="es-PA"/>
        </w:rPr>
        <w:t>s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Jóvenes</w:t>
      </w:r>
      <w:r w:rsidR="009D4FF9"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</w:t>
      </w:r>
      <w:r w:rsidR="0027075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–</w:t>
      </w:r>
      <w:r w:rsid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 reúne ahora los domingos a las 12:00, justo después de la iglesia,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y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el almuerzo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será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proporcionado - invita a un amigo!</w:t>
      </w:r>
    </w:p>
    <w:p w14:paraId="21E2453C" w14:textId="77777777" w:rsidR="003B11EA" w:rsidRDefault="003B11EA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CBF705" w14:textId="77777777" w:rsidR="00AF3701" w:rsidRDefault="00AF3701" w:rsidP="0021438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282EE73" w14:textId="61170A69" w:rsidR="0021438B" w:rsidRDefault="0021438B" w:rsidP="0021438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</w:t>
      </w:r>
      <w:r w:rsidR="00AF3701" w:rsidRPr="00AF3701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los</w:t>
      </w: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Bob</w:t>
      </w:r>
      <w:r w:rsidR="0082160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está enseñando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1 Corintios los miércoles a las 10:30am. ¡Todos están invitados!</w:t>
      </w:r>
    </w:p>
    <w:p w14:paraId="00764E9D" w14:textId="55B2851F" w:rsidR="004411D8" w:rsidRDefault="004411D8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2DEB725B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C8EC6D4" w14:textId="4BB0CB80" w:rsidR="00161F50" w:rsidRDefault="0021438B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Ken y Richard codirigen un estudio los viernes por la mañana </w:t>
      </w:r>
      <w:r w:rsid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las </w:t>
      </w:r>
      <w:r w:rsidR="00AF3701" w:rsidRPr="00AF370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9:00am - ¡todos los hombres son bienvenidos!</w:t>
      </w:r>
    </w:p>
    <w:p w14:paraId="587BCB9C" w14:textId="203EFEE8" w:rsidR="00AF3701" w:rsidRDefault="00AF3701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BC5DEF4" w14:textId="6106F3DB" w:rsidR="00AF3701" w:rsidRDefault="00AF3701" w:rsidP="00AF3701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762127E" w14:textId="77777777" w:rsidR="00A8312B" w:rsidRDefault="00A8312B" w:rsidP="00AF3701">
      <w:pPr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62C601C2" w14:textId="177750C3" w:rsidR="00AF3701" w:rsidRPr="00AF3701" w:rsidRDefault="00A8312B" w:rsidP="00AF3701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10555C">
        <w:rPr>
          <w:rFonts w:ascii="MS Reference Sans Serif" w:hAnsi="MS Reference Sans Serif"/>
          <w:b/>
          <w:bCs/>
          <w:sz w:val="28"/>
          <w:szCs w:val="28"/>
          <w:lang w:val="es-PA"/>
        </w:rPr>
        <w:t>Boletín informativo</w:t>
      </w: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 - </w:t>
      </w:r>
      <w:r w:rsidRPr="00A8312B">
        <w:rPr>
          <w:rFonts w:ascii="MS Reference Sans Serif" w:hAnsi="MS Reference Sans Serif"/>
          <w:lang w:val="es-PA"/>
        </w:rPr>
        <w:t xml:space="preserve">¡Inscríbete </w:t>
      </w:r>
      <w:r>
        <w:rPr>
          <w:rFonts w:ascii="MS Reference Sans Serif" w:hAnsi="MS Reference Sans Serif"/>
          <w:lang w:val="es-PA"/>
        </w:rPr>
        <w:t xml:space="preserve">en la parte de </w:t>
      </w:r>
      <w:r w:rsidRPr="00A8312B">
        <w:rPr>
          <w:rFonts w:ascii="MS Reference Sans Serif" w:hAnsi="MS Reference Sans Serif"/>
          <w:lang w:val="es-PA"/>
        </w:rPr>
        <w:t>atrás! ¡Ha sido renovado!</w:t>
      </w:r>
    </w:p>
    <w:p w14:paraId="48609C41" w14:textId="3D57574F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ABD488A" w14:textId="2A94C3FB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82F329A" w14:textId="35B4FD30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61D999" w14:textId="73E5C781" w:rsidR="00161F50" w:rsidRDefault="00161F50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B9D819C" w14:textId="77777777" w:rsidR="00AF3701" w:rsidRDefault="00AF3701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7A431D55" w14:textId="5AE440AA" w:rsidR="00714F3F" w:rsidRPr="0032072E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</w:t>
      </w:r>
      <w:r w:rsidR="00E24222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14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-</w:t>
      </w:r>
      <w:r w:rsidR="00E24222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25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(NBLA)</w:t>
      </w:r>
      <w:r w:rsidR="00CD04BF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 xml:space="preserve"> – </w:t>
      </w:r>
      <w:r w:rsidR="00E24222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La Lucha Cristiana</w:t>
      </w:r>
      <w:r w:rsidR="008F024A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 xml:space="preserve"> (Parte </w:t>
      </w:r>
      <w:r w:rsidR="00E24222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1</w:t>
      </w:r>
      <w:r w:rsidR="008F024A"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u w:val="single"/>
          <w:lang w:val="es-PA"/>
        </w:rPr>
        <w:t>)</w:t>
      </w:r>
    </w:p>
    <w:p w14:paraId="1ABEB84B" w14:textId="1BCA5917" w:rsidR="00714F3F" w:rsidRDefault="00714F3F" w:rsidP="00714F3F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</w:p>
    <w:p w14:paraId="021240D8" w14:textId="38654EB6" w:rsidR="003F75E5" w:rsidRPr="003F75E5" w:rsidRDefault="003F75E5" w:rsidP="003F75E5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3F75E5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sabemos que la ley es espiritual, pero yo soy carnal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106a" w:tooltip="See footnote a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, vendido a la esclavitud del pecado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106b" w:tooltip="See footnote b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lo que hago, no lo entiendo. Porque no practico lo que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sino que lo que aborrezco, eso hago.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16 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Y si lo que no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eso hago, estoy de acuerdo con la ley,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reconociendo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que es buena.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 ya no soy yo el que lo hace, sino el pecado que habita en mí.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yo sé que en mí, es decir, en mi carne, no habita nada bueno. Porque el querer está presente en mí, pero el hacer el bien, no.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19 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Pues no hago el bien que deseo, sino el mal que no quiero, eso practico.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20 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Y si lo que no quiero </w:t>
      </w:r>
      <w:r w:rsidRPr="003F75E5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hacer,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eso hago, ya no soy yo el que lo hace, sino el pecado que habita en mí.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21 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que, queriendo yo hacer el bien, hallo la ley de que el mal está presente en mí.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22 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Porque en </w:t>
      </w:r>
      <w:proofErr w:type="spellStart"/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el</w:t>
      </w:r>
      <w:proofErr w:type="spellEnd"/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114c" w:tooltip="See footnote c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hombre interior me deleito con la ley de Dios,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23 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pero veo otra ley en los miembros de mi cuerpo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115d" w:tooltip="See footnote d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que hace guerra contra la ley de mi mente, y me hace prisionero de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8115e" w:tooltip="See footnote e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 la ley del pecado que está en mis miembros.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24 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¡Miserable de mí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8116f" w:tooltip="See footnote f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! ¿Quién me libertará de este cuerpo de muerte</w:t>
      </w:r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28116g" w:tooltip="See footnote g" w:history="1">
        <w:r w:rsidRPr="003F75E5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g</w:t>
        </w:r>
      </w:hyperlink>
      <w:r w:rsidRPr="003F75E5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? </w:t>
      </w:r>
      <w:r w:rsidRPr="003F75E5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25 </w:t>
      </w:r>
      <w:r w:rsidRPr="003F75E5">
        <w:rPr>
          <w:rFonts w:ascii="MS Reference Sans Serif" w:eastAsia="Times New Roman" w:hAnsi="MS Reference Sans Serif" w:cs="Segoe UI"/>
          <w:color w:val="000000"/>
          <w:lang w:val="es-PA" w:eastAsia="es-PA"/>
        </w:rPr>
        <w:t>Gracias a Dios, por Jesucristo Señor nuestro. Así que yo mismo, por un lado, con la mente sirvo a la ley de Dios, pero por el otro, con la carne, a la ley del pecado.</w:t>
      </w:r>
    </w:p>
    <w:p w14:paraId="2856359C" w14:textId="312334EB" w:rsidR="00BB5880" w:rsidRDefault="00BB5880" w:rsidP="00821608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5E609886" w14:textId="09CDFD06" w:rsidR="00BB5880" w:rsidRDefault="004B3E86" w:rsidP="004B3E86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Uno de los </w:t>
      </w:r>
      <w:r w:rsidRPr="004B3E86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principales objetivos</w:t>
      </w: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de este texto es que cambiemos [o crezcamos] de tal manera que regularmente: sintamos,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>experimentemos y sepamos dos cosas:</w:t>
      </w:r>
    </w:p>
    <w:p w14:paraId="2FC77C75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496378E" w14:textId="1D7A5A53" w:rsidR="00CD04BF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67064D" w:rsidRPr="0067064D">
        <w:rPr>
          <w:rFonts w:ascii="MS Reference Sans Serif" w:eastAsia="Times New Roman" w:hAnsi="MS Reference Sans Serif" w:cs="Segoe UI"/>
          <w:color w:val="000000"/>
          <w:lang w:val="es-PA" w:eastAsia="es-PA"/>
        </w:rPr>
        <w:t>Él quiere que estemos profundamente: afligidos, heridos, humillados y arrepentidos por nuestro pecado, junto con una santa desesperación por ser rescatados de este estado.</w:t>
      </w:r>
    </w:p>
    <w:p w14:paraId="4D327C6C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863E1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9441898" w14:textId="7AE8CF07" w:rsidR="00CD04BF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BD5652">
        <w:rPr>
          <w:rFonts w:ascii="MS Reference Sans Serif" w:eastAsia="Times New Roman" w:hAnsi="MS Reference Sans Serif" w:cs="Segoe UI"/>
          <w:color w:val="000000"/>
          <w:lang w:val="es-PA" w:eastAsia="es-PA"/>
        </w:rPr>
        <w:t>Él q</w:t>
      </w:r>
      <w:r w:rsidR="0067064D" w:rsidRPr="0067064D">
        <w:rPr>
          <w:rFonts w:ascii="MS Reference Sans Serif" w:eastAsia="Times New Roman" w:hAnsi="MS Reference Sans Serif" w:cs="Segoe UI"/>
          <w:color w:val="000000"/>
          <w:lang w:val="es-PA" w:eastAsia="es-PA"/>
        </w:rPr>
        <w:t>uiere que estemos profundamente arraigados y esperanzados en la cruz, sabiendo quiénes somos y lo que está por venir.</w:t>
      </w:r>
    </w:p>
    <w:p w14:paraId="43648EEA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28DA5D2" w14:textId="77777777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B6A30C6" w14:textId="4FFC1F65" w:rsidR="00A63B9E" w:rsidRDefault="00A63B9E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64D4E5E" w14:textId="42ADAA1B" w:rsidR="004B3E86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B3E86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Punto </w:t>
      </w:r>
      <w:r w:rsidRPr="00832972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principal</w:t>
      </w:r>
      <w:r w:rsidRPr="004B3E86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:</w:t>
      </w: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Este texto trata de</w:t>
      </w:r>
    </w:p>
    <w:p w14:paraId="1B63990A" w14:textId="56F2D632" w:rsidR="004B3E86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D101388" w14:textId="77777777" w:rsidR="004B3E86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BD674BF" w14:textId="6DB9A28F" w:rsidR="00BB5880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>Dos verdades universalmente experimentadas por cada cristiano nacido de nuevo que ha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ya</w:t>
      </w:r>
      <w:r w:rsidRP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vivido:</w:t>
      </w:r>
    </w:p>
    <w:p w14:paraId="2F21095D" w14:textId="77777777" w:rsidR="00BB5880" w:rsidRDefault="00BB5880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BF9248D" w14:textId="77777777" w:rsidR="004B3E86" w:rsidRDefault="004B3E86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A09D3A0" w14:textId="33187FC5" w:rsidR="008F024A" w:rsidRDefault="0067064D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</w:t>
      </w:r>
      <w:r w:rsidR="00CD04BF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67064D">
        <w:rPr>
          <w:rFonts w:ascii="MS Reference Sans Serif" w:eastAsia="Times New Roman" w:hAnsi="MS Reference Sans Serif" w:cs="Segoe UI"/>
          <w:color w:val="000000"/>
          <w:lang w:val="es-PA" w:eastAsia="es-PA"/>
        </w:rPr>
        <w:t>Los cristianos aman, aprueban, están de acuerdo y se deleitan en la ley de Dios.</w:t>
      </w:r>
    </w:p>
    <w:p w14:paraId="08AB093C" w14:textId="248DE976" w:rsidR="008F024A" w:rsidRDefault="008F024A" w:rsidP="00A63B9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C5087D5" w14:textId="2C796488" w:rsidR="00A63B9E" w:rsidRDefault="0067064D" w:rsidP="0067064D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</w:t>
      </w:r>
      <w:r w:rsidR="008F024A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4B3E86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67064D">
        <w:rPr>
          <w:rFonts w:ascii="MS Reference Sans Serif" w:eastAsia="Times New Roman" w:hAnsi="MS Reference Sans Serif" w:cs="Segoe UI"/>
          <w:color w:val="000000"/>
          <w:lang w:val="es-PA" w:eastAsia="es-PA"/>
        </w:rPr>
        <w:t>Los cristianos odian el pecado interior y saben que hay que luchar contra él.</w:t>
      </w:r>
      <w:r w:rsidR="00A63B9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</w:p>
    <w:sectPr w:rsidR="00A63B9E" w:rsidSect="004D4615">
      <w:footerReference w:type="default" r:id="rId16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E9C8" w14:textId="77777777" w:rsidR="006B52AE" w:rsidRDefault="006B52AE">
      <w:r>
        <w:separator/>
      </w:r>
    </w:p>
  </w:endnote>
  <w:endnote w:type="continuationSeparator" w:id="0">
    <w:p w14:paraId="20672C8D" w14:textId="77777777" w:rsidR="006B52AE" w:rsidRDefault="006B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409D" w14:textId="77777777" w:rsidR="006B52AE" w:rsidRDefault="006B52AE">
      <w:r>
        <w:separator/>
      </w:r>
    </w:p>
  </w:footnote>
  <w:footnote w:type="continuationSeparator" w:id="0">
    <w:p w14:paraId="028C2CF4" w14:textId="77777777" w:rsidR="006B52AE" w:rsidRDefault="006B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B485A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1F50"/>
    <w:rsid w:val="001622E4"/>
    <w:rsid w:val="00163EF7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38B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0759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C22B6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072E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11EA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3F75E5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11D8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74A1A"/>
    <w:rsid w:val="00480E64"/>
    <w:rsid w:val="00482368"/>
    <w:rsid w:val="00484F29"/>
    <w:rsid w:val="00486902"/>
    <w:rsid w:val="00486CCB"/>
    <w:rsid w:val="0049514B"/>
    <w:rsid w:val="004957FE"/>
    <w:rsid w:val="004961F3"/>
    <w:rsid w:val="004A4A5F"/>
    <w:rsid w:val="004A52F8"/>
    <w:rsid w:val="004A5FB9"/>
    <w:rsid w:val="004A6E96"/>
    <w:rsid w:val="004B3561"/>
    <w:rsid w:val="004B387C"/>
    <w:rsid w:val="004B3E86"/>
    <w:rsid w:val="004B6517"/>
    <w:rsid w:val="004B6898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E7FF6"/>
    <w:rsid w:val="005F2277"/>
    <w:rsid w:val="005F38FC"/>
    <w:rsid w:val="005F5CAA"/>
    <w:rsid w:val="005F751A"/>
    <w:rsid w:val="006111C4"/>
    <w:rsid w:val="00613BCC"/>
    <w:rsid w:val="006169D7"/>
    <w:rsid w:val="00621BA7"/>
    <w:rsid w:val="00625D4D"/>
    <w:rsid w:val="006273A7"/>
    <w:rsid w:val="00635591"/>
    <w:rsid w:val="00635F5F"/>
    <w:rsid w:val="00643D88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064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07CA"/>
    <w:rsid w:val="006B52AE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4F3F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A1675"/>
    <w:rsid w:val="007B181D"/>
    <w:rsid w:val="007B2398"/>
    <w:rsid w:val="007B4463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608"/>
    <w:rsid w:val="0082180B"/>
    <w:rsid w:val="0082477F"/>
    <w:rsid w:val="008255DB"/>
    <w:rsid w:val="00832972"/>
    <w:rsid w:val="0083465C"/>
    <w:rsid w:val="00835BAF"/>
    <w:rsid w:val="00835FE4"/>
    <w:rsid w:val="00836648"/>
    <w:rsid w:val="00842BF2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24A"/>
    <w:rsid w:val="008F0FA9"/>
    <w:rsid w:val="008F1DEB"/>
    <w:rsid w:val="008F564E"/>
    <w:rsid w:val="008F5C60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40150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D4FF9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070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3B9E"/>
    <w:rsid w:val="00A64DD3"/>
    <w:rsid w:val="00A656CC"/>
    <w:rsid w:val="00A70824"/>
    <w:rsid w:val="00A7617F"/>
    <w:rsid w:val="00A81AE0"/>
    <w:rsid w:val="00A8312B"/>
    <w:rsid w:val="00A87EC1"/>
    <w:rsid w:val="00A90364"/>
    <w:rsid w:val="00A92F7C"/>
    <w:rsid w:val="00A94B46"/>
    <w:rsid w:val="00A97256"/>
    <w:rsid w:val="00AA2699"/>
    <w:rsid w:val="00AB0A44"/>
    <w:rsid w:val="00AB195C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3701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880"/>
    <w:rsid w:val="00BB5C6A"/>
    <w:rsid w:val="00BC172F"/>
    <w:rsid w:val="00BC2EEF"/>
    <w:rsid w:val="00BC6F1E"/>
    <w:rsid w:val="00BD17A9"/>
    <w:rsid w:val="00BD54C8"/>
    <w:rsid w:val="00BD5652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4247A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04BF"/>
    <w:rsid w:val="00CD465C"/>
    <w:rsid w:val="00CD6A21"/>
    <w:rsid w:val="00CE14BF"/>
    <w:rsid w:val="00CE44F6"/>
    <w:rsid w:val="00CE450A"/>
    <w:rsid w:val="00CE6CA0"/>
    <w:rsid w:val="00CF4B04"/>
    <w:rsid w:val="00CF5B0E"/>
    <w:rsid w:val="00CF6F6A"/>
    <w:rsid w:val="00CF7109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515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9ED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218C"/>
    <w:rsid w:val="00E24222"/>
    <w:rsid w:val="00E25C91"/>
    <w:rsid w:val="00E265C8"/>
    <w:rsid w:val="00E351BC"/>
    <w:rsid w:val="00E36394"/>
    <w:rsid w:val="00E37DEA"/>
    <w:rsid w:val="00E41978"/>
    <w:rsid w:val="00E45B42"/>
    <w:rsid w:val="00E46A35"/>
    <w:rsid w:val="00E5001B"/>
    <w:rsid w:val="00E52FEC"/>
    <w:rsid w:val="00E534CB"/>
    <w:rsid w:val="00E53B3C"/>
    <w:rsid w:val="00E54979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443F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5FE6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127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49A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  <w:style w:type="character" w:styleId="UnresolvedMention">
    <w:name w:val="Unresolved Mention"/>
    <w:basedOn w:val="DefaultParagraphFont"/>
    <w:uiPriority w:val="99"/>
    <w:semiHidden/>
    <w:unhideWhenUsed/>
    <w:rsid w:val="0021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Romanos%207%3A14-25&amp;version=NBL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%207%3A14-25&amp;version=NB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%207%3A14-25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Romanos%207%3A14-25&amp;version=NBLA" TargetMode="External"/><Relationship Id="rId10" Type="http://schemas.openxmlformats.org/officeDocument/2006/relationships/hyperlink" Target="https://www.biblegateway.com/passage/?search=Romanos%207%3A14-25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7%3A14-25&amp;version=NBLA" TargetMode="External"/><Relationship Id="rId14" Type="http://schemas.openxmlformats.org/officeDocument/2006/relationships/hyperlink" Target="https://www.biblegateway.com/passage/?search=Romanos%207%3A14-25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2025-06-08T06:06:00Z</dcterms:created>
  <dcterms:modified xsi:type="dcterms:W3CDTF">2025-06-08T06:13:00Z</dcterms:modified>
</cp:coreProperties>
</file>