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53B75E4F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667D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787BD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0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87BD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4918A757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14:paraId="42E922AE" w14:textId="51A33439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FB112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5A348C28" w:rsidR="00C927E7" w:rsidRDefault="006961B6" w:rsidP="00787BD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y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de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E0F3040" w14:textId="2D75C39E" w:rsidR="003B11EA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 Visión de la Iglesia BBF</w:t>
      </w:r>
    </w:p>
    <w:p w14:paraId="19DE42F7" w14:textId="4ADD6D63" w:rsidR="00461EE0" w:rsidRDefault="00461EE0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Santa Cena</w:t>
      </w:r>
    </w:p>
    <w:p w14:paraId="460ABA26" w14:textId="5AB89FAE" w:rsidR="00635591" w:rsidRPr="003958D6" w:rsidRDefault="007A1675" w:rsidP="00E24222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6961B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6C5D7E2C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C57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15CFCA24" w:rsidR="003B11EA" w:rsidRPr="00474A1A" w:rsidRDefault="00461EE0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>Estudio Bíblico de los Miércoles</w:t>
      </w:r>
      <w:r w:rsidR="009D4FF9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Ricky Miller estará dirigiendo el estudio esta semana a las 10:30am. ¡Todos están invitados!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CCBF705" w14:textId="77777777" w:rsidR="00AF3701" w:rsidRDefault="00AF3701" w:rsidP="0021438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282EE73" w14:textId="314A18D6" w:rsidR="0021438B" w:rsidRDefault="00461EE0" w:rsidP="006C5738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las Damas</w:t>
      </w:r>
      <w:r w:rsidR="006C573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¡Los jueves a las 10:00am! Un nuevo estudio en 1 de Pedro. ¡Todas están invitadas</w:t>
      </w:r>
      <w:r w:rsidR="00B97DF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57968A96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54F7C2D" w14:textId="18D2D97A" w:rsidR="006C5738" w:rsidRDefault="00B97DF7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Grupo de los Jóvenes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reúnen a las 12:00pm los domingos, justo después del servicio. Se provee el almuerzo – ¡Invite a un amigo!</w:t>
      </w:r>
    </w:p>
    <w:p w14:paraId="6BEDE553" w14:textId="20839059" w:rsidR="002C1B4D" w:rsidRDefault="002C1B4D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2456F16" w14:textId="6CC38724" w:rsidR="002C1B4D" w:rsidRDefault="002C1B4D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22CF691" w14:textId="77777777" w:rsidR="002C1B4D" w:rsidRDefault="002C1B4D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4245C80" w14:textId="4B5B8C94" w:rsidR="002C1B4D" w:rsidRPr="002C1B4D" w:rsidRDefault="002C1B4D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Ministerio de los Hombres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y Richard están dirigiendo un estudio los viernes en la mañana a las 9:00am. ¡Todos los hombres están invitados!</w:t>
      </w:r>
    </w:p>
    <w:p w14:paraId="41625443" w14:textId="74476E3F" w:rsidR="00344E76" w:rsidRDefault="00344E76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35D53E8" w14:textId="4C6EF508" w:rsidR="00344E76" w:rsidRDefault="00344E76" w:rsidP="001E59CB">
      <w:pPr>
        <w:rPr>
          <w:rStyle w:val="rynqvb"/>
          <w:rFonts w:ascii="MS Reference Sans Serif" w:hAnsi="MS Reference Sans Serif" w:cs="Times New Roman"/>
          <w:bCs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     </w:t>
      </w:r>
    </w:p>
    <w:p w14:paraId="67EB61CE" w14:textId="4E1D5F7C" w:rsidR="00344E76" w:rsidRPr="006C5738" w:rsidRDefault="00344E76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lastRenderedPageBreak/>
        <w:t xml:space="preserve">                                                                       </w:t>
      </w:r>
    </w:p>
    <w:p w14:paraId="48609C41" w14:textId="0E2E1327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A431D55" w14:textId="2DD58B4C" w:rsidR="00714F3F" w:rsidRDefault="002C1B4D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Notas del Sermón – La Visión de la Iglesia BBF</w:t>
      </w:r>
    </w:p>
    <w:p w14:paraId="744DA165" w14:textId="6135A822" w:rsidR="00112DDF" w:rsidRDefault="00112DD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7F9603AF" w14:textId="77777777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974E753" w14:textId="5C538B5E" w:rsidR="00143DFB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112DDF">
        <w:rPr>
          <w:rStyle w:val="rynqvb"/>
          <w:rFonts w:ascii="MS Reference Sans Serif" w:hAnsi="MS Reference Sans Serif" w:cs="Times New Roman"/>
          <w:bCs/>
          <w:lang w:val="es-PA"/>
        </w:rPr>
        <w:t>1.)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Para g</w:t>
      </w:r>
      <w:r w:rsidR="00143DFB" w:rsidRPr="00143DFB">
        <w:rPr>
          <w:rStyle w:val="rynqvb"/>
          <w:rFonts w:ascii="MS Reference Sans Serif" w:hAnsi="MS Reference Sans Serif" w:cs="Times New Roman"/>
          <w:bCs/>
          <w:lang w:val="es-PA"/>
        </w:rPr>
        <w:t>lorificar y engrandecer a Dios -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143DFB" w:rsidRPr="00143DFB">
        <w:rPr>
          <w:rStyle w:val="rynqvb"/>
          <w:rFonts w:ascii="MS Reference Sans Serif" w:hAnsi="MS Reference Sans Serif" w:cs="Times New Roman"/>
          <w:bCs/>
          <w:lang w:val="es-PA"/>
        </w:rPr>
        <w:t>exaltándole y haciéndole mucho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143DFB" w:rsidRP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- en y a 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</w:p>
    <w:p w14:paraId="628017B6" w14:textId="2409728F" w:rsidR="00112DDF" w:rsidRDefault="00143DFB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</w:t>
      </w:r>
      <w:r w:rsidRP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través 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Pr="00143DFB">
        <w:rPr>
          <w:rStyle w:val="rynqvb"/>
          <w:rFonts w:ascii="MS Reference Sans Serif" w:hAnsi="MS Reference Sans Serif" w:cs="Times New Roman"/>
          <w:bCs/>
          <w:lang w:val="es-PA"/>
        </w:rPr>
        <w:t>de todas las cosas.</w:t>
      </w:r>
    </w:p>
    <w:p w14:paraId="41BC67A7" w14:textId="73E144B0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414F7AB" w14:textId="536E2BF8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499A28F" w14:textId="54FE1D24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3B0DC13" w14:textId="22F79142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B2E50F5" w14:textId="77777777" w:rsidR="00143DFB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2.)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143DFB" w:rsidRP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Ver y saborear a Jesucristo como el Tesoro más supremamente satisfactorio del </w:t>
      </w:r>
    </w:p>
    <w:p w14:paraId="506A67BE" w14:textId="5C0FD110" w:rsidR="00112DDF" w:rsidRDefault="00143DFB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</w:t>
      </w:r>
      <w:r w:rsidRPr="00143DFB">
        <w:rPr>
          <w:rStyle w:val="rynqvb"/>
          <w:rFonts w:ascii="MS Reference Sans Serif" w:hAnsi="MS Reference Sans Serif" w:cs="Times New Roman"/>
          <w:bCs/>
          <w:lang w:val="es-PA"/>
        </w:rPr>
        <w:t>universo - experimentando un gozo cada vez mayor en Él.</w:t>
      </w:r>
    </w:p>
    <w:p w14:paraId="42972BA9" w14:textId="3C72D1B4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1BE3C208" w14:textId="0B976601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A30F793" w14:textId="5396999E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3902CB9" w14:textId="5D108561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DD9C1B6" w14:textId="05E95D67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8D2CCC4" w14:textId="77777777" w:rsidR="00143DFB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3.)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143DFB" w:rsidRP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Crecer en profunda madurez espiritual y santidad práctica como discípulos del </w:t>
      </w:r>
    </w:p>
    <w:p w14:paraId="795D7C2E" w14:textId="43C308C7" w:rsidR="00112DDF" w:rsidRDefault="00143DFB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</w:t>
      </w:r>
      <w:r w:rsidRPr="00143DFB">
        <w:rPr>
          <w:rStyle w:val="rynqvb"/>
          <w:rFonts w:ascii="MS Reference Sans Serif" w:hAnsi="MS Reference Sans Serif" w:cs="Times New Roman"/>
          <w:bCs/>
          <w:lang w:val="es-PA"/>
        </w:rPr>
        <w:t>Señor Jesucristo.</w:t>
      </w:r>
    </w:p>
    <w:p w14:paraId="13FC28CA" w14:textId="4BB58CFF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EEEF4A5" w14:textId="002C27E6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90360BF" w14:textId="51A35016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14435E9" w14:textId="30D4DDEC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1527C00" w14:textId="046C0C78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0760AA3" w14:textId="78EA29FE" w:rsidR="00143DFB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4.)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143DFB" w:rsidRP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Hacer avanzar el Reino de Dios mediante la participación activa en La Gran </w:t>
      </w:r>
    </w:p>
    <w:p w14:paraId="40270839" w14:textId="4A59E9F0" w:rsidR="00112DDF" w:rsidRDefault="00143DFB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</w:t>
      </w:r>
      <w:r w:rsidRPr="00143DFB">
        <w:rPr>
          <w:rStyle w:val="rynqvb"/>
          <w:rFonts w:ascii="MS Reference Sans Serif" w:hAnsi="MS Reference Sans Serif" w:cs="Times New Roman"/>
          <w:bCs/>
          <w:lang w:val="es-PA"/>
        </w:rPr>
        <w:t>Comisión en nuestras comunidades locales y más allá.</w:t>
      </w:r>
    </w:p>
    <w:p w14:paraId="44C01B31" w14:textId="18E008CF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5BEB727" w14:textId="608537B8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1B784E7" w14:textId="287283D0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C3779A2" w14:textId="0742291A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102F777B" w14:textId="08076388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FCB1BD4" w14:textId="77777777" w:rsidR="00143DFB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5.)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143DFB" w:rsidRP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Ser cada vez mayores en el amor a Dios y en el amor a los demás, </w:t>
      </w:r>
    </w:p>
    <w:p w14:paraId="796C66E0" w14:textId="10148A29" w:rsidR="00112DDF" w:rsidRDefault="00143DFB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</w:t>
      </w:r>
      <w:r w:rsidRPr="00143DFB">
        <w:rPr>
          <w:rStyle w:val="rynqvb"/>
          <w:rFonts w:ascii="MS Reference Sans Serif" w:hAnsi="MS Reference Sans Serif" w:cs="Times New Roman"/>
          <w:bCs/>
          <w:lang w:val="es-PA"/>
        </w:rPr>
        <w:t>especialmente a los hermanos.</w:t>
      </w:r>
    </w:p>
    <w:p w14:paraId="46DC0988" w14:textId="0266898A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2B73286" w14:textId="391A0BC9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742E4FA" w14:textId="1C572530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63A5829" w14:textId="1754FFCD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2E62C52" w14:textId="433F1F41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79ED5CE" w14:textId="537D2DD4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A3D641C" w14:textId="77777777" w:rsidR="00143DFB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6.)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143DFB" w:rsidRP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Vivir feliz y prácticamente la realidad de que, en Cristo, somos una familia </w:t>
      </w:r>
    </w:p>
    <w:p w14:paraId="045410BC" w14:textId="42010A5C" w:rsidR="00112DDF" w:rsidRPr="00112DDF" w:rsidRDefault="00143DFB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de la iglesia</w:t>
      </w:r>
      <w:r w:rsidRPr="00143DFB">
        <w:rPr>
          <w:rStyle w:val="rynqvb"/>
          <w:rFonts w:ascii="MS Reference Sans Serif" w:hAnsi="MS Reference Sans Serif" w:cs="Times New Roman"/>
          <w:bCs/>
          <w:lang w:val="es-PA"/>
        </w:rPr>
        <w:t>.</w:t>
      </w:r>
    </w:p>
    <w:p w14:paraId="1ABEB84B" w14:textId="1BCA5917" w:rsidR="00714F3F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4F5A3160" w14:textId="04CFAABB" w:rsidR="004974D5" w:rsidRDefault="003F75E5" w:rsidP="00112DDF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3F75E5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 </w:t>
      </w:r>
    </w:p>
    <w:p w14:paraId="68347200" w14:textId="77777777" w:rsidR="00344E76" w:rsidRDefault="00344E76" w:rsidP="00344E76">
      <w:pPr>
        <w:shd w:val="clear" w:color="auto" w:fill="FFFFFF"/>
        <w:spacing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sectPr w:rsidR="00344E76" w:rsidSect="004D4615">
      <w:footerReference w:type="default" r:id="rId9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2E51" w14:textId="77777777" w:rsidR="007544B5" w:rsidRDefault="007544B5">
      <w:r>
        <w:separator/>
      </w:r>
    </w:p>
  </w:endnote>
  <w:endnote w:type="continuationSeparator" w:id="0">
    <w:p w14:paraId="0B149547" w14:textId="77777777" w:rsidR="007544B5" w:rsidRDefault="0075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E57E" w14:textId="77777777" w:rsidR="007544B5" w:rsidRDefault="007544B5">
      <w:r>
        <w:separator/>
      </w:r>
    </w:p>
  </w:footnote>
  <w:footnote w:type="continuationSeparator" w:id="0">
    <w:p w14:paraId="1B974A82" w14:textId="77777777" w:rsidR="007544B5" w:rsidRDefault="0075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12DDF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3DFB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46E0C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1B4D"/>
    <w:rsid w:val="002C22B6"/>
    <w:rsid w:val="002D514C"/>
    <w:rsid w:val="002D5902"/>
    <w:rsid w:val="002E0AEC"/>
    <w:rsid w:val="002E7498"/>
    <w:rsid w:val="002F2728"/>
    <w:rsid w:val="002F66E4"/>
    <w:rsid w:val="002F6D83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E7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3F75E5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1EE0"/>
    <w:rsid w:val="00464EF5"/>
    <w:rsid w:val="004667D3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974D5"/>
    <w:rsid w:val="004A4A5F"/>
    <w:rsid w:val="004A52F8"/>
    <w:rsid w:val="004A5FB9"/>
    <w:rsid w:val="004A6E96"/>
    <w:rsid w:val="004B3561"/>
    <w:rsid w:val="004B387C"/>
    <w:rsid w:val="004B3E86"/>
    <w:rsid w:val="004B6517"/>
    <w:rsid w:val="004B6898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04C10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4EFB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C5738"/>
    <w:rsid w:val="006D1B5E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50525"/>
    <w:rsid w:val="00752C36"/>
    <w:rsid w:val="007544B5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87BD1"/>
    <w:rsid w:val="0079083E"/>
    <w:rsid w:val="00791447"/>
    <w:rsid w:val="007936A8"/>
    <w:rsid w:val="007A1675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2972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24A"/>
    <w:rsid w:val="008F0FA9"/>
    <w:rsid w:val="008F180D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037A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65E"/>
    <w:rsid w:val="00A11C95"/>
    <w:rsid w:val="00A16647"/>
    <w:rsid w:val="00A16FF3"/>
    <w:rsid w:val="00A175AA"/>
    <w:rsid w:val="00A25A85"/>
    <w:rsid w:val="00A3070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312B"/>
    <w:rsid w:val="00A87EC1"/>
    <w:rsid w:val="00A90364"/>
    <w:rsid w:val="00A92F7C"/>
    <w:rsid w:val="00A94B46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3701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97DF7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5878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928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9ED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4222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5554"/>
    <w:rsid w:val="00EF00A6"/>
    <w:rsid w:val="00EF2ADA"/>
    <w:rsid w:val="00EF4B85"/>
    <w:rsid w:val="00EF5A7C"/>
    <w:rsid w:val="00EF6106"/>
    <w:rsid w:val="00EF7A0A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49A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2025-08-10T01:31:00Z</dcterms:created>
  <dcterms:modified xsi:type="dcterms:W3CDTF">2025-08-10T01:31:00Z</dcterms:modified>
</cp:coreProperties>
</file>