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5B878DCF" w:rsidR="00313FDE" w:rsidRPr="003958D6" w:rsidRDefault="006B07CA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Adoración Dominical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961B6"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D73BA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7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73BA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septiembre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08AD40BC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4667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51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32D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-2, </w:t>
      </w:r>
      <w:r w:rsidR="00332D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</w:p>
    <w:p w14:paraId="42E922AE" w14:textId="4D7964AC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32D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5621369B" w:rsidR="00C927E7" w:rsidRDefault="006961B6" w:rsidP="00D73BA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&amp; </w:t>
      </w:r>
      <w:r w:rsidR="00C02E7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las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9DE42F7" w14:textId="5740DA2E" w:rsidR="00461EE0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461EE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73BAC" w:rsidRP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Dar a la Iglesia local</w:t>
      </w:r>
      <w:r w:rsidR="00D73BAC" w:rsidRP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cr/>
      </w:r>
      <w:r w:rsid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Santa Cena</w:t>
      </w:r>
    </w:p>
    <w:p w14:paraId="460ABA26" w14:textId="5AB89FAE" w:rsidR="00635591" w:rsidRPr="003958D6" w:rsidRDefault="007A1675" w:rsidP="00E24222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6961B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08F29BF2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73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C4B6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32DE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20-21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36966950" w14:textId="77777777" w:rsidR="00CD04BF" w:rsidRDefault="00CD04BF" w:rsidP="003B11E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F433395" w14:textId="15A3F92C" w:rsidR="00D73BAC" w:rsidRPr="00D73BAC" w:rsidRDefault="00461EE0" w:rsidP="00D73BAC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>Estudio Bíblico de los Miércoles</w:t>
      </w:r>
      <w:r w:rsidR="009D4FF9"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</w:t>
      </w:r>
      <w:r w:rsidR="0027075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AF3701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D73BA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Esta en pausa. </w:t>
      </w:r>
      <w:r w:rsidR="00D73BAC" w:rsidRPr="00D73BA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Le</w:t>
      </w:r>
      <w:r w:rsidR="00D73BA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</w:t>
      </w:r>
      <w:r w:rsidR="00D73BAC" w:rsidRPr="00D73BA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comunicaremos cuándo se</w:t>
      </w:r>
    </w:p>
    <w:p w14:paraId="60BB31F8" w14:textId="601EB8CA" w:rsidR="003B11EA" w:rsidRPr="00D73BAC" w:rsidRDefault="00D73BAC" w:rsidP="00D73BAC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D73BA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reanudará.</w:t>
      </w:r>
    </w:p>
    <w:p w14:paraId="21E2453C" w14:textId="77777777" w:rsidR="003B11EA" w:rsidRDefault="003B11EA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A909F6D" w14:textId="77777777" w:rsidR="00DF2F4D" w:rsidRDefault="00DF2F4D" w:rsidP="002C4B6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45652FB" w14:textId="77777777" w:rsidR="00F80CE3" w:rsidRDefault="00F80CE3" w:rsidP="00F80CE3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Todos Los Otros Grupos y Estudios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– Se estarán reuniendo como de costumbre esta semana. Esto incluye el grupo de los jóvenes, el de las damas y el estudio de los hombres.</w:t>
      </w:r>
    </w:p>
    <w:p w14:paraId="78CE79EB" w14:textId="14441D53" w:rsidR="002C4B6F" w:rsidRDefault="002C4B6F" w:rsidP="002C4B6F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F3EC96B" w14:textId="77777777" w:rsidR="00F076C6" w:rsidRDefault="00F076C6" w:rsidP="002C4B6F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386A55B" w14:textId="731C467C" w:rsidR="00F80CE3" w:rsidRDefault="00F80CE3" w:rsidP="00F80CE3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6C573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Actualización financiera de 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septiembre</w:t>
      </w:r>
      <w:r w:rsidRPr="006C5738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   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Ingresos del 2025:     $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105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862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,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22</w:t>
      </w:r>
    </w:p>
    <w:p w14:paraId="16E6AD94" w14:textId="77777777" w:rsidR="00F80CE3" w:rsidRDefault="00F80CE3" w:rsidP="00F80CE3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30AA4CC" w14:textId="26648717" w:rsidR="00F80CE3" w:rsidRDefault="00F80CE3" w:rsidP="00F80CE3">
      <w:pPr>
        <w:rPr>
          <w:rStyle w:val="rynqvb"/>
          <w:rFonts w:ascii="MS Reference Sans Serif" w:hAnsi="MS Reference Sans Serif" w:cs="Times New Roman"/>
          <w:bCs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                                                                      </w:t>
      </w:r>
      <w:r w:rsidRPr="005D00EE"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Gastos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del 2025: __   $1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29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.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319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,</w:t>
      </w:r>
      <w:r>
        <w:rPr>
          <w:rStyle w:val="rynqvb"/>
          <w:rFonts w:ascii="MS Reference Sans Serif" w:hAnsi="MS Reference Sans Serif" w:cs="Times New Roman"/>
          <w:bCs/>
          <w:u w:val="single"/>
          <w:lang w:val="es-PA"/>
        </w:rPr>
        <w:t>33</w:t>
      </w:r>
    </w:p>
    <w:p w14:paraId="49037A2D" w14:textId="3AD52663" w:rsidR="001E59CB" w:rsidRDefault="00F80CE3" w:rsidP="00F80CE3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                                                                   Ingresos Netos:        </w:t>
      </w: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>
        <w:rPr>
          <w:rStyle w:val="rynqvb"/>
          <w:rFonts w:ascii="MS Reference Sans Serif" w:hAnsi="MS Reference Sans Serif" w:cs="Times New Roman"/>
          <w:b/>
          <w:lang w:val="es-PA"/>
        </w:rPr>
        <w:t>$-</w:t>
      </w:r>
      <w:r>
        <w:rPr>
          <w:rStyle w:val="rynqvb"/>
          <w:rFonts w:ascii="MS Reference Sans Serif" w:hAnsi="MS Reference Sans Serif" w:cs="Times New Roman"/>
          <w:b/>
          <w:lang w:val="es-PA"/>
        </w:rPr>
        <w:t>23</w:t>
      </w:r>
      <w:r>
        <w:rPr>
          <w:rStyle w:val="rynqvb"/>
          <w:rFonts w:ascii="MS Reference Sans Serif" w:hAnsi="MS Reference Sans Serif" w:cs="Times New Roman"/>
          <w:b/>
          <w:lang w:val="es-PA"/>
        </w:rPr>
        <w:t>.4</w:t>
      </w:r>
      <w:r>
        <w:rPr>
          <w:rStyle w:val="rynqvb"/>
          <w:rFonts w:ascii="MS Reference Sans Serif" w:hAnsi="MS Reference Sans Serif" w:cs="Times New Roman"/>
          <w:b/>
          <w:lang w:val="es-PA"/>
        </w:rPr>
        <w:t>57</w:t>
      </w:r>
      <w:r>
        <w:rPr>
          <w:rStyle w:val="rynqvb"/>
          <w:rFonts w:ascii="MS Reference Sans Serif" w:hAnsi="MS Reference Sans Serif" w:cs="Times New Roman"/>
          <w:b/>
          <w:lang w:val="es-PA"/>
        </w:rPr>
        <w:t>,</w:t>
      </w:r>
      <w:r>
        <w:rPr>
          <w:rStyle w:val="rynqvb"/>
          <w:rFonts w:ascii="MS Reference Sans Serif" w:hAnsi="MS Reference Sans Serif" w:cs="Times New Roman"/>
          <w:b/>
          <w:lang w:val="es-PA"/>
        </w:rPr>
        <w:t>11</w:t>
      </w:r>
    </w:p>
    <w:p w14:paraId="1503C556" w14:textId="4BB78822" w:rsidR="00C02E71" w:rsidRDefault="00C02E71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AEE565E" w14:textId="04744212" w:rsidR="002C4B6F" w:rsidRDefault="002C4B6F" w:rsidP="00DF2F4D">
      <w:pPr>
        <w:tabs>
          <w:tab w:val="left" w:pos="9923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B1771EB" w14:textId="4D7A4C37" w:rsidR="002C4B6F" w:rsidRDefault="002C4B6F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7CABFF5" w14:textId="6832FC02" w:rsidR="002C4B6F" w:rsidRDefault="002C4B6F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BD7D28B" w14:textId="77777777" w:rsidR="00294D60" w:rsidRDefault="00294D60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7A431D55" w14:textId="48E81E1B" w:rsidR="00714F3F" w:rsidRDefault="002C1B4D" w:rsidP="00714F3F">
      <w:pPr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</w:pPr>
      <w:r w:rsidRPr="00DF2F4D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Notas del Sermón – </w:t>
      </w:r>
      <w:r w:rsidR="00E720DA">
        <w:rPr>
          <w:rFonts w:ascii="MS Reference Sans Serif" w:eastAsia="Microsoft Yi Baiti" w:hAnsi="MS Reference Sans Serif" w:cs="Courier New"/>
          <w:b/>
          <w:bCs/>
          <w:color w:val="000000"/>
          <w:sz w:val="30"/>
          <w:szCs w:val="30"/>
          <w:u w:val="single"/>
          <w:lang w:val="es-PA"/>
        </w:rPr>
        <w:t>Dar a la Iglesia Local</w:t>
      </w:r>
      <w:r w:rsidR="00DF2F4D">
        <w:rPr>
          <w:rFonts w:ascii="MS Reference Sans Serif" w:eastAsia="Microsoft Yi Baiti" w:hAnsi="MS Reference Sans Serif" w:cs="Courier New"/>
          <w:b/>
          <w:bCs/>
          <w:color w:val="000000"/>
          <w:sz w:val="30"/>
          <w:szCs w:val="30"/>
          <w:u w:val="single"/>
          <w:lang w:val="es-PA"/>
        </w:rPr>
        <w:t xml:space="preserve"> </w:t>
      </w:r>
      <w:r w:rsid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(</w:t>
      </w:r>
      <w:r w:rsidR="00DF2F4D" w:rsidRP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 xml:space="preserve">Parte </w:t>
      </w:r>
      <w:r w:rsidR="00E720DA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4</w:t>
      </w:r>
      <w:r w:rsidR="00DF2F4D" w:rsidRP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 xml:space="preserve"> de una serie sobr</w:t>
      </w:r>
      <w:r w:rsid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e</w:t>
      </w:r>
      <w:r w:rsidR="00DF2F4D" w:rsidRP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 xml:space="preserve"> </w:t>
      </w:r>
      <w:r w:rsid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las donaciones</w:t>
      </w:r>
      <w:r w:rsidR="00DF2F4D" w:rsidRPr="00DF2F4D"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)</w:t>
      </w:r>
    </w:p>
    <w:p w14:paraId="4DC075C1" w14:textId="6B725BDB" w:rsidR="00DF2F4D" w:rsidRDefault="00DF2F4D" w:rsidP="00714F3F">
      <w:pPr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</w:pPr>
    </w:p>
    <w:p w14:paraId="1D3ACC3C" w14:textId="73B9CE05" w:rsidR="00DF2F4D" w:rsidRDefault="00DF2F4D" w:rsidP="00714F3F">
      <w:pPr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</w:pPr>
    </w:p>
    <w:p w14:paraId="3A2186CF" w14:textId="16B5BF49" w:rsidR="00DF2F4D" w:rsidRDefault="00F9111D" w:rsidP="00F9111D">
      <w:pPr>
        <w:rPr>
          <w:rStyle w:val="rynqvb"/>
          <w:rFonts w:ascii="MS Reference Sans Serif" w:hAnsi="MS Reference Sans Serif" w:cs="Times New Roman"/>
          <w:b/>
          <w:lang w:val="es-PA"/>
        </w:rPr>
      </w:pPr>
      <w:r w:rsidRPr="00F9111D">
        <w:rPr>
          <w:rStyle w:val="rynqvb"/>
          <w:rFonts w:ascii="MS Reference Sans Serif" w:hAnsi="MS Reference Sans Serif" w:cs="Times New Roman"/>
          <w:b/>
          <w:lang w:val="es-PA"/>
        </w:rPr>
        <w:t xml:space="preserve">Pregunta principal: </w:t>
      </w:r>
      <w:r w:rsidR="00E720DA">
        <w:rPr>
          <w:rStyle w:val="rynqvb"/>
          <w:rFonts w:ascii="MS Reference Sans Serif" w:hAnsi="MS Reference Sans Serif" w:cs="Times New Roman"/>
          <w:b/>
          <w:lang w:val="es-PA"/>
        </w:rPr>
        <w:t>¿Dónde debo dar?</w:t>
      </w:r>
    </w:p>
    <w:p w14:paraId="75CDD959" w14:textId="75181D25" w:rsidR="00F9111D" w:rsidRDefault="00F9111D" w:rsidP="00F9111D">
      <w:pPr>
        <w:rPr>
          <w:rStyle w:val="rynqvb"/>
          <w:rFonts w:ascii="MS Reference Sans Serif" w:hAnsi="MS Reference Sans Serif" w:cs="Times New Roman"/>
          <w:b/>
          <w:lang w:val="es-PA"/>
        </w:rPr>
      </w:pPr>
    </w:p>
    <w:p w14:paraId="39231159" w14:textId="3710DD4E" w:rsidR="00F9111D" w:rsidRPr="00E720DA" w:rsidRDefault="00E720DA" w:rsidP="00F9111D">
      <w:pPr>
        <w:rPr>
          <w:rStyle w:val="rynqvb"/>
          <w:rFonts w:ascii="MS Reference Sans Serif" w:hAnsi="MS Reference Sans Serif" w:cs="Times New Roman"/>
          <w:b/>
          <w:lang w:val="es-PA"/>
        </w:rPr>
      </w:pPr>
      <w:r>
        <w:rPr>
          <w:rStyle w:val="rynqvb"/>
          <w:rFonts w:ascii="MS Reference Sans Serif" w:hAnsi="MS Reference Sans Serif" w:cs="Times New Roman"/>
          <w:b/>
          <w:lang w:val="es-PA"/>
        </w:rPr>
        <w:t xml:space="preserve">Punto principal: </w:t>
      </w:r>
      <w:r w:rsidRPr="00E720DA">
        <w:rPr>
          <w:rStyle w:val="rynqvb"/>
          <w:rFonts w:ascii="MS Reference Sans Serif" w:hAnsi="MS Reference Sans Serif" w:cs="Times New Roman"/>
          <w:b/>
          <w:lang w:val="es-PA"/>
        </w:rPr>
        <w:t xml:space="preserve">Debemos dirigir nuestras donaciones, en primer lugar, </w:t>
      </w:r>
      <w:r w:rsidR="00294D60" w:rsidRPr="00294D60">
        <w:rPr>
          <w:rStyle w:val="rynqvb"/>
          <w:rFonts w:ascii="MS Reference Sans Serif" w:hAnsi="MS Reference Sans Serif" w:cs="Times New Roman"/>
          <w:b/>
          <w:lang w:val="es-PA"/>
        </w:rPr>
        <w:t>a nuestra iglesia local, y luego a otros lugares, según se nos indique, de nuestra abundancia.</w:t>
      </w:r>
    </w:p>
    <w:p w14:paraId="633289D9" w14:textId="24DF434B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C7237DD" w14:textId="77777777" w:rsidR="00E720DA" w:rsidRDefault="00E720DA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F37A525" w14:textId="7F70FBA0" w:rsidR="00F9111D" w:rsidRDefault="00E720DA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¿Por qué?</w:t>
      </w:r>
    </w:p>
    <w:p w14:paraId="107C205B" w14:textId="04F1EFDF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08BE2F3" w14:textId="218E732C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0E5323A" w14:textId="066EC908" w:rsidR="00F9111D" w:rsidRDefault="00E720DA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1</w:t>
      </w:r>
      <w:r w:rsidR="00F9111D">
        <w:rPr>
          <w:rStyle w:val="rynqvb"/>
          <w:rFonts w:ascii="MS Reference Sans Serif" w:hAnsi="MS Reference Sans Serif" w:cs="Times New Roman"/>
          <w:bCs/>
          <w:lang w:val="es-PA"/>
        </w:rPr>
        <w:t>.)</w:t>
      </w: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294D60" w:rsidRPr="00294D60">
        <w:rPr>
          <w:rStyle w:val="rynqvb"/>
          <w:rFonts w:ascii="MS Reference Sans Serif" w:hAnsi="MS Reference Sans Serif" w:cs="Times New Roman"/>
          <w:bCs/>
          <w:lang w:val="es-PA"/>
        </w:rPr>
        <w:t>Porque honra el principio del diezmo del Antiguo Testamento.</w:t>
      </w:r>
    </w:p>
    <w:p w14:paraId="5F339B83" w14:textId="59E1E69A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A587F02" w14:textId="400D3A21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67BEBFD" w14:textId="6B19273E" w:rsidR="00F9111D" w:rsidRDefault="00F9111D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1E86EC8" w14:textId="77777777" w:rsidR="00E720DA" w:rsidRDefault="00E720DA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69C42553" w14:textId="77777777" w:rsidR="00E720DA" w:rsidRDefault="00E720DA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1BEA08E" w14:textId="7574127D" w:rsidR="00F9111D" w:rsidRDefault="00E720DA" w:rsidP="00F9111D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2</w:t>
      </w:r>
      <w:r w:rsidR="00F9111D">
        <w:rPr>
          <w:rStyle w:val="rynqvb"/>
          <w:rFonts w:ascii="MS Reference Sans Serif" w:hAnsi="MS Reference Sans Serif" w:cs="Times New Roman"/>
          <w:bCs/>
          <w:lang w:val="es-PA"/>
        </w:rPr>
        <w:t>.)</w:t>
      </w: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294D60" w:rsidRPr="00294D60">
        <w:rPr>
          <w:rStyle w:val="rynqvb"/>
          <w:rFonts w:ascii="MS Reference Sans Serif" w:hAnsi="MS Reference Sans Serif" w:cs="Times New Roman"/>
          <w:bCs/>
          <w:lang w:val="es-PA"/>
        </w:rPr>
        <w:t>Porque la Antigua Alianza representa un modelo que debemos seguir.</w:t>
      </w:r>
    </w:p>
    <w:p w14:paraId="64E54284" w14:textId="7D3D7AAD" w:rsidR="007421F5" w:rsidRDefault="007421F5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06DF6ACC" w14:textId="4410B694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E946D0F" w14:textId="77777777" w:rsidR="00E720DA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D58E81B" w14:textId="77777777" w:rsidR="00E720DA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0391485" w14:textId="5C453F19" w:rsidR="00F9111D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3</w:t>
      </w:r>
      <w:r w:rsidR="00F9111D">
        <w:rPr>
          <w:rStyle w:val="rynqvb"/>
          <w:rFonts w:ascii="MS Reference Sans Serif" w:hAnsi="MS Reference Sans Serif" w:cs="Times New Roman"/>
          <w:bCs/>
          <w:lang w:val="es-PA"/>
        </w:rPr>
        <w:t>.)</w:t>
      </w: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294D60" w:rsidRPr="00294D60">
        <w:rPr>
          <w:rStyle w:val="rynqvb"/>
          <w:rFonts w:ascii="MS Reference Sans Serif" w:hAnsi="MS Reference Sans Serif" w:cs="Times New Roman"/>
          <w:bCs/>
          <w:lang w:val="es-PA"/>
        </w:rPr>
        <w:t>Porque Jesús apoyó el diezmo.</w:t>
      </w:r>
    </w:p>
    <w:p w14:paraId="092802D6" w14:textId="5F01812A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7C515A7" w14:textId="3EDC8900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D809CF8" w14:textId="3A129303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9381C71" w14:textId="77777777" w:rsidR="00E720DA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5E7874D" w14:textId="77777777" w:rsidR="00E720DA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554E8EB" w14:textId="77777777" w:rsidR="00294D60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>4</w:t>
      </w:r>
      <w:r w:rsidR="00F9111D">
        <w:rPr>
          <w:rStyle w:val="rynqvb"/>
          <w:rFonts w:ascii="MS Reference Sans Serif" w:hAnsi="MS Reference Sans Serif" w:cs="Times New Roman"/>
          <w:bCs/>
          <w:lang w:val="es-PA"/>
        </w:rPr>
        <w:t>.)</w:t>
      </w: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294D60" w:rsidRPr="00294D60">
        <w:rPr>
          <w:rStyle w:val="rynqvb"/>
          <w:rFonts w:ascii="MS Reference Sans Serif" w:hAnsi="MS Reference Sans Serif" w:cs="Times New Roman"/>
          <w:bCs/>
          <w:lang w:val="es-PA"/>
        </w:rPr>
        <w:t xml:space="preserve">Porque el Nuevo Testamento ordena explícitamente a los cristianos que apoyen </w:t>
      </w:r>
      <w:r w:rsidR="00294D60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</w:p>
    <w:p w14:paraId="759EA76A" w14:textId="58B0B4A9" w:rsidR="00F9111D" w:rsidRDefault="00294D60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     </w:t>
      </w:r>
      <w:r w:rsidRPr="00294D60">
        <w:rPr>
          <w:rStyle w:val="rynqvb"/>
          <w:rFonts w:ascii="MS Reference Sans Serif" w:hAnsi="MS Reference Sans Serif" w:cs="Times New Roman"/>
          <w:bCs/>
          <w:lang w:val="es-PA"/>
        </w:rPr>
        <w:t>económicamente a quienes trabajan vocacionalmente en el ministerio.</w:t>
      </w:r>
    </w:p>
    <w:p w14:paraId="4FC5FB3E" w14:textId="794457EE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DEE4091" w14:textId="482FE54C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07C80A7" w14:textId="73608405" w:rsidR="00F9111D" w:rsidRDefault="00F9111D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2C3A19B8" w14:textId="77777777" w:rsidR="00E720DA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0F307804" w14:textId="39AF2875" w:rsidR="00F9111D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5.) </w:t>
      </w:r>
      <w:r w:rsidR="00294D60" w:rsidRPr="00294D60">
        <w:rPr>
          <w:rStyle w:val="rynqvb"/>
          <w:rFonts w:ascii="MS Reference Sans Serif" w:hAnsi="MS Reference Sans Serif" w:cs="Times New Roman"/>
          <w:bCs/>
          <w:lang w:val="es-PA"/>
        </w:rPr>
        <w:t>Porque esto fue modelado en la iglesia primitiva.</w:t>
      </w:r>
    </w:p>
    <w:p w14:paraId="472EF5C2" w14:textId="6F96E752" w:rsidR="00E720DA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0B351872" w14:textId="0EF7975F" w:rsidR="00E720DA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B76D5B4" w14:textId="28F12B17" w:rsidR="00E720DA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3D920C84" w14:textId="77777777" w:rsidR="00E720DA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542DE32C" w14:textId="77777777" w:rsidR="00E720DA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470EDCE2" w14:textId="547934B6" w:rsidR="00E720DA" w:rsidRDefault="00E720DA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  <w:r>
        <w:rPr>
          <w:rStyle w:val="rynqvb"/>
          <w:rFonts w:ascii="MS Reference Sans Serif" w:hAnsi="MS Reference Sans Serif" w:cs="Times New Roman"/>
          <w:bCs/>
          <w:lang w:val="es-PA"/>
        </w:rPr>
        <w:t xml:space="preserve">6.) </w:t>
      </w:r>
      <w:r w:rsidR="00294D60" w:rsidRPr="00294D60">
        <w:rPr>
          <w:rStyle w:val="rynqvb"/>
          <w:rFonts w:ascii="MS Reference Sans Serif" w:hAnsi="MS Reference Sans Serif" w:cs="Times New Roman"/>
          <w:bCs/>
          <w:lang w:val="es-PA"/>
        </w:rPr>
        <w:t>Porque la iglesia debe satisfacer primero sus propias necesidades.</w:t>
      </w:r>
    </w:p>
    <w:p w14:paraId="11CE9A70" w14:textId="3E077A27" w:rsidR="007421F5" w:rsidRDefault="007421F5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7C7A3A6A" w14:textId="77777777" w:rsidR="0020663C" w:rsidRDefault="0020663C" w:rsidP="00714F3F">
      <w:pPr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68347200" w14:textId="7E045979" w:rsidR="00344E76" w:rsidRDefault="00344E76" w:rsidP="0020663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sectPr w:rsidR="00344E76" w:rsidSect="00DF2F4D">
      <w:footerReference w:type="default" r:id="rId9"/>
      <w:pgSz w:w="12240" w:h="15840"/>
      <w:pgMar w:top="576" w:right="333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A387" w14:textId="77777777" w:rsidR="008B7D5B" w:rsidRDefault="008B7D5B">
      <w:r>
        <w:separator/>
      </w:r>
    </w:p>
  </w:endnote>
  <w:endnote w:type="continuationSeparator" w:id="0">
    <w:p w14:paraId="69359D1D" w14:textId="77777777" w:rsidR="008B7D5B" w:rsidRDefault="008B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1851" w14:textId="77777777" w:rsidR="008B7D5B" w:rsidRDefault="008B7D5B">
      <w:r>
        <w:separator/>
      </w:r>
    </w:p>
  </w:footnote>
  <w:footnote w:type="continuationSeparator" w:id="0">
    <w:p w14:paraId="681E707E" w14:textId="77777777" w:rsidR="008B7D5B" w:rsidRDefault="008B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2F4E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3EB6"/>
    <w:rsid w:val="00084D8B"/>
    <w:rsid w:val="000856E6"/>
    <w:rsid w:val="0008674A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B485A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555C"/>
    <w:rsid w:val="00107276"/>
    <w:rsid w:val="00112DDF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3DFB"/>
    <w:rsid w:val="001464B6"/>
    <w:rsid w:val="001467FB"/>
    <w:rsid w:val="00150132"/>
    <w:rsid w:val="0015149A"/>
    <w:rsid w:val="0015156B"/>
    <w:rsid w:val="00153AAC"/>
    <w:rsid w:val="00155EB2"/>
    <w:rsid w:val="0015699F"/>
    <w:rsid w:val="00161F50"/>
    <w:rsid w:val="001622E4"/>
    <w:rsid w:val="00163EF7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965F9"/>
    <w:rsid w:val="001A0CC2"/>
    <w:rsid w:val="001A2232"/>
    <w:rsid w:val="001A25CA"/>
    <w:rsid w:val="001A4117"/>
    <w:rsid w:val="001A559A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E59CB"/>
    <w:rsid w:val="001F22FC"/>
    <w:rsid w:val="001F3C7D"/>
    <w:rsid w:val="001F4486"/>
    <w:rsid w:val="001F5261"/>
    <w:rsid w:val="0020086A"/>
    <w:rsid w:val="00200FC5"/>
    <w:rsid w:val="0020287C"/>
    <w:rsid w:val="00203E5C"/>
    <w:rsid w:val="0020663C"/>
    <w:rsid w:val="00206E8F"/>
    <w:rsid w:val="00212F8E"/>
    <w:rsid w:val="0021438B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45D7F"/>
    <w:rsid w:val="00246E0C"/>
    <w:rsid w:val="002545DE"/>
    <w:rsid w:val="00255351"/>
    <w:rsid w:val="002555D6"/>
    <w:rsid w:val="00265EBD"/>
    <w:rsid w:val="00267D67"/>
    <w:rsid w:val="00270759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4D60"/>
    <w:rsid w:val="002959B9"/>
    <w:rsid w:val="00296270"/>
    <w:rsid w:val="002A002F"/>
    <w:rsid w:val="002A292E"/>
    <w:rsid w:val="002A5026"/>
    <w:rsid w:val="002B6CDE"/>
    <w:rsid w:val="002B7481"/>
    <w:rsid w:val="002C1B4D"/>
    <w:rsid w:val="002C22B6"/>
    <w:rsid w:val="002C4B6F"/>
    <w:rsid w:val="002D514C"/>
    <w:rsid w:val="002D5902"/>
    <w:rsid w:val="002E0AEC"/>
    <w:rsid w:val="002E7498"/>
    <w:rsid w:val="002F2728"/>
    <w:rsid w:val="002F66E4"/>
    <w:rsid w:val="002F6D83"/>
    <w:rsid w:val="003022B8"/>
    <w:rsid w:val="00302D6A"/>
    <w:rsid w:val="00306112"/>
    <w:rsid w:val="00313FDE"/>
    <w:rsid w:val="00317015"/>
    <w:rsid w:val="0032072E"/>
    <w:rsid w:val="00322BAA"/>
    <w:rsid w:val="00323F11"/>
    <w:rsid w:val="003245D0"/>
    <w:rsid w:val="00325524"/>
    <w:rsid w:val="0032732E"/>
    <w:rsid w:val="0032770A"/>
    <w:rsid w:val="003277D6"/>
    <w:rsid w:val="003302BF"/>
    <w:rsid w:val="00332DEB"/>
    <w:rsid w:val="00341BC8"/>
    <w:rsid w:val="00343516"/>
    <w:rsid w:val="00344E76"/>
    <w:rsid w:val="00344F32"/>
    <w:rsid w:val="00345870"/>
    <w:rsid w:val="00351B1B"/>
    <w:rsid w:val="00352452"/>
    <w:rsid w:val="00352A42"/>
    <w:rsid w:val="0035445D"/>
    <w:rsid w:val="00355C2A"/>
    <w:rsid w:val="00356552"/>
    <w:rsid w:val="00362214"/>
    <w:rsid w:val="00362DAE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11EA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3F75E5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11D8"/>
    <w:rsid w:val="00442ACC"/>
    <w:rsid w:val="00443C92"/>
    <w:rsid w:val="00447DB2"/>
    <w:rsid w:val="00456DC8"/>
    <w:rsid w:val="0046031E"/>
    <w:rsid w:val="00461DEE"/>
    <w:rsid w:val="00461EE0"/>
    <w:rsid w:val="00464EF5"/>
    <w:rsid w:val="004667D3"/>
    <w:rsid w:val="00467816"/>
    <w:rsid w:val="004709A3"/>
    <w:rsid w:val="00473981"/>
    <w:rsid w:val="00474A1A"/>
    <w:rsid w:val="00480E64"/>
    <w:rsid w:val="00482368"/>
    <w:rsid w:val="00484F29"/>
    <w:rsid w:val="00486902"/>
    <w:rsid w:val="00486CCB"/>
    <w:rsid w:val="0049514B"/>
    <w:rsid w:val="004957FE"/>
    <w:rsid w:val="004961F3"/>
    <w:rsid w:val="004974D5"/>
    <w:rsid w:val="004A4A5F"/>
    <w:rsid w:val="004A52F8"/>
    <w:rsid w:val="004A5FB9"/>
    <w:rsid w:val="004A6E96"/>
    <w:rsid w:val="004B3561"/>
    <w:rsid w:val="004B387C"/>
    <w:rsid w:val="004B3E86"/>
    <w:rsid w:val="004B6517"/>
    <w:rsid w:val="004B6898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05D7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4190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442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00EE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E7FF6"/>
    <w:rsid w:val="005F2277"/>
    <w:rsid w:val="005F38FC"/>
    <w:rsid w:val="005F5CAA"/>
    <w:rsid w:val="005F751A"/>
    <w:rsid w:val="00604C10"/>
    <w:rsid w:val="006111C4"/>
    <w:rsid w:val="00613BCC"/>
    <w:rsid w:val="006169D7"/>
    <w:rsid w:val="00621BA7"/>
    <w:rsid w:val="00625D4D"/>
    <w:rsid w:val="006273A7"/>
    <w:rsid w:val="00635591"/>
    <w:rsid w:val="00635F5F"/>
    <w:rsid w:val="00643D88"/>
    <w:rsid w:val="00643F3D"/>
    <w:rsid w:val="00644D0E"/>
    <w:rsid w:val="00646835"/>
    <w:rsid w:val="00650F0C"/>
    <w:rsid w:val="00651DA8"/>
    <w:rsid w:val="00652860"/>
    <w:rsid w:val="00654EFB"/>
    <w:rsid w:val="00657A0E"/>
    <w:rsid w:val="00657FA8"/>
    <w:rsid w:val="00665381"/>
    <w:rsid w:val="00665BCE"/>
    <w:rsid w:val="00665EED"/>
    <w:rsid w:val="00674F5C"/>
    <w:rsid w:val="00677C85"/>
    <w:rsid w:val="00677CA4"/>
    <w:rsid w:val="00682D64"/>
    <w:rsid w:val="006836E5"/>
    <w:rsid w:val="00685255"/>
    <w:rsid w:val="00691ED7"/>
    <w:rsid w:val="0069228B"/>
    <w:rsid w:val="006961B6"/>
    <w:rsid w:val="0069750C"/>
    <w:rsid w:val="006A6F88"/>
    <w:rsid w:val="006B07CA"/>
    <w:rsid w:val="006B7E02"/>
    <w:rsid w:val="006C082C"/>
    <w:rsid w:val="006C1CB6"/>
    <w:rsid w:val="006C2F50"/>
    <w:rsid w:val="006C5738"/>
    <w:rsid w:val="006D1B5E"/>
    <w:rsid w:val="006D3AA3"/>
    <w:rsid w:val="006D4002"/>
    <w:rsid w:val="006E1663"/>
    <w:rsid w:val="006E5874"/>
    <w:rsid w:val="006E7779"/>
    <w:rsid w:val="006F74B7"/>
    <w:rsid w:val="00714DEE"/>
    <w:rsid w:val="00714F3F"/>
    <w:rsid w:val="0071743A"/>
    <w:rsid w:val="00721D38"/>
    <w:rsid w:val="00723482"/>
    <w:rsid w:val="00723EA7"/>
    <w:rsid w:val="00733475"/>
    <w:rsid w:val="007378F0"/>
    <w:rsid w:val="007421F5"/>
    <w:rsid w:val="00750525"/>
    <w:rsid w:val="00752C36"/>
    <w:rsid w:val="0075627E"/>
    <w:rsid w:val="00757CBB"/>
    <w:rsid w:val="00761D48"/>
    <w:rsid w:val="00763503"/>
    <w:rsid w:val="007652C6"/>
    <w:rsid w:val="0077069C"/>
    <w:rsid w:val="00774A0B"/>
    <w:rsid w:val="007776F7"/>
    <w:rsid w:val="007831CA"/>
    <w:rsid w:val="00787BD1"/>
    <w:rsid w:val="0079083E"/>
    <w:rsid w:val="00791447"/>
    <w:rsid w:val="007936A8"/>
    <w:rsid w:val="007A1675"/>
    <w:rsid w:val="007B181D"/>
    <w:rsid w:val="007B2398"/>
    <w:rsid w:val="007B4463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608"/>
    <w:rsid w:val="0082180B"/>
    <w:rsid w:val="0082477F"/>
    <w:rsid w:val="008255DB"/>
    <w:rsid w:val="00832972"/>
    <w:rsid w:val="0083465C"/>
    <w:rsid w:val="00835BAF"/>
    <w:rsid w:val="00835FE4"/>
    <w:rsid w:val="00836648"/>
    <w:rsid w:val="00842BF2"/>
    <w:rsid w:val="00853071"/>
    <w:rsid w:val="00853C72"/>
    <w:rsid w:val="00856826"/>
    <w:rsid w:val="008646EA"/>
    <w:rsid w:val="0086682C"/>
    <w:rsid w:val="00866E23"/>
    <w:rsid w:val="00871C92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B7D5B"/>
    <w:rsid w:val="008C1F2A"/>
    <w:rsid w:val="008C41E4"/>
    <w:rsid w:val="008D2C51"/>
    <w:rsid w:val="008D4F53"/>
    <w:rsid w:val="008D6A3B"/>
    <w:rsid w:val="008E2A93"/>
    <w:rsid w:val="008E4361"/>
    <w:rsid w:val="008E518A"/>
    <w:rsid w:val="008E53EB"/>
    <w:rsid w:val="008E7860"/>
    <w:rsid w:val="008F024A"/>
    <w:rsid w:val="008F0FA9"/>
    <w:rsid w:val="008F180D"/>
    <w:rsid w:val="008F1DEB"/>
    <w:rsid w:val="008F564E"/>
    <w:rsid w:val="008F5C60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037A"/>
    <w:rsid w:val="00922F67"/>
    <w:rsid w:val="009251D6"/>
    <w:rsid w:val="00926859"/>
    <w:rsid w:val="00933BB7"/>
    <w:rsid w:val="00934228"/>
    <w:rsid w:val="00934411"/>
    <w:rsid w:val="00940150"/>
    <w:rsid w:val="0095036C"/>
    <w:rsid w:val="00960F32"/>
    <w:rsid w:val="009610AE"/>
    <w:rsid w:val="0096627D"/>
    <w:rsid w:val="0097257C"/>
    <w:rsid w:val="00977DF6"/>
    <w:rsid w:val="009807F9"/>
    <w:rsid w:val="00981EA6"/>
    <w:rsid w:val="00984A0C"/>
    <w:rsid w:val="00984BE0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D4FF9"/>
    <w:rsid w:val="009E1595"/>
    <w:rsid w:val="009E37EA"/>
    <w:rsid w:val="009F762E"/>
    <w:rsid w:val="009F7897"/>
    <w:rsid w:val="00A00F41"/>
    <w:rsid w:val="00A1089C"/>
    <w:rsid w:val="00A1165E"/>
    <w:rsid w:val="00A11C95"/>
    <w:rsid w:val="00A16647"/>
    <w:rsid w:val="00A16FF3"/>
    <w:rsid w:val="00A175AA"/>
    <w:rsid w:val="00A25A85"/>
    <w:rsid w:val="00A3070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3B9E"/>
    <w:rsid w:val="00A64DD3"/>
    <w:rsid w:val="00A656CC"/>
    <w:rsid w:val="00A70824"/>
    <w:rsid w:val="00A7617F"/>
    <w:rsid w:val="00A81AE0"/>
    <w:rsid w:val="00A8312B"/>
    <w:rsid w:val="00A87EC1"/>
    <w:rsid w:val="00A90364"/>
    <w:rsid w:val="00A92F7C"/>
    <w:rsid w:val="00A94B46"/>
    <w:rsid w:val="00A97256"/>
    <w:rsid w:val="00AA2699"/>
    <w:rsid w:val="00AB0A44"/>
    <w:rsid w:val="00AB195C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3701"/>
    <w:rsid w:val="00AF4DF4"/>
    <w:rsid w:val="00AF78E7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97DF7"/>
    <w:rsid w:val="00BA0D4A"/>
    <w:rsid w:val="00BA0E9E"/>
    <w:rsid w:val="00BA2509"/>
    <w:rsid w:val="00BA2685"/>
    <w:rsid w:val="00BA5590"/>
    <w:rsid w:val="00BA6741"/>
    <w:rsid w:val="00BB1372"/>
    <w:rsid w:val="00BB5880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2E71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4247A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854B4"/>
    <w:rsid w:val="00C90E29"/>
    <w:rsid w:val="00C927E7"/>
    <w:rsid w:val="00CA3857"/>
    <w:rsid w:val="00CA5625"/>
    <w:rsid w:val="00CA5C21"/>
    <w:rsid w:val="00CA6571"/>
    <w:rsid w:val="00CC1345"/>
    <w:rsid w:val="00CD04BF"/>
    <w:rsid w:val="00CD465C"/>
    <w:rsid w:val="00CD6A21"/>
    <w:rsid w:val="00CE14BF"/>
    <w:rsid w:val="00CE44F6"/>
    <w:rsid w:val="00CE450A"/>
    <w:rsid w:val="00CE6CA0"/>
    <w:rsid w:val="00CF4B04"/>
    <w:rsid w:val="00CF5B0E"/>
    <w:rsid w:val="00CF6F6A"/>
    <w:rsid w:val="00CF7109"/>
    <w:rsid w:val="00D02B42"/>
    <w:rsid w:val="00D033C6"/>
    <w:rsid w:val="00D03C4E"/>
    <w:rsid w:val="00D05782"/>
    <w:rsid w:val="00D05AE2"/>
    <w:rsid w:val="00D06267"/>
    <w:rsid w:val="00D070A1"/>
    <w:rsid w:val="00D12974"/>
    <w:rsid w:val="00D1344C"/>
    <w:rsid w:val="00D178A3"/>
    <w:rsid w:val="00D21E83"/>
    <w:rsid w:val="00D24935"/>
    <w:rsid w:val="00D25131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515"/>
    <w:rsid w:val="00D66853"/>
    <w:rsid w:val="00D66CB3"/>
    <w:rsid w:val="00D6741A"/>
    <w:rsid w:val="00D67F91"/>
    <w:rsid w:val="00D70E0B"/>
    <w:rsid w:val="00D72B49"/>
    <w:rsid w:val="00D7317F"/>
    <w:rsid w:val="00D73BAC"/>
    <w:rsid w:val="00D75878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928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9ED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DF2F4D"/>
    <w:rsid w:val="00E02571"/>
    <w:rsid w:val="00E068B3"/>
    <w:rsid w:val="00E135CD"/>
    <w:rsid w:val="00E14918"/>
    <w:rsid w:val="00E17DA2"/>
    <w:rsid w:val="00E2218C"/>
    <w:rsid w:val="00E24222"/>
    <w:rsid w:val="00E25C91"/>
    <w:rsid w:val="00E265C8"/>
    <w:rsid w:val="00E351BC"/>
    <w:rsid w:val="00E36394"/>
    <w:rsid w:val="00E37DEA"/>
    <w:rsid w:val="00E41978"/>
    <w:rsid w:val="00E45B42"/>
    <w:rsid w:val="00E46A35"/>
    <w:rsid w:val="00E5001B"/>
    <w:rsid w:val="00E52FEC"/>
    <w:rsid w:val="00E534CB"/>
    <w:rsid w:val="00E53B3C"/>
    <w:rsid w:val="00E54979"/>
    <w:rsid w:val="00E66F45"/>
    <w:rsid w:val="00E7152B"/>
    <w:rsid w:val="00E720DA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443F"/>
    <w:rsid w:val="00EE4475"/>
    <w:rsid w:val="00EE5554"/>
    <w:rsid w:val="00EF00A6"/>
    <w:rsid w:val="00EF2ADA"/>
    <w:rsid w:val="00EF4B85"/>
    <w:rsid w:val="00EF5A7C"/>
    <w:rsid w:val="00EF6106"/>
    <w:rsid w:val="00EF7A0A"/>
    <w:rsid w:val="00F076C6"/>
    <w:rsid w:val="00F105D1"/>
    <w:rsid w:val="00F1166A"/>
    <w:rsid w:val="00F13033"/>
    <w:rsid w:val="00F21AD3"/>
    <w:rsid w:val="00F244D9"/>
    <w:rsid w:val="00F25FE6"/>
    <w:rsid w:val="00F26297"/>
    <w:rsid w:val="00F345A0"/>
    <w:rsid w:val="00F40C19"/>
    <w:rsid w:val="00F424AC"/>
    <w:rsid w:val="00F46E63"/>
    <w:rsid w:val="00F54F38"/>
    <w:rsid w:val="00F577A2"/>
    <w:rsid w:val="00F65410"/>
    <w:rsid w:val="00F67A53"/>
    <w:rsid w:val="00F70BC9"/>
    <w:rsid w:val="00F71266"/>
    <w:rsid w:val="00F747CF"/>
    <w:rsid w:val="00F7733C"/>
    <w:rsid w:val="00F80906"/>
    <w:rsid w:val="00F80CE3"/>
    <w:rsid w:val="00F81E6F"/>
    <w:rsid w:val="00F86BE6"/>
    <w:rsid w:val="00F9111D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127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49A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  <w:style w:type="character" w:styleId="UnresolvedMention">
    <w:name w:val="Unresolved Mention"/>
    <w:basedOn w:val="DefaultParagraphFont"/>
    <w:uiPriority w:val="99"/>
    <w:semiHidden/>
    <w:unhideWhenUsed/>
    <w:rsid w:val="0021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2025-09-07T00:22:00Z</dcterms:created>
  <dcterms:modified xsi:type="dcterms:W3CDTF">2025-09-07T00:22:00Z</dcterms:modified>
</cp:coreProperties>
</file>