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6F237237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8:1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No Condemnation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1191A784" w14:textId="2B5C439A" w:rsidR="00453754" w:rsidRDefault="005A1F9B" w:rsidP="00A869DC">
      <w:pPr>
        <w:rPr>
          <w:rFonts w:ascii="Helvetica Neue" w:hAnsi="Helvetica Neue"/>
          <w:bCs/>
          <w:color w:val="000000"/>
        </w:rPr>
      </w:pPr>
      <w:r w:rsidRPr="005A1F9B">
        <w:rPr>
          <w:rFonts w:ascii="Helvetica Neue" w:hAnsi="Helvetica Neue"/>
          <w:bCs/>
          <w:color w:val="000000"/>
        </w:rPr>
        <w:t>There is therefore now no condemnation for those who are in Christ Jesus.</w:t>
      </w:r>
    </w:p>
    <w:p w14:paraId="0739CB10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1CE9ED0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355B590A" w14:textId="78B006E3" w:rsidR="005A1F9B" w:rsidRDefault="005A1F9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Main point:</w:t>
      </w:r>
    </w:p>
    <w:p w14:paraId="22C3E658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2B2F7B09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5C74056C" w14:textId="77777777" w:rsidR="00453754" w:rsidRDefault="00453754" w:rsidP="00A869DC">
      <w:pPr>
        <w:rPr>
          <w:rFonts w:ascii="Helvetica Neue" w:hAnsi="Helvetica Neue"/>
          <w:bCs/>
          <w:color w:val="000000"/>
        </w:rPr>
      </w:pPr>
    </w:p>
    <w:p w14:paraId="229AA372" w14:textId="72471685" w:rsidR="00453754" w:rsidRDefault="005A1F9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Therefore</w:t>
      </w:r>
    </w:p>
    <w:p w14:paraId="740A0F12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5771AA73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EC021A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65469B4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30705C1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57326013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D3CEB0" w14:textId="35885B43" w:rsidR="005A1F9B" w:rsidRDefault="005A1F9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No condemnation</w:t>
      </w:r>
    </w:p>
    <w:p w14:paraId="70417FF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28C6A785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6F6EB5B1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17243D1F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17ED0E5B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1C2BA71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77B08A7" w14:textId="5B461A23" w:rsidR="005A1F9B" w:rsidRDefault="005A1F9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Now</w:t>
      </w:r>
    </w:p>
    <w:p w14:paraId="73AC024C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5AFA5782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419D4C9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AE536E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6BB9F368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0DFDDA72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5AD7BB36" w14:textId="7133BFE9" w:rsidR="005A1F9B" w:rsidRDefault="005A1F9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In Christ</w:t>
      </w:r>
    </w:p>
    <w:p w14:paraId="28E76B92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6998EFBD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3A5709D3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5AB0A0D7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2992B82B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1E9D63C7" w14:textId="77777777" w:rsidR="00557A78" w:rsidRDefault="00557A78" w:rsidP="00A869DC">
      <w:pPr>
        <w:rPr>
          <w:rFonts w:ascii="Helvetica Neue" w:hAnsi="Helvetica Neue"/>
          <w:bCs/>
          <w:color w:val="000000"/>
        </w:rPr>
      </w:pPr>
    </w:p>
    <w:p w14:paraId="0AE307D6" w14:textId="1456830A" w:rsidR="00557A78" w:rsidRPr="00A869DC" w:rsidRDefault="00557A78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How?</w:t>
      </w:r>
    </w:p>
    <w:sectPr w:rsidR="00557A78" w:rsidRPr="00A869DC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2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19"/>
  </w:num>
  <w:num w:numId="11" w16cid:durableId="926764833">
    <w:abstractNumId w:val="21"/>
  </w:num>
  <w:num w:numId="12" w16cid:durableId="749346668">
    <w:abstractNumId w:val="7"/>
  </w:num>
  <w:num w:numId="13" w16cid:durableId="1308557444">
    <w:abstractNumId w:val="20"/>
  </w:num>
  <w:num w:numId="14" w16cid:durableId="1888370732">
    <w:abstractNumId w:val="2"/>
  </w:num>
  <w:num w:numId="15" w16cid:durableId="1005091887">
    <w:abstractNumId w:val="18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201</cp:revision>
  <cp:lastPrinted>2024-05-25T20:56:00Z</cp:lastPrinted>
  <dcterms:created xsi:type="dcterms:W3CDTF">2019-02-22T20:06:00Z</dcterms:created>
  <dcterms:modified xsi:type="dcterms:W3CDTF">2025-09-27T19:34:00Z</dcterms:modified>
</cp:coreProperties>
</file>