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4334F159" w:rsidR="00285085" w:rsidRPr="000627CC" w:rsidRDefault="000547BB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5766EA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1</w:t>
      </w:r>
      <w:r w:rsidR="007072BE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9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r w:rsidR="005766EA" w:rsidRPr="005B406E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VE"/>
        </w:rPr>
        <w:t>octubre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, 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11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4034"/>
      </w:tblGrid>
      <w:tr w:rsidR="00562C2D" w:rsidRPr="00562C2D" w14:paraId="37279BA3" w14:textId="35F42F72" w:rsidTr="009652D0">
        <w:tc>
          <w:tcPr>
            <w:tcW w:w="7797" w:type="dxa"/>
          </w:tcPr>
          <w:p w14:paraId="367B66E8" w14:textId="3D4F2B0F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4034" w:type="dxa"/>
            <w:vMerge w:val="restart"/>
          </w:tcPr>
          <w:p w14:paraId="24E7D000" w14:textId="77777777" w:rsidR="00562C2D" w:rsidRDefault="00562C2D" w:rsidP="009652D0">
            <w:pPr>
              <w:spacing w:line="360" w:lineRule="auto"/>
              <w:ind w:left="453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73CCF331" w14:textId="593CCFA5" w:rsidR="00562C2D" w:rsidRPr="00562C2D" w:rsidRDefault="00562C2D" w:rsidP="009652D0">
            <w:pPr>
              <w:spacing w:line="360" w:lineRule="auto"/>
              <w:ind w:left="453" w:right="1796" w:hanging="276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F6D58B" wp14:editId="746AFED9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093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C2D" w:rsidRPr="007072BE" w14:paraId="2FAB9445" w14:textId="189A8348" w:rsidTr="009652D0">
        <w:tc>
          <w:tcPr>
            <w:tcW w:w="7797" w:type="dxa"/>
          </w:tcPr>
          <w:p w14:paraId="058A8F64" w14:textId="699A9B7A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de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limpieza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alm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5766EA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116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7072BE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5, 8a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, 17</w:t>
            </w:r>
          </w:p>
        </w:tc>
        <w:tc>
          <w:tcPr>
            <w:tcW w:w="4034" w:type="dxa"/>
            <w:vMerge/>
          </w:tcPr>
          <w:p w14:paraId="7AAB2AF5" w14:textId="77777777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7072BE" w14:paraId="671F37D3" w14:textId="139BF5FD" w:rsidTr="009652D0">
        <w:tc>
          <w:tcPr>
            <w:tcW w:w="7797" w:type="dxa"/>
          </w:tcPr>
          <w:p w14:paraId="6463E398" w14:textId="02148633" w:rsidR="00562C2D" w:rsidRPr="00DB58E8" w:rsidRDefault="00562C2D" w:rsidP="009652D0">
            <w:pPr>
              <w:spacing w:line="360" w:lineRule="auto"/>
              <w:ind w:right="-252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 a la adoración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Salmo 1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13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1-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3</w:t>
            </w:r>
          </w:p>
        </w:tc>
        <w:tc>
          <w:tcPr>
            <w:tcW w:w="4034" w:type="dxa"/>
            <w:vMerge/>
          </w:tcPr>
          <w:p w14:paraId="61389D7C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7072BE" w14:paraId="24D1E54B" w14:textId="53FE8F30" w:rsidTr="009652D0">
        <w:tc>
          <w:tcPr>
            <w:tcW w:w="7797" w:type="dxa"/>
          </w:tcPr>
          <w:p w14:paraId="33AD924A" w14:textId="157B63B0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 a través del Canto</w:t>
            </w:r>
          </w:p>
        </w:tc>
        <w:tc>
          <w:tcPr>
            <w:tcW w:w="4034" w:type="dxa"/>
            <w:vMerge/>
          </w:tcPr>
          <w:p w14:paraId="67C808EA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7072BE" w14:paraId="3F29B066" w14:textId="000AE91B" w:rsidTr="009652D0">
        <w:tc>
          <w:tcPr>
            <w:tcW w:w="7797" w:type="dxa"/>
          </w:tcPr>
          <w:p w14:paraId="235641DE" w14:textId="2B73FD1C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 Ofrendas</w:t>
            </w:r>
          </w:p>
        </w:tc>
        <w:tc>
          <w:tcPr>
            <w:tcW w:w="4034" w:type="dxa"/>
            <w:vMerge/>
          </w:tcPr>
          <w:p w14:paraId="3D9D5A18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  <w:tr w:rsidR="00562C2D" w:rsidRPr="00562C2D" w14:paraId="4F91D333" w14:textId="589627C8" w:rsidTr="009652D0">
        <w:tc>
          <w:tcPr>
            <w:tcW w:w="7797" w:type="dxa"/>
          </w:tcPr>
          <w:p w14:paraId="3D610F39" w14:textId="13F336E8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Oración de Iluminación</w:t>
            </w:r>
          </w:p>
        </w:tc>
        <w:tc>
          <w:tcPr>
            <w:tcW w:w="4034" w:type="dxa"/>
            <w:vMerge/>
          </w:tcPr>
          <w:p w14:paraId="1380FBB3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7072BE" w14:paraId="0CF92824" w14:textId="5644C5E9" w:rsidTr="009652D0">
        <w:tc>
          <w:tcPr>
            <w:tcW w:w="7797" w:type="dxa"/>
          </w:tcPr>
          <w:p w14:paraId="70F5902E" w14:textId="77777777" w:rsidR="007072BE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Serm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ó</w:t>
            </w: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n: 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Romanos 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8: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2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–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Libertad (Parte 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2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)</w:t>
            </w:r>
          </w:p>
          <w:p w14:paraId="28602F09" w14:textId="2679E33B" w:rsidR="00562C2D" w:rsidRPr="005F2972" w:rsidRDefault="007072BE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Bautismos</w:t>
            </w:r>
            <w:r w:rsidR="005F2972"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</w:p>
        </w:tc>
        <w:tc>
          <w:tcPr>
            <w:tcW w:w="4034" w:type="dxa"/>
            <w:vMerge/>
          </w:tcPr>
          <w:p w14:paraId="27696B37" w14:textId="77777777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62C2D" w14:paraId="1B2DD098" w14:textId="1242E238" w:rsidTr="009652D0">
        <w:tc>
          <w:tcPr>
            <w:tcW w:w="7797" w:type="dxa"/>
          </w:tcPr>
          <w:p w14:paraId="4D85A593" w14:textId="2C90E715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Re</w:t>
            </w:r>
            <w:r w:rsid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spuesta</w:t>
            </w:r>
          </w:p>
        </w:tc>
        <w:tc>
          <w:tcPr>
            <w:tcW w:w="4034" w:type="dxa"/>
            <w:vMerge/>
          </w:tcPr>
          <w:p w14:paraId="2AED2B87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62C2D" w14:paraId="193B4BF6" w14:textId="67ABA1D2" w:rsidTr="009652D0">
        <w:tc>
          <w:tcPr>
            <w:tcW w:w="7797" w:type="dxa"/>
          </w:tcPr>
          <w:p w14:paraId="47A8290A" w14:textId="5FA6436E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Be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ndición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: 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Tesalonicenses</w:t>
            </w:r>
            <w:proofErr w:type="spellEnd"/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5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2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3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-24</w:t>
            </w:r>
          </w:p>
        </w:tc>
        <w:tc>
          <w:tcPr>
            <w:tcW w:w="4034" w:type="dxa"/>
            <w:vMerge/>
          </w:tcPr>
          <w:p w14:paraId="3E6BF5F1" w14:textId="77777777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</w:tbl>
    <w:p w14:paraId="193B7944" w14:textId="77777777" w:rsidR="00E049C8" w:rsidRPr="00DC6040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0"/>
          <w:szCs w:val="10"/>
        </w:rPr>
      </w:pPr>
    </w:p>
    <w:p w14:paraId="0FA516D2" w14:textId="73993909" w:rsidR="00285085" w:rsidRPr="0000019F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mo="http://schemas.microsoft.com/office/mac/office/2008/main" xmlns:mv="urn:schemas-microsoft-com:mac:vml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51CA6533" w:rsidR="002602CF" w:rsidRPr="00EF0E24" w:rsidRDefault="00707C8A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</w:pP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Anuncios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para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esta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semana</w:t>
      </w:r>
    </w:p>
    <w:p w14:paraId="116988AE" w14:textId="77777777" w:rsidR="0099260E" w:rsidRPr="00CE5DDB" w:rsidRDefault="0099260E" w:rsidP="0099260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6"/>
          <w:szCs w:val="16"/>
        </w:rPr>
      </w:pPr>
    </w:p>
    <w:p w14:paraId="47B99E0A" w14:textId="6E7CD1D3" w:rsidR="0099260E" w:rsidRPr="00707C8A" w:rsidRDefault="00707C8A" w:rsidP="00707C8A">
      <w:pPr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707C8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de los miércoles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- Bob 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dirige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un 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estudio de 1 Corinti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os 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 las 10:30am. ¡Todos est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á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 invitados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a participar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!</w:t>
      </w:r>
    </w:p>
    <w:p w14:paraId="2909FBA4" w14:textId="77777777" w:rsidR="00707C8A" w:rsidRPr="009652D0" w:rsidRDefault="00707C8A" w:rsidP="00CE5DDB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703EFFFC" w14:textId="77777777" w:rsidR="006D7580" w:rsidRDefault="006D7580" w:rsidP="00FB4C3E">
      <w:pPr>
        <w:ind w:right="-421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32D0BA5E" w14:textId="36017053" w:rsidR="00CE5DDB" w:rsidRPr="00FB4C3E" w:rsidRDefault="00FB4C3E" w:rsidP="00FB4C3E">
      <w:pPr>
        <w:ind w:right="-421"/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FB4C3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las Damas y Ministerio de los Hombres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reunirán como de costumbre Jueves a las 10:00 y viernes a las 9:00, respectivamente.</w:t>
      </w:r>
    </w:p>
    <w:p w14:paraId="74330AAC" w14:textId="77777777" w:rsidR="00127AD7" w:rsidRPr="009652D0" w:rsidRDefault="00127AD7" w:rsidP="003C4A9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487A635A" w14:textId="77777777" w:rsidR="00982B07" w:rsidRDefault="00982B07" w:rsidP="00982B07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B422278" w14:textId="3F94BF44" w:rsidR="00982B07" w:rsidRPr="00982B07" w:rsidRDefault="00982B07" w:rsidP="00982B07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982B07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Grupo de los Jóvenes – </w:t>
      </w:r>
      <w:r w:rsidRPr="00982B07">
        <w:rPr>
          <w:rFonts w:ascii="MS Reference Sans Serif" w:eastAsia="Microsoft Yi Baiti" w:hAnsi="MS Reference Sans Serif" w:cs="Courier New"/>
          <w:bCs/>
          <w:color w:val="000000"/>
          <w:lang w:val="es-PA"/>
        </w:rPr>
        <w:t>Se reúnen a las 1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1</w:t>
      </w:r>
      <w:r w:rsidRPr="00982B07">
        <w:rPr>
          <w:rFonts w:ascii="MS Reference Sans Serif" w:eastAsia="Microsoft Yi Baiti" w:hAnsi="MS Reference Sans Serif" w:cs="Courier New"/>
          <w:bCs/>
          <w:color w:val="000000"/>
          <w:lang w:val="es-PA"/>
        </w:rPr>
        <w:t>:00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a</w:t>
      </w:r>
      <w:r w:rsidRPr="00982B07">
        <w:rPr>
          <w:rFonts w:ascii="MS Reference Sans Serif" w:eastAsia="Microsoft Yi Baiti" w:hAnsi="MS Reference Sans Serif" w:cs="Courier New"/>
          <w:bCs/>
          <w:color w:val="000000"/>
          <w:lang w:val="es-PA"/>
        </w:rPr>
        <w:t>m los domingos después del servicio de la iglesia, Se dispondrá de almuerzo – ¡Invite a un amigo o amiga!</w:t>
      </w:r>
    </w:p>
    <w:p w14:paraId="31F766E3" w14:textId="7B32F36B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CB151B8" w14:textId="6998F7CD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C676C55" w14:textId="3E1E073B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  <w:r w:rsidRPr="00127AD7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Romanos</w:t>
      </w:r>
      <w:r w:rsidR="00D621B6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8:</w:t>
      </w:r>
      <w:r w:rsidR="006D7580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2 (</w:t>
      </w:r>
      <w:r w:rsidR="007059DA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NBLA) –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</w:t>
      </w:r>
      <w:r w:rsidR="007059DA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Libertad (Parte 1)</w:t>
      </w:r>
    </w:p>
    <w:p w14:paraId="7A15B32C" w14:textId="2D8787F6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4BBC2C8B" w14:textId="0F0170AF" w:rsidR="00982B07" w:rsidRPr="00982B07" w:rsidRDefault="00982B07" w:rsidP="00982B07">
      <w:pPr>
        <w:shd w:val="clear" w:color="auto" w:fill="FFFFFF"/>
        <w:spacing w:before="100" w:beforeAutospacing="1" w:after="100" w:afterAutospacing="1"/>
        <w:rPr>
          <w:rFonts w:ascii="MS Reference Sans Serif" w:hAnsi="MS Reference Sans Serif" w:cs="Segoe UI"/>
          <w:color w:val="000000"/>
          <w:lang w:val="es-PA" w:eastAsia="es-PA"/>
        </w:rPr>
      </w:pPr>
      <w:r w:rsidRPr="00982B07">
        <w:rPr>
          <w:rFonts w:ascii="MS Reference Sans Serif" w:hAnsi="MS Reference Sans Serif" w:cs="Segoe UI"/>
          <w:color w:val="000000"/>
          <w:lang w:val="es-PA" w:eastAsia="es-PA"/>
        </w:rPr>
        <w:t>Por tanto, ahora no hay condenación para los que están en Cristo Jesús, los que no andan conforme a la carne sino conforme al Espíritu. 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2 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Porque la ley del Espíritu de vida en Cristo Jesús te ha libertado de la ley del pecado y de la muerte.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3 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Pues lo que la ley no pudo hacer, ya que era débil por causa de la carne, Dios </w:t>
      </w:r>
      <w:r w:rsidRPr="00982B07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lo hizo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: enviando a Su propio Hijo en semejanza de carne de pecado y </w:t>
      </w:r>
      <w:r w:rsidRPr="00982B07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como ofrenda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 por el pecado, condenó al pecado en la carne, 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4 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para que el requisito de la ley se cumpliera en nosotros, que no andamos conforme a la carne, sino conforme al Espíritu.</w:t>
      </w:r>
    </w:p>
    <w:p w14:paraId="3EC7C257" w14:textId="1077598D" w:rsidR="00956DDE" w:rsidRDefault="00956DDE" w:rsidP="00127AD7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4DB336CF" w14:textId="46BD26C2" w:rsidR="00956DDE" w:rsidRDefault="00956DDE" w:rsidP="00127AD7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  <w:t>Notas del Sermón</w:t>
      </w:r>
    </w:p>
    <w:p w14:paraId="6184CBEC" w14:textId="3E9008B5" w:rsidR="00956DDE" w:rsidRDefault="00956DDE" w:rsidP="00127AD7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</w:p>
    <w:p w14:paraId="0864659C" w14:textId="77777777" w:rsidR="00982B07" w:rsidRDefault="00982B07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EF4FD40" w14:textId="50DB4EA1" w:rsidR="00932295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“</w:t>
      </w:r>
      <w:r w:rsidR="00982B0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En Cristo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”</w:t>
      </w:r>
      <w:r w:rsidR="00932295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5F2972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</w:p>
    <w:p w14:paraId="0983D26D" w14:textId="0D53BFD5" w:rsidR="007059DA" w:rsidRDefault="00EA0ED7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EA0ED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Dimensión jurídica y dimensión de transformación</w:t>
      </w:r>
    </w:p>
    <w:p w14:paraId="3A0C0DA3" w14:textId="7B740B84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DEAB6F9" w14:textId="207A3737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713CAD4" w14:textId="77777777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A710339" w14:textId="2A02F26F" w:rsidR="00982B07" w:rsidRDefault="0097037C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97037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Dios nos justificó </w:t>
      </w:r>
      <w:r w:rsidRPr="0097037C"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>para</w:t>
      </w:r>
      <w:r w:rsidRPr="0097037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que fuéramos santificados.</w:t>
      </w:r>
    </w:p>
    <w:p w14:paraId="3D63DF06" w14:textId="3B6FBED3" w:rsidR="00982B07" w:rsidRDefault="00982B0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8F86FBB" w14:textId="7DE332EB" w:rsidR="00982B07" w:rsidRDefault="00982B0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0256759" w14:textId="05FA6C1F" w:rsidR="00982B07" w:rsidRDefault="00982B0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31289DF" w14:textId="71FE90E8" w:rsidR="00982B07" w:rsidRDefault="00982B0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Punto principal #1.) </w:t>
      </w:r>
      <w:r w:rsidRPr="00982B0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Esta libertad aún no ha llegado en su totalidad, así que no desesperes.</w:t>
      </w:r>
    </w:p>
    <w:p w14:paraId="4E0A1741" w14:textId="742B05EE" w:rsidR="00982B07" w:rsidRDefault="00982B0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18F7C30" w14:textId="689C19AC" w:rsidR="00982B07" w:rsidRDefault="00982B0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791CC54" w14:textId="3F587B1F" w:rsidR="00982B07" w:rsidRDefault="00982B0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0782E7A" w14:textId="4A3EB094" w:rsidR="00982B07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Sin embargo,</w:t>
      </w:r>
    </w:p>
    <w:p w14:paraId="620901F1" w14:textId="0E9C7523" w:rsidR="00257DB4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346797D" w14:textId="0A1E15F6" w:rsidR="00257DB4" w:rsidRPr="0097037C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Punto principal #2.)</w:t>
      </w:r>
      <w:r w:rsidR="0097037C"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 </w:t>
      </w:r>
      <w:r w:rsidR="0097037C" w:rsidRPr="0097037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Si no hay obra liberadora del Espíritu en nuestra vida, hay condenación.</w:t>
      </w:r>
    </w:p>
    <w:p w14:paraId="527ADD6A" w14:textId="77777777" w:rsidR="00257DB4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5CD7995" w14:textId="77777777" w:rsidR="00257DB4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0E6FF9C" w14:textId="77777777" w:rsidR="00257DB4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A66C6AB" w14:textId="77777777" w:rsidR="00257DB4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D8C18E3" w14:textId="77777777" w:rsidR="00257DB4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D0002BE" w14:textId="02A3C42A" w:rsidR="00982B07" w:rsidRDefault="00982B0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982B0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No obstante</w:t>
      </w:r>
      <w:r w:rsidR="00257DB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,</w:t>
      </w:r>
    </w:p>
    <w:p w14:paraId="5FA930EF" w14:textId="78C72B12" w:rsidR="00257DB4" w:rsidRDefault="00257DB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BCC581D" w14:textId="748389DB" w:rsidR="00257DB4" w:rsidRPr="00257DB4" w:rsidRDefault="00257DB4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Punto principal #3.)</w:t>
      </w:r>
      <w:r w:rsidR="0097037C"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 </w:t>
      </w:r>
      <w:r w:rsidR="0097037C" w:rsidRPr="0097037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La santificación depende de la justificación, no al revés.</w:t>
      </w:r>
    </w:p>
    <w:p w14:paraId="676CA3C1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47DD473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6CC5612" w14:textId="580ED312" w:rsidR="0092151E" w:rsidRDefault="0092151E" w:rsidP="0092151E">
      <w:pPr>
        <w:rPr>
          <w:rFonts w:ascii="MS Reference Sans Serif" w:eastAsia="MS Mincho" w:hAnsi="MS Reference Sans Serif"/>
          <w:bCs/>
          <w:lang w:val="es-PA"/>
        </w:rPr>
      </w:pPr>
    </w:p>
    <w:p w14:paraId="4EA80462" w14:textId="77777777" w:rsidR="0092151E" w:rsidRPr="00127AD7" w:rsidRDefault="0092151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sectPr w:rsidR="0092151E" w:rsidRPr="00127AD7" w:rsidSect="00A26AB0">
      <w:footerReference w:type="default" r:id="rId8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CFF2" w14:textId="77777777" w:rsidR="0036329F" w:rsidRDefault="0036329F">
      <w:r>
        <w:separator/>
      </w:r>
    </w:p>
  </w:endnote>
  <w:endnote w:type="continuationSeparator" w:id="0">
    <w:p w14:paraId="5F9A07B9" w14:textId="77777777" w:rsidR="0036329F" w:rsidRDefault="0036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77DA" w14:textId="77777777" w:rsidR="0036329F" w:rsidRDefault="0036329F">
      <w:r>
        <w:separator/>
      </w:r>
    </w:p>
  </w:footnote>
  <w:footnote w:type="continuationSeparator" w:id="0">
    <w:p w14:paraId="5AF0632E" w14:textId="77777777" w:rsidR="0036329F" w:rsidRDefault="00363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7C17"/>
    <w:rsid w:val="00052106"/>
    <w:rsid w:val="00052FA3"/>
    <w:rsid w:val="000547BB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27AD7"/>
    <w:rsid w:val="00130EFD"/>
    <w:rsid w:val="00132367"/>
    <w:rsid w:val="00132DD2"/>
    <w:rsid w:val="0013337C"/>
    <w:rsid w:val="00133980"/>
    <w:rsid w:val="0013482A"/>
    <w:rsid w:val="00134860"/>
    <w:rsid w:val="0013538A"/>
    <w:rsid w:val="00141A5A"/>
    <w:rsid w:val="0014233D"/>
    <w:rsid w:val="001455D3"/>
    <w:rsid w:val="0014631A"/>
    <w:rsid w:val="00146887"/>
    <w:rsid w:val="00150BE5"/>
    <w:rsid w:val="00151D44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2E16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45EC9"/>
    <w:rsid w:val="002548B2"/>
    <w:rsid w:val="00256653"/>
    <w:rsid w:val="00257DB4"/>
    <w:rsid w:val="002602CF"/>
    <w:rsid w:val="002608D0"/>
    <w:rsid w:val="0026578F"/>
    <w:rsid w:val="00266A9C"/>
    <w:rsid w:val="00267917"/>
    <w:rsid w:val="002704FE"/>
    <w:rsid w:val="00276271"/>
    <w:rsid w:val="00285085"/>
    <w:rsid w:val="0028527C"/>
    <w:rsid w:val="00291EAF"/>
    <w:rsid w:val="00292C8D"/>
    <w:rsid w:val="00292D3F"/>
    <w:rsid w:val="00294BF8"/>
    <w:rsid w:val="00296820"/>
    <w:rsid w:val="002A0439"/>
    <w:rsid w:val="002A2E6B"/>
    <w:rsid w:val="002B120B"/>
    <w:rsid w:val="002B3969"/>
    <w:rsid w:val="002B3FE6"/>
    <w:rsid w:val="002B553E"/>
    <w:rsid w:val="002B6E35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4E5E"/>
    <w:rsid w:val="003373FA"/>
    <w:rsid w:val="0034092D"/>
    <w:rsid w:val="003417C1"/>
    <w:rsid w:val="003439F2"/>
    <w:rsid w:val="00343A4F"/>
    <w:rsid w:val="0034679C"/>
    <w:rsid w:val="00350BCF"/>
    <w:rsid w:val="0036107E"/>
    <w:rsid w:val="0036203B"/>
    <w:rsid w:val="0036329F"/>
    <w:rsid w:val="00363EE2"/>
    <w:rsid w:val="003648D4"/>
    <w:rsid w:val="00364FE4"/>
    <w:rsid w:val="0036502D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20BB"/>
    <w:rsid w:val="003A731B"/>
    <w:rsid w:val="003B39D5"/>
    <w:rsid w:val="003C0382"/>
    <w:rsid w:val="003C2331"/>
    <w:rsid w:val="003C3298"/>
    <w:rsid w:val="003C3339"/>
    <w:rsid w:val="003C3F84"/>
    <w:rsid w:val="003C4A96"/>
    <w:rsid w:val="003C54C2"/>
    <w:rsid w:val="003C579D"/>
    <w:rsid w:val="003C7980"/>
    <w:rsid w:val="003D36E6"/>
    <w:rsid w:val="003D54A4"/>
    <w:rsid w:val="003E24D7"/>
    <w:rsid w:val="003E2A61"/>
    <w:rsid w:val="003F1A2F"/>
    <w:rsid w:val="003F3FA6"/>
    <w:rsid w:val="003F7D44"/>
    <w:rsid w:val="004021B1"/>
    <w:rsid w:val="00404630"/>
    <w:rsid w:val="00407E27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6BFB"/>
    <w:rsid w:val="00460692"/>
    <w:rsid w:val="00460CF9"/>
    <w:rsid w:val="00462252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78F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398C"/>
    <w:rsid w:val="004B42BF"/>
    <w:rsid w:val="004B788F"/>
    <w:rsid w:val="004C7E27"/>
    <w:rsid w:val="004D216C"/>
    <w:rsid w:val="004D5F28"/>
    <w:rsid w:val="004D60B6"/>
    <w:rsid w:val="004E054D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6137"/>
    <w:rsid w:val="0053013E"/>
    <w:rsid w:val="00532D62"/>
    <w:rsid w:val="005418E9"/>
    <w:rsid w:val="00543687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766EA"/>
    <w:rsid w:val="005824A1"/>
    <w:rsid w:val="005962A3"/>
    <w:rsid w:val="00596336"/>
    <w:rsid w:val="00597747"/>
    <w:rsid w:val="005A35A6"/>
    <w:rsid w:val="005A53D9"/>
    <w:rsid w:val="005A60C9"/>
    <w:rsid w:val="005B1AAC"/>
    <w:rsid w:val="005B406E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2972"/>
    <w:rsid w:val="005F3398"/>
    <w:rsid w:val="005F7680"/>
    <w:rsid w:val="005F792E"/>
    <w:rsid w:val="0060762B"/>
    <w:rsid w:val="00607C78"/>
    <w:rsid w:val="00607D46"/>
    <w:rsid w:val="00610833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C0258"/>
    <w:rsid w:val="006C104A"/>
    <w:rsid w:val="006C29B4"/>
    <w:rsid w:val="006C5803"/>
    <w:rsid w:val="006C5861"/>
    <w:rsid w:val="006D573C"/>
    <w:rsid w:val="006D7580"/>
    <w:rsid w:val="006E121A"/>
    <w:rsid w:val="006E2F31"/>
    <w:rsid w:val="006F0A8F"/>
    <w:rsid w:val="006F6CA3"/>
    <w:rsid w:val="00700166"/>
    <w:rsid w:val="007053BF"/>
    <w:rsid w:val="007059DA"/>
    <w:rsid w:val="007072BE"/>
    <w:rsid w:val="00707C8A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96B0A"/>
    <w:rsid w:val="007A0B77"/>
    <w:rsid w:val="007A234E"/>
    <w:rsid w:val="007A7117"/>
    <w:rsid w:val="007B1C0D"/>
    <w:rsid w:val="007B22BE"/>
    <w:rsid w:val="007B66A6"/>
    <w:rsid w:val="007C1844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52D0"/>
    <w:rsid w:val="008958EF"/>
    <w:rsid w:val="00895C5C"/>
    <w:rsid w:val="00897B7E"/>
    <w:rsid w:val="008A03F8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1DC9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51E"/>
    <w:rsid w:val="00921629"/>
    <w:rsid w:val="00923AD8"/>
    <w:rsid w:val="00924D55"/>
    <w:rsid w:val="009251E2"/>
    <w:rsid w:val="009254B1"/>
    <w:rsid w:val="00926AC7"/>
    <w:rsid w:val="00930C7C"/>
    <w:rsid w:val="00932295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6DDE"/>
    <w:rsid w:val="00957140"/>
    <w:rsid w:val="00957D0C"/>
    <w:rsid w:val="00963944"/>
    <w:rsid w:val="00964E4C"/>
    <w:rsid w:val="009652D0"/>
    <w:rsid w:val="00966867"/>
    <w:rsid w:val="0097037C"/>
    <w:rsid w:val="009708FE"/>
    <w:rsid w:val="00972592"/>
    <w:rsid w:val="00976398"/>
    <w:rsid w:val="00976E6F"/>
    <w:rsid w:val="00980D1F"/>
    <w:rsid w:val="0098114A"/>
    <w:rsid w:val="00982B07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2BAC"/>
    <w:rsid w:val="009F3EB1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7A16"/>
    <w:rsid w:val="00BC0F32"/>
    <w:rsid w:val="00BC18F3"/>
    <w:rsid w:val="00BC48A0"/>
    <w:rsid w:val="00BC736F"/>
    <w:rsid w:val="00BD1A5C"/>
    <w:rsid w:val="00BD32A9"/>
    <w:rsid w:val="00BD3EC4"/>
    <w:rsid w:val="00BD6F87"/>
    <w:rsid w:val="00BE0218"/>
    <w:rsid w:val="00BE1F61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3644"/>
    <w:rsid w:val="00D0367A"/>
    <w:rsid w:val="00D04421"/>
    <w:rsid w:val="00D077CD"/>
    <w:rsid w:val="00D125EE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1B6"/>
    <w:rsid w:val="00D62984"/>
    <w:rsid w:val="00D666CA"/>
    <w:rsid w:val="00D75609"/>
    <w:rsid w:val="00D760AE"/>
    <w:rsid w:val="00D76F1C"/>
    <w:rsid w:val="00D803FA"/>
    <w:rsid w:val="00D806F8"/>
    <w:rsid w:val="00D8249C"/>
    <w:rsid w:val="00D82683"/>
    <w:rsid w:val="00D8352E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58E8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4FD"/>
    <w:rsid w:val="00E90AA3"/>
    <w:rsid w:val="00E91F8C"/>
    <w:rsid w:val="00E92886"/>
    <w:rsid w:val="00E947F1"/>
    <w:rsid w:val="00E96211"/>
    <w:rsid w:val="00E97334"/>
    <w:rsid w:val="00E97DFD"/>
    <w:rsid w:val="00EA0ED7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1B91"/>
    <w:rsid w:val="00F236DA"/>
    <w:rsid w:val="00F23A40"/>
    <w:rsid w:val="00F2674D"/>
    <w:rsid w:val="00F27757"/>
    <w:rsid w:val="00F31AB9"/>
    <w:rsid w:val="00F32D3D"/>
    <w:rsid w:val="00F34703"/>
    <w:rsid w:val="00F467F3"/>
    <w:rsid w:val="00F47196"/>
    <w:rsid w:val="00F517D2"/>
    <w:rsid w:val="00F533DE"/>
    <w:rsid w:val="00F56CDC"/>
    <w:rsid w:val="00F61CC4"/>
    <w:rsid w:val="00F63D54"/>
    <w:rsid w:val="00F662DD"/>
    <w:rsid w:val="00F666F5"/>
    <w:rsid w:val="00F66AED"/>
    <w:rsid w:val="00F727E2"/>
    <w:rsid w:val="00F7369C"/>
    <w:rsid w:val="00F76BA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E5B"/>
    <w:rsid w:val="00FA53BB"/>
    <w:rsid w:val="00FA631C"/>
    <w:rsid w:val="00FB00AB"/>
    <w:rsid w:val="00FB14D7"/>
    <w:rsid w:val="00FB2C16"/>
    <w:rsid w:val="00FB4472"/>
    <w:rsid w:val="00FB4C3E"/>
    <w:rsid w:val="00FC1825"/>
    <w:rsid w:val="00FC3FAA"/>
    <w:rsid w:val="00FC565D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2025-09-13T19:24:00Z</cp:lastPrinted>
  <dcterms:created xsi:type="dcterms:W3CDTF">2025-10-18T23:54:00Z</dcterms:created>
  <dcterms:modified xsi:type="dcterms:W3CDTF">2025-10-18T23:54:00Z</dcterms:modified>
</cp:coreProperties>
</file>