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078585E1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2 </w:t>
      </w:r>
      <w:r w:rsidR="00D14D3E"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Freedom  </w:t>
      </w:r>
      <w:r w:rsidR="00D14D3E" w:rsidRP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(Part 1)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1191A784" w14:textId="42720AEE" w:rsidR="00453754" w:rsidRDefault="00D14D3E" w:rsidP="00A869DC">
      <w:pPr>
        <w:rPr>
          <w:rFonts w:ascii="Helvetica Neue" w:hAnsi="Helvetica Neue"/>
          <w:bCs/>
          <w:color w:val="000000"/>
        </w:rPr>
      </w:pPr>
      <w:r w:rsidRPr="00D14D3E">
        <w:rPr>
          <w:rFonts w:ascii="Helvetica Neue" w:hAnsi="Helvetica Neue"/>
          <w:bCs/>
          <w:color w:val="000000"/>
        </w:rPr>
        <w:t>There is therefore now no condemnation for those who are in Christ Jesus</w:t>
      </w:r>
      <w:r>
        <w:rPr>
          <w:rFonts w:ascii="Helvetica Neue" w:hAnsi="Helvetica Neue"/>
          <w:bCs/>
          <w:color w:val="000000"/>
        </w:rPr>
        <w:t>.</w:t>
      </w:r>
      <w:r w:rsidRPr="00D14D3E">
        <w:rPr>
          <w:rFonts w:ascii="Helvetica Neue" w:hAnsi="Helvetica Neue"/>
          <w:b/>
          <w:bCs/>
          <w:color w:val="000000"/>
          <w:vertAlign w:val="superscript"/>
        </w:rPr>
        <w:t xml:space="preserve"> </w:t>
      </w:r>
      <w:r w:rsidRPr="00D14D3E">
        <w:rPr>
          <w:rFonts w:ascii="Helvetica Neue" w:hAnsi="Helvetica Neue"/>
          <w:b/>
          <w:bCs/>
          <w:color w:val="000000"/>
          <w:vertAlign w:val="superscript"/>
        </w:rPr>
        <w:t>2 </w:t>
      </w:r>
      <w:r w:rsidRPr="00D14D3E">
        <w:rPr>
          <w:rFonts w:ascii="Helvetica Neue" w:hAnsi="Helvetica Neue"/>
          <w:bCs/>
          <w:color w:val="000000"/>
        </w:rPr>
        <w:t>For the law of the Spirit of life has set yo</w:t>
      </w:r>
      <w:r>
        <w:rPr>
          <w:rFonts w:ascii="Helvetica Neue" w:hAnsi="Helvetica Neue"/>
          <w:bCs/>
          <w:color w:val="000000"/>
        </w:rPr>
        <w:t xml:space="preserve">u </w:t>
      </w:r>
      <w:r w:rsidRPr="00D14D3E">
        <w:rPr>
          <w:rFonts w:ascii="Helvetica Neue" w:hAnsi="Helvetica Neue"/>
          <w:bCs/>
          <w:color w:val="000000"/>
        </w:rPr>
        <w:t>free in Christ Jesus from the law of sin and death.</w:t>
      </w:r>
    </w:p>
    <w:p w14:paraId="0739CB10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A135A58" w14:textId="624A1912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9AF8F6E" w14:textId="48519895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1CE9ED07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B889A0A" w14:textId="6FD110F3" w:rsidR="00A16204" w:rsidRDefault="00D14D3E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“law”</w:t>
      </w:r>
    </w:p>
    <w:p w14:paraId="63406F66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CE912E1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353B478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3478B934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D5CF006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5AB53FBF" w14:textId="1FECFC98" w:rsidR="00D14D3E" w:rsidRDefault="00D14D3E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“law of sin and death”</w:t>
      </w:r>
    </w:p>
    <w:p w14:paraId="4A49BE09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C7FF906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150595AC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831704C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E4C7A8D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2B7EA5AE" w14:textId="643820CF" w:rsidR="00D14D3E" w:rsidRDefault="00D14D3E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“law of the Spirit of life”</w:t>
      </w:r>
    </w:p>
    <w:p w14:paraId="7F70C93B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9561D61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01BD15CB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7FF16C28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0649C447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63C2317E" w14:textId="336ACEE1" w:rsidR="00D14D3E" w:rsidRDefault="00D14D3E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Justification vs. Sanctification</w:t>
      </w:r>
    </w:p>
    <w:p w14:paraId="4B131DA6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45D5D132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15980A13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676ADAFF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5F6C98C2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4EFF7BAE" w14:textId="1E7E3D81" w:rsidR="00D14D3E" w:rsidRDefault="00D14D3E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Main point #1.) </w:t>
      </w:r>
    </w:p>
    <w:p w14:paraId="3366C2A2" w14:textId="77777777" w:rsidR="00D14D3E" w:rsidRDefault="00D14D3E" w:rsidP="00A869DC">
      <w:pPr>
        <w:rPr>
          <w:rFonts w:ascii="Helvetica Neue" w:hAnsi="Helvetica Neue"/>
          <w:bCs/>
          <w:color w:val="000000"/>
        </w:rPr>
      </w:pPr>
    </w:p>
    <w:p w14:paraId="6F18E351" w14:textId="77777777" w:rsidR="00D14D3E" w:rsidRPr="00A869DC" w:rsidRDefault="00D14D3E" w:rsidP="00A869DC">
      <w:pPr>
        <w:rPr>
          <w:rFonts w:ascii="Helvetica Neue" w:hAnsi="Helvetica Neue"/>
          <w:bCs/>
          <w:color w:val="000000"/>
        </w:rPr>
      </w:pPr>
    </w:p>
    <w:sectPr w:rsidR="00D14D3E" w:rsidRPr="00A869DC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2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19"/>
  </w:num>
  <w:num w:numId="11" w16cid:durableId="926764833">
    <w:abstractNumId w:val="21"/>
  </w:num>
  <w:num w:numId="12" w16cid:durableId="749346668">
    <w:abstractNumId w:val="7"/>
  </w:num>
  <w:num w:numId="13" w16cid:durableId="1308557444">
    <w:abstractNumId w:val="20"/>
  </w:num>
  <w:num w:numId="14" w16cid:durableId="1888370732">
    <w:abstractNumId w:val="2"/>
  </w:num>
  <w:num w:numId="15" w16cid:durableId="1005091887">
    <w:abstractNumId w:val="18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203</cp:revision>
  <cp:lastPrinted>2024-05-25T20:56:00Z</cp:lastPrinted>
  <dcterms:created xsi:type="dcterms:W3CDTF">2019-02-22T20:06:00Z</dcterms:created>
  <dcterms:modified xsi:type="dcterms:W3CDTF">2025-10-11T22:59:00Z</dcterms:modified>
</cp:coreProperties>
</file>