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50649A96" w:rsidR="00AE5E02" w:rsidRPr="003E689C" w:rsidRDefault="00A64A21" w:rsidP="003E689C">
      <w:pPr xmlns:w="http://schemas.openxmlformats.org/wordprocessingml/2006/main"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xmlns:w="http://schemas.openxmlformats.org/wordprocessingml/2006/main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Conociendo a Dios – Notas del sermón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64B11592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144AD23A" w14:textId="19C82F99" w:rsidR="00A64A21" w:rsidRDefault="00A64A21" w:rsidP="00A869DC">
      <w:pPr xmlns:w="http://schemas.openxmlformats.org/wordprocessingml/2006/main">
        <w:rPr>
          <w:rFonts w:ascii="Helvetica Neue" w:hAnsi="Helvetica Neue"/>
          <w:bCs/>
          <w:color w:val="000000"/>
        </w:rPr>
      </w:pPr>
      <w:r xmlns:w="http://schemas.openxmlformats.org/wordprocessingml/2006/main">
        <w:rPr>
          <w:rFonts w:ascii="Helvetica Neue" w:hAnsi="Helvetica Neue"/>
          <w:bCs/>
          <w:color w:val="000000"/>
        </w:rPr>
        <w:t xml:space="preserve">I. La meta / pasión de los grandes hombres de las Escrituras:</w:t>
      </w:r>
    </w:p>
    <w:p w14:paraId="4E212C89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1737388F" w14:textId="4C87DE51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776B7C42" w14:textId="386B65AE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2ECB9B56" w14:textId="0E328CCB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3389964C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1EA096BF" w14:textId="708132E7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62CE6A38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0FA6463" w14:textId="6416E2DE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42E9390A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34C7F616" w14:textId="4D95DAD8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4A3AFD82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AADF9E9" w14:textId="4C432D98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0F1506C0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A2269BA" w14:textId="2E4D9B1E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51D35ED7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56C47951" w14:textId="198DAA36" w:rsidR="00A64A21" w:rsidRPr="009A35B0" w:rsidRDefault="00A64A21" w:rsidP="009A35B0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1D415228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F878353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BC06E82" w14:textId="77777777" w:rsidR="009A35B0" w:rsidRDefault="009A35B0" w:rsidP="00A869DC">
      <w:pPr>
        <w:rPr>
          <w:rFonts w:ascii="Helvetica Neue" w:hAnsi="Helvetica Neue"/>
          <w:bCs/>
          <w:color w:val="000000"/>
        </w:rPr>
      </w:pPr>
    </w:p>
    <w:p w14:paraId="20E4BB77" w14:textId="2D2551D0" w:rsidR="00A64A21" w:rsidRDefault="00A64A21" w:rsidP="00A869DC">
      <w:pPr xmlns:w="http://schemas.openxmlformats.org/wordprocessingml/2006/main">
        <w:rPr>
          <w:rFonts w:ascii="Helvetica Neue" w:hAnsi="Helvetica Neue"/>
          <w:bCs/>
          <w:color w:val="000000"/>
        </w:rPr>
      </w:pPr>
      <w:r xmlns:w="http://schemas.openxmlformats.org/wordprocessingml/2006/main">
        <w:rPr>
          <w:rFonts w:ascii="Helvetica Neue" w:hAnsi="Helvetica Neue"/>
          <w:bCs/>
          <w:color w:val="000000"/>
        </w:rPr>
        <w:t xml:space="preserve">II. Principios bíblicos para conocer a Dios:</w:t>
      </w:r>
    </w:p>
    <w:p w14:paraId="397D14CA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46FC1742" w14:textId="78E600FF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066ED596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A70A951" w14:textId="719B7C48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7ED0BC48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11FFA63" w14:textId="61E668F6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1AA5D28E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2A6136E7" w14:textId="110FE3B5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2CA995FC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25D4282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1BEFE86F" w14:textId="77777777" w:rsidR="009A35B0" w:rsidRDefault="009A35B0" w:rsidP="00A869DC">
      <w:pPr>
        <w:rPr>
          <w:rFonts w:ascii="Helvetica Neue" w:hAnsi="Helvetica Neue"/>
          <w:bCs/>
          <w:color w:val="000000"/>
        </w:rPr>
      </w:pPr>
    </w:p>
    <w:p w14:paraId="2FCD50FF" w14:textId="705C31D0" w:rsidR="00A64A21" w:rsidRDefault="00A64A21" w:rsidP="00A869DC">
      <w:pPr xmlns:w="http://schemas.openxmlformats.org/wordprocessingml/2006/main">
        <w:rPr>
          <w:rFonts w:ascii="Helvetica Neue" w:hAnsi="Helvetica Neue"/>
          <w:bCs/>
          <w:color w:val="000000"/>
        </w:rPr>
      </w:pPr>
      <w:r xmlns:w="http://schemas.openxmlformats.org/wordprocessingml/2006/main">
        <w:rPr>
          <w:rFonts w:ascii="Helvetica Neue" w:hAnsi="Helvetica Neue"/>
          <w:bCs/>
          <w:color w:val="000000"/>
        </w:rPr>
        <w:t xml:space="preserve">III. Resultados / Frutos de Conocer a Dios Íntimamente:</w:t>
      </w:r>
    </w:p>
    <w:p w14:paraId="637CF6CB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4EA6853C" w14:textId="40E66001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3429605F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75887D4F" w14:textId="11BDF0D2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529DE035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117C896F" w14:textId="22CF820A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2D26D2E5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3960FBD6" w14:textId="7F10C5FC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p w14:paraId="30FE8672" w14:textId="77777777" w:rsidR="00A64A21" w:rsidRDefault="00A64A21" w:rsidP="00A869DC">
      <w:pPr>
        <w:rPr>
          <w:rFonts w:ascii="Helvetica Neue" w:hAnsi="Helvetica Neue"/>
          <w:bCs/>
          <w:color w:val="000000"/>
        </w:rPr>
      </w:pPr>
    </w:p>
    <w:p w14:paraId="034EDB8D" w14:textId="3A73B5A9" w:rsidR="00A64A21" w:rsidRPr="00A64A21" w:rsidRDefault="00A64A21" w:rsidP="00A64A21">
      <w:pPr>
        <w:pStyle w:val="ListParagraph"/>
        <w:numPr>
          <w:ilvl w:val="0"/>
          <w:numId w:val="24"/>
        </w:numPr>
        <w:rPr>
          <w:rFonts w:ascii="Helvetica Neue" w:hAnsi="Helvetica Neue"/>
          <w:bCs/>
          <w:color w:val="000000"/>
        </w:rPr>
      </w:pPr>
    </w:p>
    <w:sectPr w:rsidR="00A64A21" w:rsidRPr="00A64A21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E7E"/>
    <w:multiLevelType w:val="hybridMultilevel"/>
    <w:tmpl w:val="4270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3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20"/>
  </w:num>
  <w:num w:numId="11" w16cid:durableId="926764833">
    <w:abstractNumId w:val="22"/>
  </w:num>
  <w:num w:numId="12" w16cid:durableId="749346668">
    <w:abstractNumId w:val="7"/>
  </w:num>
  <w:num w:numId="13" w16cid:durableId="1308557444">
    <w:abstractNumId w:val="21"/>
  </w:num>
  <w:num w:numId="14" w16cid:durableId="1888370732">
    <w:abstractNumId w:val="2"/>
  </w:num>
  <w:num w:numId="15" w16cid:durableId="1005091887">
    <w:abstractNumId w:val="19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8"/>
  </w:num>
  <w:num w:numId="24" w16cid:durableId="19891675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711EB"/>
    <w:rsid w:val="00972C1D"/>
    <w:rsid w:val="009858F3"/>
    <w:rsid w:val="009901A5"/>
    <w:rsid w:val="00992F53"/>
    <w:rsid w:val="009A2410"/>
    <w:rsid w:val="009A35B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799E"/>
    <w:rsid w:val="00A50976"/>
    <w:rsid w:val="00A53CE5"/>
    <w:rsid w:val="00A64A21"/>
    <w:rsid w:val="00A7656F"/>
    <w:rsid w:val="00A839C1"/>
    <w:rsid w:val="00A869DC"/>
    <w:rsid w:val="00A87910"/>
    <w:rsid w:val="00AA16F5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0F88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208</cp:revision>
  <cp:lastPrinted>2024-05-25T20:56:00Z</cp:lastPrinted>
  <dcterms:created xsi:type="dcterms:W3CDTF">2019-02-22T20:06:00Z</dcterms:created>
  <dcterms:modified xsi:type="dcterms:W3CDTF">2025-10-20T16:39:00Z</dcterms:modified>
</cp:coreProperties>
</file>